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FF3C" w14:textId="7B9B4DDB" w:rsidR="00801CD0" w:rsidRDefault="00801CD0">
      <w:pPr>
        <w:rPr>
          <w:lang w:val="es-ES"/>
        </w:rPr>
      </w:pPr>
      <w:r>
        <w:rPr>
          <w:lang w:val="es-ES"/>
        </w:rPr>
        <w:t xml:space="preserve">Con este documento se pretende explicar la manera de crear un proyecto en java usando </w:t>
      </w:r>
      <w:proofErr w:type="spellStart"/>
      <w:r>
        <w:rPr>
          <w:lang w:val="es-ES"/>
        </w:rPr>
        <w:t>javafx</w:t>
      </w:r>
      <w:proofErr w:type="spellEnd"/>
      <w:r>
        <w:rPr>
          <w:lang w:val="es-ES"/>
        </w:rPr>
        <w:t xml:space="preserve"> y como configurarlo.</w:t>
      </w:r>
    </w:p>
    <w:p w14:paraId="1006B842" w14:textId="6CD76C74" w:rsidR="00801CD0" w:rsidRDefault="00801CD0">
      <w:pPr>
        <w:rPr>
          <w:lang w:val="es-ES"/>
        </w:rPr>
      </w:pPr>
    </w:p>
    <w:p w14:paraId="403D41CE" w14:textId="0912548E" w:rsidR="00801CD0" w:rsidRDefault="00801CD0">
      <w:r>
        <w:rPr>
          <w:lang w:val="es-ES"/>
        </w:rPr>
        <w:t xml:space="preserve">Paso N1:  Visita la página de  </w:t>
      </w:r>
      <w:hyperlink r:id="rId4" w:history="1">
        <w:proofErr w:type="spellStart"/>
        <w:r>
          <w:rPr>
            <w:rStyle w:val="Hipervnculo"/>
          </w:rPr>
          <w:t>JavaFX</w:t>
        </w:r>
        <w:proofErr w:type="spellEnd"/>
        <w:r>
          <w:rPr>
            <w:rStyle w:val="Hipervnculo"/>
          </w:rPr>
          <w:t xml:space="preserve"> (openjfx.io)</w:t>
        </w:r>
      </w:hyperlink>
      <w:r>
        <w:t xml:space="preserve">  Luego ubícate en home y podrás ver un link para descargar java </w:t>
      </w:r>
      <w:proofErr w:type="spellStart"/>
      <w:r>
        <w:t>fx</w:t>
      </w:r>
      <w:proofErr w:type="spellEnd"/>
      <w:r>
        <w:t xml:space="preserve"> </w:t>
      </w:r>
    </w:p>
    <w:p w14:paraId="667675C0" w14:textId="3AFEFCB8" w:rsidR="00801CD0" w:rsidRDefault="00801CD0">
      <w:r>
        <w:rPr>
          <w:noProof/>
        </w:rPr>
        <w:drawing>
          <wp:inline distT="0" distB="0" distL="0" distR="0" wp14:anchorId="1E18F4DF" wp14:editId="7E8106F4">
            <wp:extent cx="5612130" cy="2371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F51" w14:textId="44D8422E" w:rsidR="00801CD0" w:rsidRDefault="00801CD0">
      <w:r>
        <w:t>Descargas el archivo dependiendo de tu sistema operativo en este caso es Windows</w:t>
      </w:r>
    </w:p>
    <w:p w14:paraId="3AC18028" w14:textId="43120AD8" w:rsidR="00801CD0" w:rsidRDefault="00801CD0">
      <w:r>
        <w:rPr>
          <w:noProof/>
        </w:rPr>
        <w:drawing>
          <wp:inline distT="0" distB="0" distL="0" distR="0" wp14:anchorId="41594E08" wp14:editId="38B1FF79">
            <wp:extent cx="5612130" cy="2731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77B2" w14:textId="33DFA0BB" w:rsidR="00801CD0" w:rsidRDefault="00801CD0">
      <w:r>
        <w:t xml:space="preserve">EL archivo que se descarga es una capeta </w:t>
      </w:r>
      <w:r w:rsidR="00EE1E3A">
        <w:t>comprimida con</w:t>
      </w:r>
      <w:r>
        <w:t xml:space="preserve"> varios </w:t>
      </w:r>
      <w:r w:rsidR="00EE1E3A">
        <w:t>archivos,</w:t>
      </w:r>
      <w:r>
        <w:t xml:space="preserve"> debes guardarla en un lugar </w:t>
      </w:r>
      <w:r w:rsidR="00EE1E3A">
        <w:t xml:space="preserve">al </w:t>
      </w:r>
      <w:r>
        <w:t xml:space="preserve">que puedas acceder </w:t>
      </w:r>
    </w:p>
    <w:p w14:paraId="16632295" w14:textId="4B97AFDA" w:rsidR="00EE1E3A" w:rsidRDefault="00801CD0">
      <w:r>
        <w:rPr>
          <w:noProof/>
        </w:rPr>
        <w:drawing>
          <wp:inline distT="0" distB="0" distL="0" distR="0" wp14:anchorId="0C6C2F81" wp14:editId="2D670EFA">
            <wp:extent cx="35337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13D7" w14:textId="6012B355" w:rsidR="00EE1E3A" w:rsidRDefault="00AD5543">
      <w:r>
        <w:lastRenderedPageBreak/>
        <w:t xml:space="preserve">Creamos una nueva librería global en: Tools </w:t>
      </w:r>
    </w:p>
    <w:p w14:paraId="4876B2D9" w14:textId="22094C8F" w:rsidR="00AD5543" w:rsidRDefault="00AD5543">
      <w:r>
        <w:rPr>
          <w:noProof/>
        </w:rPr>
        <w:drawing>
          <wp:inline distT="0" distB="0" distL="0" distR="0" wp14:anchorId="08CFAF0A" wp14:editId="0435E11A">
            <wp:extent cx="5612130" cy="972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92" w14:textId="3393252F" w:rsidR="00AD5543" w:rsidRDefault="00AD5543"/>
    <w:p w14:paraId="2F0658FD" w14:textId="552DFF0B" w:rsidR="00AD5543" w:rsidRDefault="00AD5543">
      <w:r>
        <w:rPr>
          <w:noProof/>
        </w:rPr>
        <w:drawing>
          <wp:inline distT="0" distB="0" distL="0" distR="0" wp14:anchorId="62E5A16F" wp14:editId="35CC509E">
            <wp:extent cx="5286375" cy="279127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04" cy="27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67B0" w14:textId="0FE86421" w:rsidR="00C7467C" w:rsidRDefault="00C7467C">
      <w:r>
        <w:t xml:space="preserve">Seleccionamos donde dice New Library y le colocamos como nombre </w:t>
      </w:r>
      <w:proofErr w:type="spellStart"/>
      <w:r>
        <w:t>JavaFX</w:t>
      </w:r>
      <w:proofErr w:type="spellEnd"/>
    </w:p>
    <w:p w14:paraId="1D750A47" w14:textId="4F626339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3EF5544D" wp14:editId="4AB0DD1B">
            <wp:extent cx="3971925" cy="31486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409" cy="31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DAD" w14:textId="077B60A3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2336F2C2" w14:textId="58D2BC42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Luego Seleccionamos donde dice </w:t>
      </w:r>
      <w:proofErr w:type="spellStart"/>
      <w:r>
        <w:rPr>
          <w:rFonts w:ascii="Consolas" w:hAnsi="Consolas"/>
          <w:color w:val="2B3E50"/>
          <w:sz w:val="21"/>
          <w:szCs w:val="21"/>
          <w:shd w:val="clear" w:color="auto" w:fill="DFF0F7"/>
        </w:rPr>
        <w:t>add</w:t>
      </w:r>
      <w:proofErr w:type="spellEnd"/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/Jar folder y colocamos la ubicación de la carpeta donde la tenemos descargadas y selecciónanos todo lo que se encuentra en la carpeta </w:t>
      </w:r>
      <w:proofErr w:type="spellStart"/>
      <w:r>
        <w:rPr>
          <w:rFonts w:ascii="Consolas" w:hAnsi="Consolas"/>
          <w:color w:val="2B3E50"/>
          <w:sz w:val="21"/>
          <w:szCs w:val="21"/>
          <w:shd w:val="clear" w:color="auto" w:fill="DFF0F7"/>
        </w:rPr>
        <w:t>lib</w:t>
      </w:r>
      <w:proofErr w:type="spellEnd"/>
    </w:p>
    <w:p w14:paraId="278D1941" w14:textId="5588C915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074CC07E" wp14:editId="4BEBD40B">
            <wp:extent cx="5612130" cy="3350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16AC" w14:textId="0D60F519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5BA77475" w14:textId="4315479B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Aceptamos todo en OK </w:t>
      </w:r>
    </w:p>
    <w:p w14:paraId="2AAD58D8" w14:textId="6F8C848C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5EFBB030" wp14:editId="78A3029E">
            <wp:extent cx="4048125" cy="762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C51" w14:textId="19508D04" w:rsidR="00C7467C" w:rsidRDefault="00C7467C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418AB15D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56E60E31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7967114B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21D5CDBC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68851362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0B97BB72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0354C95A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0299B714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397A57F8" w14:textId="66BD2DFA" w:rsidR="00E41F71" w:rsidRDefault="00C7467C">
      <w:pPr>
        <w:rPr>
          <w:noProof/>
        </w:rPr>
      </w:pPr>
      <w:r>
        <w:rPr>
          <w:rFonts w:ascii="Consolas" w:hAnsi="Consolas"/>
          <w:color w:val="2B3E50"/>
          <w:sz w:val="21"/>
          <w:szCs w:val="21"/>
          <w:shd w:val="clear" w:color="auto" w:fill="DFF0F7"/>
        </w:rPr>
        <w:lastRenderedPageBreak/>
        <w:t>Ahora podemos crear un proyecto</w:t>
      </w:r>
      <w:r w:rsid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                                                                                                </w:t>
      </w:r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</w:t>
      </w:r>
    </w:p>
    <w:p w14:paraId="423E80E9" w14:textId="5E1129EB" w:rsidR="00C7467C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631E0830" wp14:editId="122D0B68">
            <wp:extent cx="3722274" cy="30111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4" t="8502" r="3428"/>
                    <a:stretch/>
                  </pic:blipFill>
                  <pic:spPr bwMode="auto">
                    <a:xfrm>
                      <a:off x="0" y="0"/>
                      <a:ext cx="3727087" cy="301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20A4B" w14:textId="28E82D6E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6E23AFEC" w14:textId="77777777" w:rsidR="00E41F71" w:rsidRDefault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309D877D" w14:textId="77777777" w:rsidR="00E41F71" w:rsidRP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2. Establecer JDK</w:t>
      </w:r>
    </w:p>
    <w:p w14:paraId="6FD5CBCC" w14:textId="1F70F466" w:rsidR="00C7467C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Asegúrese de que el proyecto esté configurado para ejecutarse con JDK 11 o posterior. Vaya a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Properties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-&gt;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Libraries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-&gt; Java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Platform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y configúrelo en su JDK preferido.</w:t>
      </w:r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Tiene que ser un JDK superior a 11 </w:t>
      </w:r>
    </w:p>
    <w:p w14:paraId="4FA02BF9" w14:textId="4F88D112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4EC98A03" wp14:editId="7EC8108D">
            <wp:extent cx="4419600" cy="334195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894" cy="33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6DAA" w14:textId="77777777" w:rsidR="00E41F71" w:rsidRP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lastRenderedPageBreak/>
        <w:t>3. Añade la biblioteca</w:t>
      </w:r>
    </w:p>
    <w:p w14:paraId="4BD40ED4" w14:textId="4ACC4FCD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Vaya a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Properties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-&gt;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Libraries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-&gt; Compile -&gt;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Classpath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-&gt; + -&gt; </w:t>
      </w:r>
      <w:proofErr w:type="spellStart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>Add</w:t>
      </w:r>
      <w:proofErr w:type="spellEnd"/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Library y añada la biblioteca JavaFX21.</w:t>
      </w:r>
    </w:p>
    <w:p w14:paraId="1B1E416B" w14:textId="233D6887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6A9B189F" wp14:editId="61A8C93F">
            <wp:extent cx="5612130" cy="51460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D970" w14:textId="0A52BE1B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2353CE6D" w14:textId="17C74AEF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5392810C" w14:textId="366D9B7A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25F2634D" w14:textId="5ED83B7D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286F254B" w14:textId="4AF683E4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6E2E8CE7" w14:textId="0AE07A46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60BF88C0" w14:textId="2EEE05DE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7C63E080" w14:textId="1EA879F3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784AB0BA" w14:textId="1517D2DB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E41F71">
        <w:rPr>
          <w:rFonts w:ascii="Consolas" w:hAnsi="Consolas"/>
          <w:color w:val="2B3E50"/>
          <w:sz w:val="21"/>
          <w:szCs w:val="21"/>
          <w:shd w:val="clear" w:color="auto" w:fill="DFF0F7"/>
        </w:rPr>
        <w:lastRenderedPageBreak/>
        <w:t>Y vaya a Propiedades -&gt; Compilar -&gt; Compilar y asegúrese de anular la selección de la opción Compilar al guardar.</w:t>
      </w:r>
    </w:p>
    <w:p w14:paraId="1746CEDB" w14:textId="3895B33C" w:rsidR="00E41F71" w:rsidRDefault="00E41F71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noProof/>
        </w:rPr>
        <w:drawing>
          <wp:inline distT="0" distB="0" distL="0" distR="0" wp14:anchorId="03A686F7" wp14:editId="2E9EA907">
            <wp:extent cx="5612130" cy="29279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D378" w14:textId="2E029828" w:rsidR="005439DB" w:rsidRDefault="005439DB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34941026" w14:textId="2F3C3E93" w:rsidR="005439DB" w:rsidRDefault="005439DB" w:rsidP="00E41F71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</w:p>
    <w:p w14:paraId="5FB2910F" w14:textId="77777777" w:rsidR="005439DB" w:rsidRPr="005439DB" w:rsidRDefault="005439DB" w:rsidP="005439DB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5439DB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4. Añadir clases de </w:t>
      </w:r>
      <w:proofErr w:type="spellStart"/>
      <w:r w:rsidRPr="005439DB">
        <w:rPr>
          <w:rFonts w:ascii="Consolas" w:hAnsi="Consolas"/>
          <w:color w:val="2B3E50"/>
          <w:sz w:val="21"/>
          <w:szCs w:val="21"/>
          <w:shd w:val="clear" w:color="auto" w:fill="DFF0F7"/>
        </w:rPr>
        <w:t>JavaFX</w:t>
      </w:r>
      <w:proofErr w:type="spellEnd"/>
    </w:p>
    <w:p w14:paraId="35394CCB" w14:textId="3F3681D7" w:rsidR="005439DB" w:rsidRDefault="005439DB" w:rsidP="005439DB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 w:rsidRPr="005439DB"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Puede agregar una clase principal </w:t>
      </w:r>
      <w:proofErr w:type="spellStart"/>
      <w:r w:rsidRPr="005439DB">
        <w:rPr>
          <w:rFonts w:ascii="Consolas" w:hAnsi="Consolas"/>
          <w:color w:val="2B3E50"/>
          <w:sz w:val="21"/>
          <w:szCs w:val="21"/>
          <w:shd w:val="clear" w:color="auto" w:fill="DFF0F7"/>
        </w:rPr>
        <w:t>Main</w:t>
      </w:r>
      <w:proofErr w:type="spellEnd"/>
      <w:r w:rsidRPr="005439DB">
        <w:rPr>
          <w:rFonts w:ascii="Consolas" w:hAnsi="Consolas"/>
          <w:color w:val="2B3E50"/>
          <w:sz w:val="21"/>
          <w:szCs w:val="21"/>
          <w:shd w:val="clear" w:color="auto" w:fill="DFF0F7"/>
        </w:rPr>
        <w:t>, basada en esta, con un archivo FXML y un controlador.</w:t>
      </w:r>
    </w:p>
    <w:p w14:paraId="55901BBF" w14:textId="3899E706" w:rsidR="00B57A86" w:rsidRDefault="00B57A86" w:rsidP="005439DB">
      <w:pPr>
        <w:rPr>
          <w:rFonts w:ascii="Consolas" w:hAnsi="Consolas"/>
          <w:color w:val="2B3E50"/>
          <w:sz w:val="21"/>
          <w:szCs w:val="21"/>
          <w:shd w:val="clear" w:color="auto" w:fill="DFF0F7"/>
        </w:rPr>
      </w:pPr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El archivo </w:t>
      </w:r>
      <w:proofErr w:type="spellStart"/>
      <w:r>
        <w:rPr>
          <w:rFonts w:ascii="Consolas" w:hAnsi="Consolas"/>
          <w:color w:val="2B3E50"/>
          <w:sz w:val="21"/>
          <w:szCs w:val="21"/>
          <w:shd w:val="clear" w:color="auto" w:fill="DFF0F7"/>
        </w:rPr>
        <w:t>Main</w:t>
      </w:r>
      <w:proofErr w:type="spellEnd"/>
      <w:r>
        <w:rPr>
          <w:rFonts w:ascii="Consolas" w:hAnsi="Consolas"/>
          <w:color w:val="2B3E50"/>
          <w:sz w:val="21"/>
          <w:szCs w:val="21"/>
          <w:shd w:val="clear" w:color="auto" w:fill="DFF0F7"/>
        </w:rPr>
        <w:t xml:space="preserve"> lo puedes encontrar en:</w:t>
      </w:r>
    </w:p>
    <w:p w14:paraId="62EDB07D" w14:textId="55670619" w:rsidR="00B57A86" w:rsidRDefault="00B57A86" w:rsidP="005439DB">
      <w:hyperlink r:id="rId17" w:history="1">
        <w:r>
          <w:rPr>
            <w:rStyle w:val="Hipervnculo"/>
          </w:rPr>
          <w:t xml:space="preserve">samples/IDE/NetBeans/Non-Modular/Java/hellofx/src/hellofx/Main.java at master · </w:t>
        </w:r>
        <w:proofErr w:type="spellStart"/>
        <w:r>
          <w:rPr>
            <w:rStyle w:val="Hipervnculo"/>
          </w:rPr>
          <w:t>openjfx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samples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6C61C6D8" w14:textId="48D5577F" w:rsidR="00B57A86" w:rsidRDefault="00B57A86" w:rsidP="005439DB">
      <w:r>
        <w:t xml:space="preserve">El archivo FX </w:t>
      </w:r>
      <w:hyperlink r:id="rId18" w:history="1">
        <w:r>
          <w:rPr>
            <w:rStyle w:val="Hipervnculo"/>
          </w:rPr>
          <w:t xml:space="preserve">samples/IDE/NetBeans/Non-Modular/Java/hellofx/src/hellofx/hellofx.fxml at master · </w:t>
        </w:r>
        <w:proofErr w:type="spellStart"/>
        <w:r>
          <w:rPr>
            <w:rStyle w:val="Hipervnculo"/>
          </w:rPr>
          <w:t>openjfx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samples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667E938B" w14:textId="7CE6A533" w:rsidR="00B57A86" w:rsidRDefault="00B57A86" w:rsidP="005439DB">
      <w:r>
        <w:t xml:space="preserve">Y el controlador </w:t>
      </w:r>
      <w:hyperlink r:id="rId19" w:history="1">
        <w:r>
          <w:rPr>
            <w:rStyle w:val="Hipervnculo"/>
          </w:rPr>
          <w:t xml:space="preserve">samples/IDE/NetBeans/Non-Modular/Java/hellofx/src/hellofx/Controller.java at master · </w:t>
        </w:r>
        <w:proofErr w:type="spellStart"/>
        <w:r>
          <w:rPr>
            <w:rStyle w:val="Hipervnculo"/>
          </w:rPr>
          <w:t>openjfx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samples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375C8EB0" w14:textId="77777777" w:rsidR="00B57A86" w:rsidRDefault="00B57A86" w:rsidP="005439DB"/>
    <w:p w14:paraId="00A158B9" w14:textId="65F937E4" w:rsidR="00B57A86" w:rsidRDefault="00B57A86" w:rsidP="005439DB"/>
    <w:p w14:paraId="24E21C4B" w14:textId="11642365" w:rsidR="00381345" w:rsidRDefault="00381345" w:rsidP="005439DB"/>
    <w:p w14:paraId="49AE8B5E" w14:textId="48257F66" w:rsidR="00381345" w:rsidRDefault="00381345" w:rsidP="005439DB"/>
    <w:p w14:paraId="61953542" w14:textId="34291093" w:rsidR="00381345" w:rsidRDefault="00381345" w:rsidP="005439DB"/>
    <w:p w14:paraId="266DAAF3" w14:textId="77777777" w:rsidR="00381345" w:rsidRDefault="00381345" w:rsidP="005439DB"/>
    <w:p w14:paraId="46C6536F" w14:textId="77777777" w:rsidR="00574445" w:rsidRDefault="00574445" w:rsidP="00574445">
      <w:r>
        <w:lastRenderedPageBreak/>
        <w:t>5. Agregar opciones de VM</w:t>
      </w:r>
    </w:p>
    <w:p w14:paraId="32744BE5" w14:textId="6AD9B7AD" w:rsidR="00574445" w:rsidRDefault="00574445" w:rsidP="00574445">
      <w:r>
        <w:t>Para resolver el problema, vaya a Propiedades -&gt; Ejecutar y agregue estas opciones de máquina virtual:</w:t>
      </w:r>
      <w:r w:rsidR="00381345">
        <w:t xml:space="preserve"> </w:t>
      </w:r>
    </w:p>
    <w:p w14:paraId="2E76DF16" w14:textId="77777777" w:rsidR="00381345" w:rsidRPr="00381345" w:rsidRDefault="00381345" w:rsidP="00381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CO"/>
        </w:rPr>
      </w:pPr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--module-</w:t>
      </w:r>
      <w:proofErr w:type="spell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path</w:t>
      </w:r>
      <w:proofErr w:type="spell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"\</w:t>
      </w:r>
      <w:proofErr w:type="spell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path</w:t>
      </w:r>
      <w:proofErr w:type="spell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\</w:t>
      </w:r>
      <w:proofErr w:type="spell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to</w:t>
      </w:r>
      <w:proofErr w:type="spell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\javafx-sdk-21.0.1\</w:t>
      </w:r>
      <w:proofErr w:type="spell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lib</w:t>
      </w:r>
      <w:proofErr w:type="spell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--</w:t>
      </w:r>
      <w:proofErr w:type="spell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add</w:t>
      </w:r>
      <w:proofErr w:type="spell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-modules </w:t>
      </w:r>
      <w:proofErr w:type="spellStart"/>
      <w:proofErr w:type="gramStart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javafx.controls</w:t>
      </w:r>
      <w:proofErr w:type="gramEnd"/>
      <w:r w:rsidRPr="00381345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,javafx.fxml</w:t>
      </w:r>
      <w:proofErr w:type="spellEnd"/>
    </w:p>
    <w:p w14:paraId="70DFCED2" w14:textId="77777777" w:rsidR="00381345" w:rsidRDefault="00381345" w:rsidP="00574445"/>
    <w:p w14:paraId="0C2B4953" w14:textId="550E426D" w:rsidR="00381345" w:rsidRDefault="00381345" w:rsidP="00574445">
      <w:r>
        <w:rPr>
          <w:noProof/>
        </w:rPr>
        <w:drawing>
          <wp:inline distT="0" distB="0" distL="0" distR="0" wp14:anchorId="134682AE" wp14:editId="4D99C31C">
            <wp:extent cx="5612130" cy="30073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3E6B" w14:textId="37B90D37" w:rsidR="00381345" w:rsidRDefault="00381345" w:rsidP="00574445"/>
    <w:p w14:paraId="72363EEE" w14:textId="77777777" w:rsidR="00381345" w:rsidRDefault="00381345" w:rsidP="00381345">
      <w:r>
        <w:t>6. Ejecutar el proyecto</w:t>
      </w:r>
    </w:p>
    <w:p w14:paraId="7234BF7E" w14:textId="2C14220C" w:rsidR="00381345" w:rsidRDefault="00381345" w:rsidP="00574445">
      <w:r>
        <w:t>Haga clic en Ejecutar -&gt; Ejecutar proyecto para ejecutar el proyecto, ahora debería funcionar bien.</w:t>
      </w:r>
    </w:p>
    <w:p w14:paraId="4DCB05E1" w14:textId="0538DB67" w:rsidR="00381345" w:rsidRPr="00B57A86" w:rsidRDefault="00381345" w:rsidP="00574445">
      <w:r>
        <w:rPr>
          <w:noProof/>
        </w:rPr>
        <w:drawing>
          <wp:inline distT="0" distB="0" distL="0" distR="0" wp14:anchorId="7145B351" wp14:editId="4D00EE0B">
            <wp:extent cx="3916605" cy="2767504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8994" cy="27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45" w:rsidRPr="00B57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BF"/>
    <w:rsid w:val="00381345"/>
    <w:rsid w:val="005439DB"/>
    <w:rsid w:val="00574445"/>
    <w:rsid w:val="00801CD0"/>
    <w:rsid w:val="00AD5543"/>
    <w:rsid w:val="00B57A86"/>
    <w:rsid w:val="00C7467C"/>
    <w:rsid w:val="00CB1F8D"/>
    <w:rsid w:val="00E22ABF"/>
    <w:rsid w:val="00E41F71"/>
    <w:rsid w:val="00E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DFAB"/>
  <w15:chartTrackingRefBased/>
  <w15:docId w15:val="{7F46C955-5AEB-4B84-9735-BB1C4288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1CD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1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134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81345"/>
    <w:rPr>
      <w:rFonts w:ascii="Courier New" w:eastAsia="Times New Roman" w:hAnsi="Courier New" w:cs="Courier New"/>
      <w:sz w:val="20"/>
      <w:szCs w:val="20"/>
    </w:rPr>
  </w:style>
  <w:style w:type="character" w:customStyle="1" w:styleId="jfxversion">
    <w:name w:val="jfx_version"/>
    <w:basedOn w:val="Fuentedeprrafopredeter"/>
    <w:rsid w:val="0038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openjfx/samples/blob/master/IDE/NetBeans/Non-Modular/Java/hellofx/src/hellofx/hellofx.fx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openjfx/samples/blob/master/IDE/NetBeans/Non-Modular/Java/hellofx/src/hellofx/Main.jav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openjfx/samples/blob/master/IDE/NetBeans/Non-Modular/Java/hellofx/src/hellofx/Controller.java" TargetMode="External"/><Relationship Id="rId4" Type="http://schemas.openxmlformats.org/officeDocument/2006/relationships/hyperlink" Target="https://openjfx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PAHOLA</dc:creator>
  <cp:keywords/>
  <dc:description/>
  <cp:lastModifiedBy>PAHOLA</cp:lastModifiedBy>
  <cp:revision>2</cp:revision>
  <dcterms:created xsi:type="dcterms:W3CDTF">2023-11-11T23:27:00Z</dcterms:created>
  <dcterms:modified xsi:type="dcterms:W3CDTF">2023-11-12T01:46:00Z</dcterms:modified>
</cp:coreProperties>
</file>