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11B1" w14:textId="1D01D88F" w:rsidR="006343D1" w:rsidRDefault="006343D1" w:rsidP="006343D1">
      <w:pPr>
        <w:rPr>
          <w:b/>
        </w:rPr>
      </w:pPr>
      <w:r>
        <w:rPr>
          <w:b/>
        </w:rPr>
        <w:t xml:space="preserve">Taller </w:t>
      </w:r>
      <w:r w:rsidR="000C3C28">
        <w:rPr>
          <w:b/>
        </w:rPr>
        <w:t>Pila</w:t>
      </w:r>
      <w:r>
        <w:rPr>
          <w:b/>
        </w:rPr>
        <w:t xml:space="preserve"> (</w:t>
      </w:r>
      <w:proofErr w:type="spellStart"/>
      <w:r w:rsidR="000C3C28">
        <w:rPr>
          <w:b/>
        </w:rPr>
        <w:t>Stack</w:t>
      </w:r>
      <w:proofErr w:type="spellEnd"/>
      <w:r>
        <w:rPr>
          <w:b/>
        </w:rPr>
        <w:t>) de Objetos:</w:t>
      </w:r>
    </w:p>
    <w:p w14:paraId="6F38A5DD" w14:textId="77777777" w:rsidR="006343D1" w:rsidRDefault="006343D1" w:rsidP="006343D1">
      <w:pPr>
        <w:rPr>
          <w:b/>
        </w:rPr>
      </w:pPr>
    </w:p>
    <w:p w14:paraId="6B400512" w14:textId="79994790" w:rsidR="006343D1" w:rsidRPr="00DA203E" w:rsidRDefault="006343D1" w:rsidP="006343D1">
      <w:r w:rsidRPr="00DA203E">
        <w:t>Un cine de un pueblo pequeño nos propone hacer una aplicación</w:t>
      </w:r>
      <w:r>
        <w:t xml:space="preserve"> (aunque yo les dije que no lo hicieran </w:t>
      </w:r>
      <w:r>
        <w:rPr>
          <w:noProof/>
        </w:rPr>
        <w:drawing>
          <wp:inline distT="0" distB="0" distL="0" distR="0" wp14:anchorId="3210D7DB" wp14:editId="4B35C2A7">
            <wp:extent cx="137160" cy="137160"/>
            <wp:effectExtent l="0" t="0" r="0" b="0"/>
            <wp:docPr id="1" name="Gráfico 1" descr="Cara sonrient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pyFaceSolid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Pr="00DA203E">
        <w:t xml:space="preserve"> para controlar la</w:t>
      </w:r>
      <w:r w:rsidR="000A08E1">
        <w:t xml:space="preserve"> información de las películas en estreno</w:t>
      </w:r>
      <w:r w:rsidRPr="00DA203E">
        <w:t>.</w:t>
      </w:r>
    </w:p>
    <w:p w14:paraId="120F7210" w14:textId="77777777" w:rsidR="006343D1" w:rsidRPr="00DA203E" w:rsidRDefault="006343D1" w:rsidP="006343D1"/>
    <w:p w14:paraId="7597804A" w14:textId="416D2A93" w:rsidR="006343D1" w:rsidRPr="00DA203E" w:rsidRDefault="000A08E1" w:rsidP="006343D1">
      <w:r>
        <w:t xml:space="preserve">El conjunto de películas en estreno se almacenará en una pila </w:t>
      </w:r>
      <w:r w:rsidR="000C3C28">
        <w:t xml:space="preserve">de la librería </w:t>
      </w:r>
      <w:proofErr w:type="spellStart"/>
      <w:r>
        <w:t>Stack</w:t>
      </w:r>
      <w:proofErr w:type="spellEnd"/>
      <w:r>
        <w:t xml:space="preserve"> en Java</w:t>
      </w:r>
      <w:r w:rsidR="006343D1" w:rsidRPr="00DA203E">
        <w:t xml:space="preserve">, </w:t>
      </w:r>
      <w:r>
        <w:t xml:space="preserve">dentro de los requerimientos que especifica la compañía de Cine es que </w:t>
      </w:r>
      <w:r w:rsidR="006343D1" w:rsidRPr="00DA203E">
        <w:t>tendr</w:t>
      </w:r>
      <w:r>
        <w:t>á</w:t>
      </w:r>
      <w:r w:rsidR="006343D1" w:rsidRPr="00DA203E">
        <w:t xml:space="preserve"> que calcular la entrada según la edad de la persona (mínimo 5 años).</w:t>
      </w:r>
    </w:p>
    <w:p w14:paraId="502184BA" w14:textId="77777777" w:rsidR="006343D1" w:rsidRPr="00DA203E" w:rsidRDefault="006343D1" w:rsidP="006343D1"/>
    <w:p w14:paraId="30EDB880" w14:textId="77777777" w:rsidR="006343D1" w:rsidRDefault="006343D1" w:rsidP="006343D1">
      <w:r w:rsidRPr="00DA203E">
        <w:t xml:space="preserve">La edad de las personas se genera aleatoriamente entre 5 y 60 años. </w:t>
      </w:r>
    </w:p>
    <w:p w14:paraId="2ACBD3AE" w14:textId="77777777" w:rsidR="006343D1" w:rsidRDefault="006343D1" w:rsidP="006343D1"/>
    <w:p w14:paraId="68847122" w14:textId="5EC23463" w:rsidR="006343D1" w:rsidRDefault="006343D1" w:rsidP="006343D1">
      <w:r>
        <w:t xml:space="preserve">Los atributos privados (implementar POJO) para la clase </w:t>
      </w:r>
      <w:r w:rsidR="000A08E1">
        <w:t>película</w:t>
      </w:r>
      <w:r>
        <w:t xml:space="preserve"> son:</w:t>
      </w:r>
    </w:p>
    <w:p w14:paraId="3BF504A9" w14:textId="77777777" w:rsidR="006343D1" w:rsidRDefault="006343D1" w:rsidP="006343D1"/>
    <w:p w14:paraId="23079807" w14:textId="670A9CBC" w:rsidR="000A08E1" w:rsidRDefault="000A08E1" w:rsidP="006343D1">
      <w:pPr>
        <w:rPr>
          <w:lang w:val="en-US"/>
        </w:rPr>
      </w:pPr>
      <w:r w:rsidRPr="00C03F63">
        <w:rPr>
          <w:lang w:val="en-US"/>
        </w:rPr>
        <w:t>p</w:t>
      </w:r>
      <w:r w:rsidRPr="000A08E1">
        <w:rPr>
          <w:lang w:val="en-US"/>
        </w:rPr>
        <w:t xml:space="preserve">rivate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idPelicula</w:t>
      </w:r>
      <w:proofErr w:type="spellEnd"/>
      <w:r>
        <w:rPr>
          <w:lang w:val="en-US"/>
        </w:rPr>
        <w:t>;</w:t>
      </w:r>
    </w:p>
    <w:p w14:paraId="1D2BC1A6" w14:textId="37406096" w:rsidR="000A08E1" w:rsidRDefault="000A08E1" w:rsidP="006343D1">
      <w:pPr>
        <w:rPr>
          <w:lang w:val="en-US"/>
        </w:rPr>
      </w:pPr>
      <w:r>
        <w:rPr>
          <w:lang w:val="en-US"/>
        </w:rPr>
        <w:t xml:space="preserve">private String </w:t>
      </w:r>
      <w:proofErr w:type="spellStart"/>
      <w:r>
        <w:rPr>
          <w:lang w:val="en-US"/>
        </w:rPr>
        <w:t>nomPelicula</w:t>
      </w:r>
      <w:proofErr w:type="spellEnd"/>
      <w:r>
        <w:rPr>
          <w:lang w:val="en-US"/>
        </w:rPr>
        <w:t>;</w:t>
      </w:r>
    </w:p>
    <w:p w14:paraId="3BC62366" w14:textId="65A5BD4F" w:rsidR="000A08E1" w:rsidRPr="00C03F63" w:rsidRDefault="000A08E1" w:rsidP="006343D1">
      <w:r w:rsidRPr="00C03F63">
        <w:t>private float duracion;</w:t>
      </w:r>
    </w:p>
    <w:p w14:paraId="41C0A308" w14:textId="5B609381" w:rsidR="006343D1" w:rsidRPr="00C03F63" w:rsidRDefault="006343D1" w:rsidP="006343D1">
      <w:r w:rsidRPr="00C03F63">
        <w:t xml:space="preserve">private int edad; </w:t>
      </w:r>
    </w:p>
    <w:p w14:paraId="163B495E" w14:textId="77777777" w:rsidR="006343D1" w:rsidRPr="00DA203E" w:rsidRDefault="006343D1" w:rsidP="006343D1"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valorBoleta</w:t>
      </w:r>
      <w:proofErr w:type="spellEnd"/>
      <w:r>
        <w:t>;</w:t>
      </w:r>
    </w:p>
    <w:p w14:paraId="7B7A5E5B" w14:textId="77777777" w:rsidR="006343D1" w:rsidRPr="00DA203E" w:rsidRDefault="006343D1" w:rsidP="006343D1"/>
    <w:p w14:paraId="2082C6A4" w14:textId="77777777" w:rsidR="006343D1" w:rsidRPr="00DA203E" w:rsidRDefault="006343D1" w:rsidP="006343D1">
      <w:r>
        <w:t>Se relaciona</w:t>
      </w:r>
      <w:r w:rsidRPr="00DA203E">
        <w:t xml:space="preserve"> la lista de precios:</w:t>
      </w:r>
    </w:p>
    <w:p w14:paraId="540B458A" w14:textId="77777777" w:rsidR="006343D1" w:rsidRPr="00DA203E" w:rsidRDefault="006343D1" w:rsidP="006343D1"/>
    <w:p w14:paraId="4F778F4E" w14:textId="77777777" w:rsidR="006343D1" w:rsidRPr="00DA203E" w:rsidRDefault="006343D1" w:rsidP="006343D1">
      <w:r w:rsidRPr="00DA203E">
        <w:t>EDAD</w:t>
      </w:r>
      <w:r w:rsidRPr="00DA203E">
        <w:tab/>
        <w:t>PRECIO</w:t>
      </w:r>
    </w:p>
    <w:p w14:paraId="38C18AD0" w14:textId="77777777" w:rsidR="006343D1" w:rsidRPr="00DA203E" w:rsidRDefault="006343D1" w:rsidP="006343D1">
      <w:r w:rsidRPr="00DA203E">
        <w:t>Entre 5 y 10 años</w:t>
      </w:r>
      <w:r w:rsidRPr="00DA203E">
        <w:tab/>
      </w:r>
      <w:r>
        <w:t>$3.000 (Niños)</w:t>
      </w:r>
    </w:p>
    <w:p w14:paraId="73F7217B" w14:textId="77777777" w:rsidR="006343D1" w:rsidRPr="00DA203E" w:rsidRDefault="006343D1" w:rsidP="006343D1">
      <w:r w:rsidRPr="00DA203E">
        <w:t>Entre 11 y 17 años</w:t>
      </w:r>
      <w:r w:rsidRPr="00DA203E">
        <w:tab/>
      </w:r>
      <w:r>
        <w:t>$7.000 (Adolescentes)</w:t>
      </w:r>
    </w:p>
    <w:p w14:paraId="6ACC564E" w14:textId="77777777" w:rsidR="006343D1" w:rsidRDefault="006343D1" w:rsidP="006343D1">
      <w:r w:rsidRPr="00DA203E">
        <w:t>Mayor de 18 años</w:t>
      </w:r>
      <w:r w:rsidRPr="00DA203E">
        <w:tab/>
      </w:r>
      <w:r>
        <w:t>$9.000 (Adultos)</w:t>
      </w:r>
    </w:p>
    <w:p w14:paraId="3C17DA75" w14:textId="77777777" w:rsidR="006343D1" w:rsidRDefault="006343D1" w:rsidP="006343D1"/>
    <w:p w14:paraId="7A249889" w14:textId="77777777" w:rsidR="006343D1" w:rsidRDefault="006343D1" w:rsidP="006343D1">
      <w:r>
        <w:t>El programa principal deberá tener el siguiente menú de opciones:</w:t>
      </w:r>
    </w:p>
    <w:p w14:paraId="68FCBE65" w14:textId="77777777" w:rsidR="006343D1" w:rsidRDefault="006343D1" w:rsidP="006343D1"/>
    <w:p w14:paraId="432127FF" w14:textId="6E83DEA0" w:rsidR="006343D1" w:rsidRDefault="006343D1" w:rsidP="006343D1">
      <w:pPr>
        <w:pStyle w:val="Prrafodelista"/>
        <w:numPr>
          <w:ilvl w:val="0"/>
          <w:numId w:val="1"/>
        </w:numPr>
      </w:pPr>
      <w:r>
        <w:t xml:space="preserve">Registrar una </w:t>
      </w:r>
      <w:r w:rsidR="000A08E1">
        <w:t>película en la pila</w:t>
      </w:r>
      <w:r>
        <w:t>.</w:t>
      </w:r>
    </w:p>
    <w:p w14:paraId="6A082C6A" w14:textId="11543377" w:rsidR="006343D1" w:rsidRDefault="000A08E1" w:rsidP="006343D1">
      <w:pPr>
        <w:pStyle w:val="Prrafodelista"/>
        <w:numPr>
          <w:ilvl w:val="0"/>
          <w:numId w:val="1"/>
        </w:numPr>
      </w:pPr>
      <w:r>
        <w:t>Mostrar los próximos estrenos dado los N estrenos que se desean ver: es decir</w:t>
      </w:r>
      <w:r w:rsidR="000C3C28">
        <w:t>,</w:t>
      </w:r>
      <w:r>
        <w:t xml:space="preserve"> deberá solicitar al usuario cuantos próximos estrenos desea ver y esto mostrar la información de cada película desde el tope de la Pila</w:t>
      </w:r>
      <w:r w:rsidR="006343D1">
        <w:t>.</w:t>
      </w:r>
      <w:r w:rsidR="000C3C28">
        <w:t xml:space="preserve">  Esta información podrá ser almacenada en un archivo.</w:t>
      </w:r>
    </w:p>
    <w:p w14:paraId="7B5B0C86" w14:textId="6E0035C1" w:rsidR="000A08E1" w:rsidRDefault="000A08E1" w:rsidP="000C3C28">
      <w:pPr>
        <w:pStyle w:val="Prrafodelista"/>
        <w:numPr>
          <w:ilvl w:val="0"/>
          <w:numId w:val="1"/>
        </w:numPr>
      </w:pPr>
      <w:r>
        <w:t>Mostrar los estrenos antiguos dado los N estrenos</w:t>
      </w:r>
      <w:r w:rsidR="000C3C28">
        <w:t xml:space="preserve"> que se desean ver</w:t>
      </w:r>
      <w:r>
        <w:t>: es decir</w:t>
      </w:r>
      <w:r w:rsidR="000C3C28">
        <w:t>,</w:t>
      </w:r>
      <w:r>
        <w:t xml:space="preserve"> deberá solicitar al usuario cuantos estrenos</w:t>
      </w:r>
      <w:r w:rsidR="000C3C28">
        <w:t xml:space="preserve"> antiguos</w:t>
      </w:r>
      <w:r>
        <w:t xml:space="preserve"> desea ver y esto mostrar la información de cada película desde </w:t>
      </w:r>
      <w:r w:rsidR="000C3C28">
        <w:t>la base (primer elemento agregado, ojo esto implica que no es desde el tope)</w:t>
      </w:r>
      <w:r>
        <w:t xml:space="preserve"> de la Pila.</w:t>
      </w:r>
      <w:r w:rsidR="000C3C28">
        <w:t xml:space="preserve"> Esta información podrá ser almacenada en un archivo.</w:t>
      </w:r>
    </w:p>
    <w:p w14:paraId="56F12DA3" w14:textId="77777777" w:rsidR="006343D1" w:rsidRDefault="006343D1" w:rsidP="006343D1">
      <w:pPr>
        <w:pStyle w:val="Prrafodelista"/>
        <w:numPr>
          <w:ilvl w:val="0"/>
          <w:numId w:val="1"/>
        </w:numPr>
      </w:pPr>
      <w:r>
        <w:t>Totales por categoría (para ello primero deberá especificar la categoría: Niños, Adolescentes o Adultos – recuerde que esto se determina de acuerdo al valor de boleta pagado): y para la categoría seleccionada mostrar promedio recaudo y total recaudado.</w:t>
      </w:r>
    </w:p>
    <w:p w14:paraId="7D70BC39" w14:textId="17946DAF" w:rsidR="006343D1" w:rsidRDefault="006343D1" w:rsidP="006343D1">
      <w:pPr>
        <w:pStyle w:val="Prrafodelista"/>
        <w:numPr>
          <w:ilvl w:val="0"/>
          <w:numId w:val="1"/>
        </w:numPr>
      </w:pPr>
      <w:r>
        <w:lastRenderedPageBreak/>
        <w:t>Dada una categoría (Niños, Adolescentes o Adultos) eliminar la información del objeto de</w:t>
      </w:r>
      <w:r w:rsidR="000C3C28">
        <w:t xml:space="preserve"> </w:t>
      </w:r>
      <w:r>
        <w:t>l</w:t>
      </w:r>
      <w:r w:rsidR="000C3C28">
        <w:t>a</w:t>
      </w:r>
      <w:r>
        <w:t xml:space="preserve"> </w:t>
      </w:r>
      <w:r w:rsidR="000C3C28">
        <w:t>Pila (</w:t>
      </w:r>
      <w:proofErr w:type="spellStart"/>
      <w:r w:rsidR="000C3C28">
        <w:t>Stack</w:t>
      </w:r>
      <w:proofErr w:type="spellEnd"/>
      <w:r w:rsidR="000C3C28">
        <w:t>)</w:t>
      </w:r>
      <w:r>
        <w:t xml:space="preserve"> de la categoría seleccionada.</w:t>
      </w:r>
    </w:p>
    <w:p w14:paraId="68F1DA21" w14:textId="77777777" w:rsidR="006343D1" w:rsidRDefault="006343D1" w:rsidP="006343D1">
      <w:pPr>
        <w:pStyle w:val="Prrafodelista"/>
        <w:numPr>
          <w:ilvl w:val="0"/>
          <w:numId w:val="1"/>
        </w:numPr>
      </w:pPr>
      <w:r>
        <w:t>Salir.</w:t>
      </w:r>
    </w:p>
    <w:p w14:paraId="214A14E8" w14:textId="77777777" w:rsidR="00546410" w:rsidRDefault="00546410"/>
    <w:p w14:paraId="3F32D881" w14:textId="77777777" w:rsidR="00101513" w:rsidRDefault="00101513"/>
    <w:p w14:paraId="0A0B14CB" w14:textId="77777777" w:rsidR="00392F0F" w:rsidRDefault="00101513" w:rsidP="00392F0F">
      <w:r w:rsidRPr="00101513">
        <w:rPr>
          <w:b/>
          <w:bCs/>
        </w:rPr>
        <w:t>Nota:</w:t>
      </w:r>
      <w:r>
        <w:t xml:space="preserve"> </w:t>
      </w:r>
      <w:r w:rsidR="00392F0F">
        <w:t xml:space="preserve">Es imperativo elaborar un Diagrama de Clase UML correspondiente al ejercicio encomendado. Para tal fin, pueden optar por herramientas especializadas como Visual </w:t>
      </w:r>
      <w:proofErr w:type="spellStart"/>
      <w:r w:rsidR="00392F0F">
        <w:t>Paradigm</w:t>
      </w:r>
      <w:proofErr w:type="spellEnd"/>
      <w:r w:rsidR="00392F0F">
        <w:t xml:space="preserve">, </w:t>
      </w:r>
      <w:proofErr w:type="spellStart"/>
      <w:r w:rsidR="00392F0F">
        <w:t>StarUML</w:t>
      </w:r>
      <w:proofErr w:type="spellEnd"/>
      <w:r w:rsidR="00392F0F">
        <w:t xml:space="preserve">, Enterprise </w:t>
      </w:r>
      <w:proofErr w:type="spellStart"/>
      <w:r w:rsidR="00392F0F">
        <w:t>Architect</w:t>
      </w:r>
      <w:proofErr w:type="spellEnd"/>
      <w:r w:rsidR="00392F0F">
        <w:t xml:space="preserve">, </w:t>
      </w:r>
      <w:proofErr w:type="spellStart"/>
      <w:r w:rsidR="00392F0F">
        <w:t>Lucidchart</w:t>
      </w:r>
      <w:proofErr w:type="spellEnd"/>
      <w:r w:rsidR="00392F0F">
        <w:t xml:space="preserve">, Draw.io, Software Día, </w:t>
      </w:r>
      <w:proofErr w:type="spellStart"/>
      <w:r w:rsidR="00392F0F">
        <w:t>Umbrello</w:t>
      </w:r>
      <w:proofErr w:type="spellEnd"/>
      <w:r w:rsidR="00392F0F">
        <w:t xml:space="preserve"> o </w:t>
      </w:r>
      <w:proofErr w:type="spellStart"/>
      <w:r w:rsidR="00392F0F">
        <w:t>PlantUML</w:t>
      </w:r>
      <w:proofErr w:type="spellEnd"/>
      <w:r w:rsidR="00392F0F">
        <w:t xml:space="preserve">. Se enfatiza que no se permite la utilización de </w:t>
      </w:r>
      <w:proofErr w:type="spellStart"/>
      <w:r w:rsidR="00392F0F">
        <w:t>plugins</w:t>
      </w:r>
      <w:proofErr w:type="spellEnd"/>
      <w:r w:rsidR="00392F0F">
        <w:t xml:space="preserve"> de </w:t>
      </w:r>
      <w:proofErr w:type="spellStart"/>
      <w:r w:rsidR="00392F0F">
        <w:t>Netbeans</w:t>
      </w:r>
      <w:proofErr w:type="spellEnd"/>
      <w:r w:rsidR="00392F0F">
        <w:t xml:space="preserve"> para esta tarea.</w:t>
      </w:r>
    </w:p>
    <w:p w14:paraId="66296CF6" w14:textId="77777777" w:rsidR="00392F0F" w:rsidRDefault="00392F0F" w:rsidP="00392F0F"/>
    <w:p w14:paraId="5E460291" w14:textId="77777777" w:rsidR="00392F0F" w:rsidRDefault="00392F0F" w:rsidP="00392F0F">
      <w:r>
        <w:t xml:space="preserve">Con respecto a la implementación, se debe llevar a cabo en Java, utilizando el IDE </w:t>
      </w:r>
      <w:proofErr w:type="spellStart"/>
      <w:r>
        <w:t>Netbeans</w:t>
      </w:r>
      <w:proofErr w:type="spellEnd"/>
      <w:r>
        <w:t xml:space="preserve">. Una parte integral del ejercicio es la necesidad de emplear la clase Pila, que debe manejar un objeto de tipo STACK, con sus atributos y métodos correspondientes. Además, es menester preparar un programa principal que integre componentes de </w:t>
      </w:r>
      <w:proofErr w:type="spellStart"/>
      <w:r>
        <w:t>JavaFX</w:t>
      </w:r>
      <w:proofErr w:type="spellEnd"/>
      <w:r>
        <w:t xml:space="preserve"> y otros elementos necesarios para evaluar los métodos y opciones en función de resolver el ejercicio planteado. Para esta fase del desarrollo, deberán proporcionar un manual detallado paso a paso, elaborado en Word, que incluya capturas de pantalla como evidencia y una explicación meticulosa de cada imagen y actividad necesaria para la construcción del proyecto, alineándose con los requisitos solicitados.</w:t>
      </w:r>
    </w:p>
    <w:p w14:paraId="3EDD4F6A" w14:textId="77777777" w:rsidR="00392F0F" w:rsidRDefault="00392F0F" w:rsidP="00392F0F"/>
    <w:p w14:paraId="0A725733" w14:textId="2C7421CD" w:rsidR="00101513" w:rsidRDefault="00392F0F" w:rsidP="00392F0F">
      <w:r>
        <w:t xml:space="preserve">Al culminar el proyecto, se requiere la presentación de un informe comprensivo de las soluciones implementadas. Dentro de este documento, es esencial incluir una captura o imagen del Diagrama UML de Clases, además del archivo fuente de este y el proyecto completo desarrollado en </w:t>
      </w:r>
      <w:proofErr w:type="spellStart"/>
      <w:r>
        <w:t>Netbeans</w:t>
      </w:r>
      <w:proofErr w:type="spellEnd"/>
      <w:r>
        <w:t>. Es fundamental que el informe contenga la información de los participantes, ya que, sin esta data, el trabajo no será considerado válido. Por favor, agrupen todos los archivos, carpetas y documentos en un archivo comprimido en formato .zip, y súbanlo a través de la plataforma proporcionada.</w:t>
      </w:r>
    </w:p>
    <w:p w14:paraId="7E418A5D" w14:textId="33660A45" w:rsidR="0036749B" w:rsidRDefault="0036749B" w:rsidP="00392F0F"/>
    <w:p w14:paraId="6CA4D5E6" w14:textId="0AAEDAC9" w:rsidR="0036749B" w:rsidRDefault="0036749B" w:rsidP="00392F0F"/>
    <w:p w14:paraId="710BF8CE" w14:textId="0EAA4DA4" w:rsidR="0036749B" w:rsidRDefault="0036749B" w:rsidP="00392F0F"/>
    <w:p w14:paraId="36715350" w14:textId="3495E986" w:rsidR="0036749B" w:rsidRDefault="0036749B" w:rsidP="00392F0F"/>
    <w:p w14:paraId="762C7BC3" w14:textId="2394EFFD" w:rsidR="0036749B" w:rsidRDefault="0036749B" w:rsidP="00392F0F"/>
    <w:p w14:paraId="23C77209" w14:textId="356E94CB" w:rsidR="0036749B" w:rsidRDefault="0036749B" w:rsidP="00392F0F"/>
    <w:p w14:paraId="6E4EFB32" w14:textId="6707A9FE" w:rsidR="0036749B" w:rsidRDefault="0036749B" w:rsidP="00392F0F"/>
    <w:p w14:paraId="2C1166CB" w14:textId="32A13457" w:rsidR="0036749B" w:rsidRDefault="0036749B" w:rsidP="00392F0F"/>
    <w:p w14:paraId="6D61C917" w14:textId="5B6C6F3D" w:rsidR="0036749B" w:rsidRDefault="0036749B" w:rsidP="00392F0F"/>
    <w:p w14:paraId="69F468F9" w14:textId="606C1549" w:rsidR="0036749B" w:rsidRDefault="0036749B" w:rsidP="00392F0F"/>
    <w:p w14:paraId="2D7982E3" w14:textId="299F117D" w:rsidR="0036749B" w:rsidRDefault="0036749B" w:rsidP="00392F0F"/>
    <w:p w14:paraId="566EA5C6" w14:textId="6DDA9410" w:rsidR="0036749B" w:rsidRDefault="0036749B" w:rsidP="00392F0F"/>
    <w:p w14:paraId="756F22AB" w14:textId="4391F9E0" w:rsidR="0036749B" w:rsidRDefault="0036749B" w:rsidP="00392F0F"/>
    <w:p w14:paraId="522BD4AD" w14:textId="768AC391" w:rsidR="0036749B" w:rsidRDefault="0036749B" w:rsidP="00392F0F"/>
    <w:p w14:paraId="447D7FE5" w14:textId="26AE1D07" w:rsidR="0036749B" w:rsidRDefault="0036749B" w:rsidP="00392F0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</w:t>
      </w:r>
      <w:r w:rsidRPr="0036749B">
        <w:rPr>
          <w:sz w:val="36"/>
          <w:szCs w:val="36"/>
        </w:rPr>
        <w:t xml:space="preserve">Caleb Seña Melo   UML </w:t>
      </w:r>
    </w:p>
    <w:p w14:paraId="009C5E61" w14:textId="77777777" w:rsidR="0036749B" w:rsidRPr="0036749B" w:rsidRDefault="0036749B" w:rsidP="00392F0F">
      <w:pPr>
        <w:rPr>
          <w:sz w:val="36"/>
          <w:szCs w:val="36"/>
        </w:rPr>
      </w:pPr>
    </w:p>
    <w:p w14:paraId="1A6E50CC" w14:textId="6F62DE47" w:rsidR="0036749B" w:rsidRDefault="0036749B" w:rsidP="00392F0F">
      <w:r>
        <w:rPr>
          <w:noProof/>
        </w:rPr>
        <w:drawing>
          <wp:inline distT="0" distB="0" distL="0" distR="0" wp14:anchorId="3EF63B4F" wp14:editId="36B3BCC3">
            <wp:extent cx="5612130" cy="30822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9B" w:rsidSect="00C43070">
      <w:pgSz w:w="12240" w:h="15840" w:code="1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2E3"/>
    <w:multiLevelType w:val="hybridMultilevel"/>
    <w:tmpl w:val="0CEAB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D1"/>
    <w:rsid w:val="000A08E1"/>
    <w:rsid w:val="000C3C28"/>
    <w:rsid w:val="00101513"/>
    <w:rsid w:val="0036749B"/>
    <w:rsid w:val="00392F0F"/>
    <w:rsid w:val="00546410"/>
    <w:rsid w:val="006343D1"/>
    <w:rsid w:val="008C1F7C"/>
    <w:rsid w:val="00C03F63"/>
    <w:rsid w:val="00C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F26E"/>
  <w15:chartTrackingRefBased/>
  <w15:docId w15:val="{4389D380-2EC1-4D01-9AE8-7C55BA22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Baena</dc:creator>
  <cp:keywords/>
  <dc:description/>
  <cp:lastModifiedBy>PAHOLA</cp:lastModifiedBy>
  <cp:revision>4</cp:revision>
  <dcterms:created xsi:type="dcterms:W3CDTF">2020-04-04T22:28:00Z</dcterms:created>
  <dcterms:modified xsi:type="dcterms:W3CDTF">2023-11-12T02:40:00Z</dcterms:modified>
</cp:coreProperties>
</file>