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8auxe0urz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CV - Luis 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Datos de Contacto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Nombre:</w:t>
      </w:r>
      <w:r w:rsidDel="00000000" w:rsidR="00000000" w:rsidRPr="00000000">
        <w:rPr>
          <w:sz w:val="18"/>
          <w:szCs w:val="18"/>
          <w:rtl w:val="0"/>
        </w:rPr>
        <w:t xml:space="preserve"> Luis Test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Teléfono:</w:t>
      </w:r>
      <w:r w:rsidDel="00000000" w:rsidR="00000000" w:rsidRPr="00000000">
        <w:rPr>
          <w:sz w:val="18"/>
          <w:szCs w:val="18"/>
          <w:rtl w:val="0"/>
        </w:rPr>
        <w:t xml:space="preserve"> +54 9 11 1234-5678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Email:</w:t>
      </w:r>
      <w:r w:rsidDel="00000000" w:rsidR="00000000" w:rsidRPr="00000000">
        <w:rPr>
          <w:sz w:val="18"/>
          <w:szCs w:val="18"/>
          <w:rtl w:val="0"/>
        </w:rPr>
        <w:t xml:space="preserve"> luis.test.qa@ejemplo.com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LinkedIn: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linkedin.com/in/luistest-demo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Ubicación:</w:t>
      </w:r>
      <w:r w:rsidDel="00000000" w:rsidR="00000000" w:rsidRPr="00000000">
        <w:rPr>
          <w:sz w:val="18"/>
          <w:szCs w:val="18"/>
          <w:rtl w:val="0"/>
        </w:rPr>
        <w:t xml:space="preserve"> Calle Falsa 123, Ciudad de Prueba, CP 1000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Perfil Profesional</w:t>
      </w:r>
      <w:r w:rsidDel="00000000" w:rsidR="00000000" w:rsidRPr="00000000">
        <w:rPr>
          <w:sz w:val="18"/>
          <w:szCs w:val="18"/>
          <w:rtl w:val="0"/>
        </w:rPr>
        <w:t xml:space="preserve"> Profesional ficticio orientado al testing de aplicaciones y carga de formularios. Cuento con experiencia simulada en entornos de desarrollo y validación de campos. Mi objetivo principal es verificar que este archivo se suba correctamente al servidor y que el parser de CVs lea la información adecuadamente sin romper el sistema.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Experiencia Laboral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Analista de QA Senior | Empresa de Pruebas S.A.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Enero 2022 – Actualidad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Ejecución de casos de prueba manuales y automatizados.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Validación de subida de archivos (PDF, DOCX, JPG).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Reporte de bugs en JIRA (Ticket #TEST-101).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Logro:</w:t>
      </w:r>
      <w:r w:rsidDel="00000000" w:rsidR="00000000" w:rsidRPr="00000000">
        <w:rPr>
          <w:sz w:val="18"/>
          <w:szCs w:val="18"/>
          <w:rtl w:val="0"/>
        </w:rPr>
        <w:t xml:space="preserve"> Reducción del 100% de errores en producción en entornos imaginarios.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Desarrollador Junior (Mock) | Test Corp.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Marzo 2019 – Diciembre 2021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scripts de prueba en entorno local.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Colaboración con el equipo de "Lorem Ipsum" para generación de texto de relleno.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Mantenimiento de bases de datos de prueba.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Educación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Licenciatura en Testing de Software | Universidad del Dato Falso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2015 – 2019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Promedio: 9.5 (Hardcoded)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Tesis: "El impacto de los datos nulos en sistemas de producción".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 de Automatización | Academia Online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2020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Certificación en Selenium y Cypress (Simulado).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Habilidades Técnicas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Lenguajes:</w:t>
      </w:r>
      <w:r w:rsidDel="00000000" w:rsidR="00000000" w:rsidRPr="00000000">
        <w:rPr>
          <w:sz w:val="18"/>
          <w:szCs w:val="18"/>
          <w:rtl w:val="0"/>
        </w:rPr>
        <w:t xml:space="preserve"> Java (Básico), Python (Intermedio), SQL (Avanzado).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Herramientas:</w:t>
      </w:r>
      <w:r w:rsidDel="00000000" w:rsidR="00000000" w:rsidRPr="00000000">
        <w:rPr>
          <w:sz w:val="18"/>
          <w:szCs w:val="18"/>
          <w:rtl w:val="0"/>
        </w:rPr>
        <w:t xml:space="preserve"> JIRA, Postman, Git.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Idiomas:</w:t>
      </w:r>
      <w:r w:rsidDel="00000000" w:rsidR="00000000" w:rsidRPr="00000000">
        <w:rPr>
          <w:sz w:val="18"/>
          <w:szCs w:val="18"/>
          <w:rtl w:val="0"/>
        </w:rPr>
        <w:t xml:space="preserve"> Español (Nativo), Inglés (Lorem Ipsum).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Otros:</w:t>
      </w:r>
      <w:r w:rsidDel="00000000" w:rsidR="00000000" w:rsidRPr="00000000">
        <w:rPr>
          <w:sz w:val="18"/>
          <w:szCs w:val="18"/>
          <w:rtl w:val="0"/>
        </w:rPr>
        <w:t xml:space="preserve"> Capacidad para detectar errores 404 y 500.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luistest-demo" TargetMode="External"/><Relationship Id="rId7" Type="http://schemas.openxmlformats.org/officeDocument/2006/relationships/hyperlink" Target="https://www.google.com/search?q=https://linkedin.com/in/luistest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