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Guion de defensa — SIBU / Guacamayos</w:t>
      </w:r>
    </w:p>
    <w:p>
      <w:r>
        <w:t>Siemens Youth Innovation Search 2026 · Primera Parte · 15 minutos</w:t>
      </w:r>
    </w:p>
    <w:p>
      <w:r>
        <w:t>Defensa virtual.</w:t>
      </w:r>
    </w:p>
    <w:p>
      <w:pPr>
        <w:pStyle w:val="ListBullet"/>
      </w:pPr>
      <w:r>
        <w:t>**Edgar** y **Caleb**: Colegio Don Bosco (pueden compartir pantalla desde sus PCs).</w:t>
      </w:r>
    </w:p>
    <w:p>
      <w:pPr>
        <w:pStyle w:val="ListBullet"/>
      </w:pPr>
      <w:r>
        <w:t>**Carla**: se conecta desde otro país (comparte su pantalla en su bloque).</w:t>
      </w:r>
    </w:p>
    <w:p>
      <w:r>
        <w:t>Jurado: ingenieros Siemens (CR). Hablen técnico con seguridad; no “vendan humo”.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Mapa rápido: criterios → quién los gana</w:t>
      </w:r>
    </w:p>
    <w:p>
      <w:r>
        <w:rPr>
          <w:rFonts w:ascii="Consolas" w:hAnsi="Consolas"/>
          <w:sz w:val="18"/>
        </w:rPr>
        <w:t>Criterio  ·  Pts  ·  Quién lo carga</w:t>
      </w:r>
    </w:p>
    <w:p>
      <w:r>
        <w:rPr>
          <w:rFonts w:ascii="Consolas" w:hAnsi="Consolas"/>
          <w:sz w:val="18"/>
        </w:rPr>
        <w:t>Análisis del problema y propuesta  ·  10  ·  **Edgar**</w:t>
      </w:r>
    </w:p>
    <w:p>
      <w:r>
        <w:rPr>
          <w:rFonts w:ascii="Consolas" w:hAnsi="Consolas"/>
          <w:sz w:val="18"/>
        </w:rPr>
        <w:t>Programación PLC en TIA Portal  ·  20  ·  **Carla**</w:t>
      </w:r>
    </w:p>
    <w:p>
      <w:r>
        <w:rPr>
          <w:rFonts w:ascii="Consolas" w:hAnsi="Consolas"/>
          <w:sz w:val="18"/>
        </w:rPr>
        <w:t>Simulación electroneumática en AS  ·  15  ·  **Carla**</w:t>
      </w:r>
    </w:p>
    <w:p>
      <w:r>
        <w:rPr>
          <w:rFonts w:ascii="Consolas" w:hAnsi="Consolas"/>
          <w:sz w:val="18"/>
        </w:rPr>
        <w:t>Desarrollo de la HMI  ·  15  ·  **Caleb**</w:t>
      </w:r>
    </w:p>
    <w:p>
      <w:r>
        <w:rPr>
          <w:rFonts w:ascii="Consolas" w:hAnsi="Consolas"/>
          <w:sz w:val="18"/>
        </w:rPr>
        <w:t>Funcionamiento integral  ·  15  ·  Los 3 (demo + cierre físico)</w:t>
      </w:r>
    </w:p>
    <w:p>
      <w:r>
        <w:rPr>
          <w:rFonts w:ascii="Consolas" w:hAnsi="Consolas"/>
          <w:sz w:val="18"/>
        </w:rPr>
        <w:t>Innovación y mejora técnica  ·  10  ·  **Caleb** (+ sorpresa física)</w:t>
      </w:r>
    </w:p>
    <w:p>
      <w:r>
        <w:rPr>
          <w:rFonts w:ascii="Consolas" w:hAnsi="Consolas"/>
          <w:sz w:val="18"/>
        </w:rPr>
        <w:t>Presentación técnica  ·  5  ·  Estructura de esta defensa</w:t>
      </w:r>
    </w:p>
    <w:p>
      <w:r>
        <w:rPr>
          <w:rFonts w:ascii="Consolas" w:hAnsi="Consolas"/>
          <w:sz w:val="18"/>
        </w:rPr>
        <w:t>Presentación y habilidades comunicativas  ·  10  ·  **Edgar** abre; tono de los 3</w:t>
      </w:r>
    </w:p>
    <w:p>
      <w:r>
        <w:rPr>
          <w:rFonts w:ascii="Consolas" w:hAnsi="Consolas"/>
          <w:sz w:val="18"/>
        </w:rPr>
        <w:t>**TOTAL**  ·  **100**  ·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Setup técnico (antes de entrar)</w:t>
      </w:r>
    </w:p>
    <w:p>
      <w:r>
        <w:rPr>
          <w:rFonts w:ascii="Consolas" w:hAnsi="Consolas"/>
          <w:sz w:val="18"/>
        </w:rPr>
        <w:t>Quién  ·  Tiene abierto / listo</w:t>
      </w:r>
    </w:p>
    <w:p>
      <w:r>
        <w:rPr>
          <w:rFonts w:ascii="Consolas" w:hAnsi="Consolas"/>
          <w:sz w:val="18"/>
        </w:rPr>
        <w:t>Edgar  ·  Diapos “problema CR” + foto/idea de estación en colegio/parque</w:t>
      </w:r>
    </w:p>
    <w:p>
      <w:r>
        <w:rPr>
          <w:rFonts w:ascii="Consolas" w:hAnsi="Consolas"/>
          <w:sz w:val="18"/>
        </w:rPr>
        <w:t>Carla  ·  TIA V20 (LAD + DBs) + Automation Studio + KEPServer (si hay sim corriendo, mejor)</w:t>
      </w:r>
    </w:p>
    <w:p>
      <w:r>
        <w:rPr>
          <w:rFonts w:ascii="Consolas" w:hAnsi="Consolas"/>
          <w:sz w:val="18"/>
        </w:rPr>
        <w:t>Caleb  ·  GitHub Pages / `index.html` + HMI + (opcional) bridge conectado</w:t>
      </w:r>
    </w:p>
    <w:p>
      <w:r>
        <w:rPr>
          <w:rFonts w:ascii="Consolas" w:hAnsi="Consolas"/>
          <w:sz w:val="18"/>
        </w:rPr>
        <w:t>Los 3  ·  Zoom/Meet estable · micrófono · “sorpresa física” lista para el minuto 12</w:t>
      </w:r>
    </w:p>
    <w:p>
      <w:r>
        <w:t>Regla de oro virtual: quien habla, comparte pantalla. Cambio de turno = “te paso la pantalla / te doy el lead”.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Reloj (15:00)</w:t>
      </w:r>
    </w:p>
    <w:p>
      <w:r>
        <w:rPr>
          <w:rFonts w:ascii="Consolas" w:hAnsi="Consolas"/>
          <w:sz w:val="18"/>
        </w:rPr>
        <w:t>Min  ·  Bloque  ·  Quién  ·  Pantalla</w:t>
      </w:r>
    </w:p>
    <w:p>
      <w:r>
        <w:rPr>
          <w:rFonts w:ascii="Consolas" w:hAnsi="Consolas"/>
          <w:sz w:val="18"/>
        </w:rPr>
        <w:t>0:00–0:50  ·  Hook / apertura  ·  Edgar  ·  Edgar</w:t>
      </w:r>
    </w:p>
    <w:p>
      <w:r>
        <w:rPr>
          <w:rFonts w:ascii="Consolas" w:hAnsi="Consolas"/>
          <w:sz w:val="18"/>
        </w:rPr>
        <w:t>0:50–3:40  ·  Problemática + propuesta SIBU  ·  Edgar  ·  Edgar</w:t>
      </w:r>
    </w:p>
    <w:p>
      <w:r>
        <w:rPr>
          <w:rFonts w:ascii="Consolas" w:hAnsi="Consolas"/>
          <w:sz w:val="18"/>
        </w:rPr>
        <w:t>3:40–4:00  ·  Puente a Carla  ·  Edgar → Carla  ·  —</w:t>
      </w:r>
    </w:p>
    <w:p>
      <w:r>
        <w:rPr>
          <w:rFonts w:ascii="Consolas" w:hAnsi="Consolas"/>
          <w:sz w:val="18"/>
        </w:rPr>
        <w:t>4:00–9:10  ·  TIA + AS + KEPServer  ·  Carla  ·  **Carla**</w:t>
      </w:r>
    </w:p>
    <w:p>
      <w:r>
        <w:rPr>
          <w:rFonts w:ascii="Consolas" w:hAnsi="Consolas"/>
          <w:sz w:val="18"/>
        </w:rPr>
        <w:t>9:10–9:25  ·  Puente a Caleb  ·  Carla → Caleb  ·  —</w:t>
      </w:r>
    </w:p>
    <w:p>
      <w:r>
        <w:rPr>
          <w:rFonts w:ascii="Consolas" w:hAnsi="Consolas"/>
          <w:sz w:val="18"/>
        </w:rPr>
        <w:t>9:25–12:10  ·  Innovación web / HMI  ·  Caleb  ·  **Caleb**</w:t>
      </w:r>
    </w:p>
    <w:p>
      <w:r>
        <w:rPr>
          <w:rFonts w:ascii="Consolas" w:hAnsi="Consolas"/>
          <w:sz w:val="18"/>
        </w:rPr>
        <w:t>12:10–14:10  ·  Funcionamiento integral + **sorpresa física**  ·  Caleb + Edgar (+ Carla comenta)  ·  Caleb / cámara física</w:t>
      </w:r>
    </w:p>
    <w:p>
      <w:r>
        <w:rPr>
          <w:rFonts w:ascii="Consolas" w:hAnsi="Consolas"/>
          <w:sz w:val="18"/>
        </w:rPr>
        <w:t>14:10–15:00  ·  Cierre memorable  ·  Edgar (+ 1 línea cada uno)  ·  Edgar</w:t>
      </w:r>
    </w:p>
    <w:p>
      <w:r>
        <w:t>Si se atrasan: corten adornos, no corten TIA (20 pts) ni la demo integral.</w:t>
      </w:r>
    </w:p>
    <w:p>
      <w:r>
        <w:t>────────────────────────────────────────</w:t>
      </w:r>
    </w:p>
    <w:p>
      <w:pPr>
        <w:pStyle w:val="Title"/>
      </w:pPr>
      <w:r>
        <w:t>BLOQUE 1 — Edgar (0:00 → 3:40)</w:t>
      </w:r>
    </w:p>
    <w:p>
      <w:pPr>
        <w:pStyle w:val="Heading1"/>
      </w:pPr>
      <w:r>
        <w:t>Captar atención + problemática + propuesta · ~10 pts análisis + comunicación</w:t>
      </w:r>
    </w:p>
    <w:p>
      <w:pPr>
        <w:pStyle w:val="Heading2"/>
      </w:pPr>
      <w:r>
        <w:t>0:00–0:50 · Hook (no digan “buenas, nosotros somos…”)</w:t>
      </w:r>
    </w:p>
    <w:p>
      <w:r>
        <w:t>Edgar (mirando a cámara, sin diapos al inicio o con una sola imagen fuerte: basura en parque / colegio):</w:t>
      </w:r>
    </w:p>
    <w:p>
      <w:pPr>
        <w:ind w:left="360"/>
      </w:pPr>
      <w:r>
        <w:rPr>
          <w:i/>
        </w:rPr>
        <w:t>“Ingenieros: imaginen un colegio en San José un viernes a las 2 de la tarde.</w:t>
      </w:r>
    </w:p>
    <w:p>
      <w:pPr>
        <w:ind w:left="360"/>
      </w:pPr>
      <w:r>
        <w:rPr>
          <w:i/>
        </w:rPr>
        <w:t>Hay un contenedor de reciclaje… y al lado, botellas y latas en el piso.</w:t>
      </w:r>
    </w:p>
    <w:p>
      <w:pPr>
        <w:ind w:left="360"/>
      </w:pPr>
      <w:r>
        <w:rPr>
          <w:i/>
        </w:rPr>
        <w:t>No es que la gente no sepa reciclar. Es que **reciclar no da feedback**.</w:t>
      </w:r>
    </w:p>
    <w:p>
      <w:pPr>
        <w:ind w:left="360"/>
      </w:pPr>
      <w:r>
        <w:rPr>
          <w:i/>
        </w:rPr>
        <w:t>No pesa, no clasifica, no premia, no deja evidencia.</w:t>
      </w:r>
    </w:p>
    <w:p>
      <w:pPr>
        <w:ind w:left="360"/>
      </w:pPr>
      <w:r>
        <w:rPr>
          <w:i/>
        </w:rPr>
        <w:t>Hoy les presentamos **SIBU**: una estación de clasificación y pesaje que convierte el reciclaje en un proceso medible — y en una recompensa.”</w:t>
      </w:r>
    </w:p>
    <w:p>
      <w:r>
        <w:t>*(Pausa 1 segundo. Sonrían. Luego sí: presentaciones cortas.)*</w:t>
      </w:r>
    </w:p>
    <w:p>
      <w:pPr>
        <w:ind w:left="360"/>
      </w:pPr>
      <w:r>
        <w:rPr>
          <w:i/>
        </w:rPr>
        <w:t>“Somos el equipo Guacamayos — Colegio Don Bosco.</w:t>
      </w:r>
    </w:p>
    <w:p>
      <w:pPr>
        <w:ind w:left="360"/>
      </w:pPr>
      <w:r>
        <w:rPr>
          <w:i/>
        </w:rPr>
        <w:t>Yo soy **Edgar**. Conmigo están **Caleb**, aquí en el colegio.</w:t>
      </w:r>
    </w:p>
    <w:p>
      <w:pPr>
        <w:ind w:left="360"/>
      </w:pPr>
      <w:r>
        <w:rPr>
          <w:i/>
        </w:rPr>
        <w:t>Y en remoto, desde otro país, **Carla**, que les va a mostrar el corazón Siemens del sistema.”</w:t>
      </w:r>
    </w:p>
    <w:p>
      <w:pPr>
        <w:pStyle w:val="Heading2"/>
      </w:pPr>
      <w:r>
        <w:t>0:50–2:40 · Problemática (cultura de reciclaje → problema de ingeniería)</w:t>
      </w:r>
    </w:p>
    <w:p>
      <w:r>
        <w:t>Edgar (diapos 2–3: datos locales / observación, no ensayo):</w:t>
      </w:r>
    </w:p>
    <w:p>
      <w:pPr>
        <w:ind w:left="360"/>
      </w:pPr>
      <w:r>
        <w:rPr>
          <w:i/>
        </w:rPr>
        <w:t>“En Costa Rica hablamos mucho de sostenibilidad, pero en la práctica el reciclaje escolar y comunitario tiene tres fallas de ingeniería:</w:t>
      </w:r>
    </w:p>
    <w:p>
      <w:pPr>
        <w:ind w:left="360"/>
      </w:pPr>
      <w:r>
        <w:rPr>
          <w:i/>
        </w:rPr>
        <w:t>1) **Clasificación inconsistente** — plástico y aluminio se mezclan.</w:t>
      </w:r>
    </w:p>
    <w:p>
      <w:pPr>
        <w:ind w:left="360"/>
      </w:pPr>
      <w:r>
        <w:rPr>
          <w:i/>
        </w:rPr>
        <w:t>2) **Sin medición** — no hay peso, no hay contadores, no hay sesión.</w:t>
      </w:r>
    </w:p>
    <w:p>
      <w:pPr>
        <w:ind w:left="360"/>
      </w:pPr>
      <w:r>
        <w:rPr>
          <w:i/>
        </w:rPr>
        <w:t>3) **Sin incentivo cerrado** — el usuario no ve un resultado inmediato.</w:t>
      </w:r>
    </w:p>
    <w:p>
      <w:r>
        <w:t>&gt;</w:t>
      </w:r>
    </w:p>
    <w:p>
      <w:pPr>
        <w:ind w:left="360"/>
      </w:pPr>
      <w:r>
        <w:rPr>
          <w:i/>
        </w:rPr>
        <w:t>Eso no se resuelve con un afiche. Se resuelve con **automatización + una interfaz que la gente sí use**.”</w:t>
      </w:r>
    </w:p>
    <w:p>
      <w:pPr>
        <w:pStyle w:val="Heading2"/>
      </w:pPr>
      <w:r>
        <w:t>2:40–3:40 · Propuesta (estación replicable)</w:t>
      </w:r>
    </w:p>
    <w:p>
      <w:r>
        <w:t>Edgar (diapos: sketch estación en colegio / parque):</w:t>
      </w:r>
    </w:p>
    <w:p>
      <w:pPr>
        <w:ind w:left="360"/>
      </w:pPr>
      <w:r>
        <w:rPr>
          <w:i/>
        </w:rPr>
        <w:t>“Nuestra propuesta: una **estación modular SIBU** que se pueda instalar en un colegio, un parque o un centro comunal.</w:t>
      </w:r>
    </w:p>
    <w:p>
      <w:pPr>
        <w:ind w:left="360"/>
      </w:pPr>
      <w:r>
        <w:rPr>
          <w:i/>
        </w:rPr>
        <w:t>Flujo: la persona deja la pieza → se pesa → la banda avanza → sensores identifican material → actuadores separan → la app acumula piezas, kilos y una recompensa en colones.</w:t>
      </w:r>
    </w:p>
    <w:p>
      <w:r>
        <w:t>&gt;</w:t>
      </w:r>
    </w:p>
    <w:p>
      <w:pPr>
        <w:ind w:left="360"/>
      </w:pPr>
      <w:r>
        <w:rPr>
          <w:i/>
        </w:rPr>
        <w:t>Arquitectura en tres capas, como les gusta a Siemens:</w:t>
      </w:r>
    </w:p>
    <w:p>
      <w:pPr>
        <w:ind w:left="360"/>
      </w:pPr>
      <w:r>
        <w:rPr>
          <w:i/>
        </w:rPr>
        <w:t>- **Campo / simulación:** electroneumática en Automation Studio</w:t>
      </w:r>
    </w:p>
    <w:p>
      <w:pPr>
        <w:ind w:left="360"/>
      </w:pPr>
      <w:r>
        <w:rPr>
          <w:i/>
        </w:rPr>
        <w:t>- **Cerebro:** PLC en TIA Portal</w:t>
      </w:r>
    </w:p>
    <w:p>
      <w:pPr>
        <w:ind w:left="360"/>
      </w:pPr>
      <w:r>
        <w:rPr>
          <w:i/>
        </w:rPr>
        <w:t>- **Innovación:** HMI y app web que habla con el PLC</w:t>
      </w:r>
    </w:p>
    <w:p>
      <w:r>
        <w:t>&gt;</w:t>
      </w:r>
    </w:p>
    <w:p>
      <w:pPr>
        <w:ind w:left="360"/>
      </w:pPr>
      <w:r>
        <w:rPr>
          <w:i/>
        </w:rPr>
        <w:t>Carla les va a abrir el PLC y el circuito. Caleb, la innovación.</w:t>
      </w:r>
    </w:p>
    <w:p>
      <w:pPr>
        <w:ind w:left="360"/>
      </w:pPr>
      <w:r>
        <w:rPr>
          <w:i/>
        </w:rPr>
        <w:t>Y al final… les tenemos una sorpresa física.”</w:t>
      </w:r>
    </w:p>
    <w:p>
      <w:r>
        <w:t>Puente (3:40):</w:t>
      </w:r>
    </w:p>
    <w:p>
      <w:pPr>
        <w:ind w:left="360"/>
      </w:pPr>
      <w:r>
        <w:rPr>
          <w:i/>
        </w:rPr>
        <w:t>“Carla, te paso el lead. Muéstrales por qué esto no es solo una idea bonita: es LAD, timers y un bus de datos limpio.”</w:t>
      </w:r>
    </w:p>
    <w:p>
      <w:r>
        <w:t>────────────────────────────────────────</w:t>
      </w:r>
    </w:p>
    <w:p>
      <w:pPr>
        <w:pStyle w:val="Title"/>
      </w:pPr>
      <w:r>
        <w:t>BLOQUE 2 — Carla (4:00 → 9:10)</w:t>
      </w:r>
    </w:p>
    <w:p>
      <w:pPr>
        <w:pStyle w:val="Heading1"/>
      </w:pPr>
      <w:r>
        <w:t>TIA Portal (20) + Automation Studio (15) + KEP · el bloque más pesado</w:t>
      </w:r>
    </w:p>
    <w:p>
      <w:pPr>
        <w:ind w:left="360"/>
      </w:pPr>
      <w:r>
        <w:rPr>
          <w:i/>
        </w:rPr>
        <w:t>**Tono:** ingeniera a ingenieros. Digan tags, DBs, TON, por qué `%M` y no solo `I/Q` en sim.</w:t>
      </w:r>
    </w:p>
    <w:p>
      <w:pPr>
        <w:pStyle w:val="Heading2"/>
      </w:pPr>
      <w:r>
        <w:t>4:00–4:40 · Arquitectura (1 diagrama)</w:t>
      </w:r>
    </w:p>
    <w:p>
      <w:r>
        <w:t>Carla (comparte pantalla: diagrama AS ↔ KEP ↔ TIA/PLCSIM):</w:t>
      </w:r>
    </w:p>
    <w:p>
      <w:pPr>
        <w:ind w:left="360"/>
      </w:pPr>
      <w:r>
        <w:rPr>
          <w:i/>
        </w:rPr>
        <w:t>“Buenas. Soy Carla.</w:t>
      </w:r>
    </w:p>
    <w:p>
      <w:pPr>
        <w:ind w:left="360"/>
      </w:pPr>
      <w:r>
        <w:rPr>
          <w:i/>
        </w:rPr>
        <w:t>Stack: **TIA Portal V20**, CPU **1511C** en **PLCSIM Advanced**, **Automation Studio 10**, puente **KEPServerEX 6**.</w:t>
      </w:r>
    </w:p>
    <w:p>
      <w:pPr>
        <w:ind w:left="360"/>
      </w:pPr>
      <w:r>
        <w:rPr>
          <w:i/>
        </w:rPr>
        <w:t>Automation Studio no habla S7 nativo con comodidad; por eso KEPServer mueve tags hacia memorias del PLC.</w:t>
      </w:r>
    </w:p>
    <w:p>
      <w:pPr>
        <w:ind w:left="360"/>
      </w:pPr>
      <w:r>
        <w:rPr>
          <w:i/>
        </w:rPr>
        <w:t>En simulación usamos **`%M`** para sensores y actuadores compartidos con AS.</w:t>
      </w:r>
    </w:p>
    <w:p>
      <w:pPr>
        <w:ind w:left="360"/>
      </w:pPr>
      <w:r>
        <w:rPr>
          <w:i/>
        </w:rPr>
        <w:t>La web no toca I/Q a lo loco: escribe **`DB_HMI`** y lee **`DatosEstacion`**.”</w:t>
      </w:r>
    </w:p>
    <w:p>
      <w:pPr>
        <w:pStyle w:val="Heading2"/>
      </w:pPr>
      <w:r>
        <w:t>4:40–7:10 · Programación PLC en TIA (apunten a los 20 pts)</w:t>
      </w:r>
    </w:p>
    <w:p>
      <w:r>
        <w:t>Carla (TIA: OB1 + FCs + un network clave en pantalla grande):</w:t>
      </w:r>
    </w:p>
    <w:p>
      <w:pPr>
        <w:ind w:left="360"/>
      </w:pPr>
      <w:r>
        <w:rPr>
          <w:i/>
        </w:rPr>
        <w:t>“Software estructurado en cuatro funciones:</w:t>
      </w:r>
    </w:p>
    <w:p>
      <w:pPr>
        <w:ind w:left="360"/>
      </w:pPr>
      <w:r>
        <w:rPr>
          <w:i/>
        </w:rPr>
        <w:t>- **`FC_Modos`:** Start / Stop / Emergencia / modo auto — latches limpios, sin pelear bobinas.</w:t>
      </w:r>
    </w:p>
    <w:p>
      <w:pPr>
        <w:ind w:left="360"/>
      </w:pPr>
      <w:r>
        <w:rPr>
          <w:i/>
        </w:rPr>
        <w:t>- **`FC_Secuencia`:** banda, detección de material, secuencia de clasificación, conteo.</w:t>
      </w:r>
    </w:p>
    <w:p>
      <w:pPr>
        <w:ind w:left="360"/>
      </w:pPr>
      <w:r>
        <w:rPr>
          <w:i/>
        </w:rPr>
        <w:t>- **`FC_Alarmas`:** timeout de pistón, sensores contradictorios, reset.</w:t>
      </w:r>
    </w:p>
    <w:p>
      <w:pPr>
        <w:ind w:left="360"/>
      </w:pPr>
      <w:r>
        <w:rPr>
          <w:i/>
        </w:rPr>
        <w:t>- **`FC_EspejoWeb`:** copia estado a `DatosEstacion` para la app.</w:t>
      </w:r>
    </w:p>
    <w:p>
      <w:r>
        <w:t>&gt;</w:t>
      </w:r>
    </w:p>
    <w:p>
      <w:pPr>
        <w:ind w:left="360"/>
      </w:pPr>
      <w:r>
        <w:rPr>
          <w:i/>
        </w:rPr>
        <w:t>Detalle que importa en evaluación:</w:t>
      </w:r>
    </w:p>
    <w:p>
      <w:pPr>
        <w:ind w:left="360"/>
      </w:pPr>
      <w:r>
        <w:rPr>
          <w:i/>
        </w:rPr>
        <w:t>- Una sola bobina por actuador: **AUTO // MANUAL en paralelo**, no doble escritura.</w:t>
      </w:r>
    </w:p>
    <w:p>
      <w:pPr>
        <w:ind w:left="360"/>
      </w:pPr>
      <w:r>
        <w:rPr>
          <w:i/>
        </w:rPr>
        <w:t>- Timers **TON IEC** — retardo de clasificación y timeout de seguridad.</w:t>
      </w:r>
    </w:p>
    <w:p>
      <w:pPr>
        <w:ind w:left="360"/>
      </w:pPr>
      <w:r>
        <w:rPr>
          <w:i/>
        </w:rPr>
        <w:t>- Data Blocks con **Optimized access OFF** porque el bridge usa offsets fijos (snap7).</w:t>
      </w:r>
    </w:p>
    <w:p>
      <w:pPr>
        <w:ind w:left="360"/>
      </w:pPr>
      <w:r>
        <w:rPr>
          <w:i/>
        </w:rPr>
        <w:t>- Contrato claro: comandos en **DB3 `DB_HMI`**, estado en **DB1 `DatosEstacion`**.”</w:t>
      </w:r>
    </w:p>
    <w:p>
      <w:r>
        <w:t>*(Si pueden: 20–30 s de ONLINE / force o simulación corta de un ciclo plástico vs aluminio.)*</w:t>
      </w:r>
    </w:p>
    <w:p>
      <w:pPr>
        <w:ind w:left="360"/>
      </w:pPr>
      <w:r>
        <w:rPr>
          <w:i/>
        </w:rPr>
        <w:t>“En el camino a hardware real también diseñamos la variante **S7-1200 1214C** con I/Q físicos y **tres pistones**: retenedor, empuje plástico y empuje aluminio — misma lógica de producto, distinto mapa de campo.”</w:t>
      </w:r>
    </w:p>
    <w:p>
      <w:pPr>
        <w:pStyle w:val="Heading2"/>
      </w:pPr>
      <w:r>
        <w:t>7:10–9:00 · Automation Studio + KEPServer (15 pts)</w:t>
      </w:r>
    </w:p>
    <w:p>
      <w:r>
        <w:t>Carla (AS en pantalla: cilindro, 5/2, sensores 0%/100%):</w:t>
      </w:r>
    </w:p>
    <w:p>
      <w:pPr>
        <w:ind w:left="360"/>
      </w:pPr>
      <w:r>
        <w:rPr>
          <w:i/>
        </w:rPr>
        <w:t>“En Automation Studio modelamos la estación electroneumática:</w:t>
      </w:r>
    </w:p>
    <w:p>
      <w:pPr>
        <w:ind w:left="360"/>
      </w:pPr>
      <w:r>
        <w:rPr>
          <w:i/>
        </w:rPr>
        <w:t>fuente → válvula **5/2** → cilindro de doble efecto → referencias de sensor en **0% y 100%**.</w:t>
      </w:r>
    </w:p>
    <w:p>
      <w:r>
        <w:t>&gt;</w:t>
      </w:r>
    </w:p>
    <w:p>
      <w:pPr>
        <w:ind w:left="360"/>
      </w:pPr>
      <w:r>
        <w:rPr>
          <w:i/>
        </w:rPr>
        <w:t>KEPServer enlaza esas variables a tags del PLC.</w:t>
      </w:r>
    </w:p>
    <w:p>
      <w:pPr>
        <w:ind w:left="360"/>
      </w:pPr>
      <w:r>
        <w:rPr>
          <w:i/>
        </w:rPr>
        <w:t>Cuando el PLC pone el solenoide, AS mueve el vástago; cuando llega a 100%, el sensor regresa al PLC y la secuencia avanza.</w:t>
      </w:r>
    </w:p>
    <w:p>
      <w:pPr>
        <w:ind w:left="360"/>
      </w:pPr>
      <w:r>
        <w:rPr>
          <w:i/>
        </w:rPr>
        <w:t>Eso cierra el lazo: **no es un GIF, es feedback de proceso**.”</w:t>
      </w:r>
    </w:p>
    <w:p>
      <w:pPr>
        <w:pStyle w:val="Heading2"/>
      </w:pPr>
      <w:r>
        <w:t>9:00–9:10 · Handoff a Caleb</w:t>
      </w:r>
    </w:p>
    <w:p>
      <w:pPr>
        <w:ind w:left="360"/>
      </w:pPr>
      <w:r>
        <w:rPr>
          <w:i/>
        </w:rPr>
        <w:t>“Hasta aquí: cerebro Siemens + músculo neumático.</w:t>
      </w:r>
    </w:p>
    <w:p>
      <w:pPr>
        <w:ind w:left="360"/>
      </w:pPr>
      <w:r>
        <w:rPr>
          <w:i/>
        </w:rPr>
        <w:t>Caleb les muestra la capa que el usuario toca — y por qué eso es nuestra innovación.”</w:t>
      </w:r>
    </w:p>
    <w:p>
      <w:r>
        <w:t>────────────────────────────────────────</w:t>
      </w:r>
    </w:p>
    <w:p>
      <w:pPr>
        <w:pStyle w:val="Title"/>
      </w:pPr>
      <w:r>
        <w:t>BLOQUE 3 — Caleb (9:25 → 12:10)</w:t>
      </w:r>
    </w:p>
    <w:p>
      <w:pPr>
        <w:pStyle w:val="Heading1"/>
      </w:pPr>
      <w:r>
        <w:t>HMI (15) + Innovación (10)</w:t>
      </w:r>
    </w:p>
    <w:p>
      <w:pPr>
        <w:pStyle w:val="Heading2"/>
      </w:pPr>
      <w:r>
        <w:t>9:25–10:20 · La apuesta de innovación</w:t>
      </w:r>
    </w:p>
    <w:p>
      <w:r>
        <w:t>Caleb (abre la web / GitHub Pages):</w:t>
      </w:r>
    </w:p>
    <w:p>
      <w:pPr>
        <w:ind w:left="360"/>
      </w:pPr>
      <w:r>
        <w:rPr>
          <w:i/>
        </w:rPr>
        <w:t>“La innovación no fue poner otra KTP en el rack.</w:t>
      </w:r>
    </w:p>
    <w:p>
      <w:pPr>
        <w:ind w:left="360"/>
      </w:pPr>
      <w:r>
        <w:rPr>
          <w:i/>
        </w:rPr>
        <w:t>Fue preguntarnos: ¿quién usa la estación en un colegio o un parque?</w:t>
      </w:r>
    </w:p>
    <w:p>
      <w:pPr>
        <w:ind w:left="360"/>
      </w:pPr>
      <w:r>
        <w:rPr>
          <w:i/>
        </w:rPr>
        <w:t>Un estudiante con el celular. Un docente. Un jurado remoto.</w:t>
      </w:r>
    </w:p>
    <w:p>
      <w:r>
        <w:t>&gt;</w:t>
      </w:r>
    </w:p>
    <w:p>
      <w:pPr>
        <w:ind w:left="360"/>
      </w:pPr>
      <w:r>
        <w:rPr>
          <w:i/>
        </w:rPr>
        <w:t>Entonces construimos **SIBU web**:</w:t>
      </w:r>
    </w:p>
    <w:p>
      <w:pPr>
        <w:ind w:left="360"/>
      </w:pPr>
      <w:r>
        <w:rPr>
          <w:i/>
        </w:rPr>
        <w:t>- App de usuario: sesión, materiales, kilos, recompensa en **colones**.</w:t>
      </w:r>
    </w:p>
    <w:p>
      <w:pPr>
        <w:ind w:left="360"/>
      </w:pPr>
      <w:r>
        <w:rPr>
          <w:i/>
        </w:rPr>
        <w:t>- **HMI virtual** estilo Comfort/KTP para operar como panel industrial.</w:t>
      </w:r>
    </w:p>
    <w:p>
      <w:pPr>
        <w:ind w:left="360"/>
      </w:pPr>
      <w:r>
        <w:rPr>
          <w:i/>
        </w:rPr>
        <w:t>- Puente **`plc_bridge.py`**: Firestore ↔ snap7 ↔ DBs del PLC.</w:t>
      </w:r>
    </w:p>
    <w:p>
      <w:r>
        <w:t>&gt;</w:t>
      </w:r>
    </w:p>
    <w:p>
      <w:pPr>
        <w:ind w:left="360"/>
      </w:pPr>
      <w:r>
        <w:rPr>
          <w:i/>
        </w:rPr>
        <w:t>El navegador no habla S7. El bridge sí. Eso es diseño de sistema, no maquillaje.”</w:t>
      </w:r>
    </w:p>
    <w:p>
      <w:pPr>
        <w:pStyle w:val="Heading2"/>
      </w:pPr>
      <w:r>
        <w:t>10:20–11:40 · HMI: qué hace (demo viva)</w:t>
      </w:r>
    </w:p>
    <w:p>
      <w:r>
        <w:t>Caleb (HMI a pantalla completa si pueden):</w:t>
      </w:r>
    </w:p>
    <w:p>
      <w:pPr>
        <w:ind w:left="360"/>
      </w:pPr>
      <w:r>
        <w:rPr>
          <w:i/>
        </w:rPr>
        <w:t>“En la HMI el operador manda Start, Stop, emergencia, modo auto/manual, peso y — en la versión real — **Extender/Retractar** de cada pistón.</w:t>
      </w:r>
    </w:p>
    <w:p>
      <w:pPr>
        <w:ind w:left="360"/>
      </w:pPr>
      <w:r>
        <w:rPr>
          <w:i/>
        </w:rPr>
        <w:t>Los comandos caen en `DB_HMI`.</w:t>
      </w:r>
    </w:p>
    <w:p>
      <w:pPr>
        <w:ind w:left="360"/>
      </w:pPr>
      <w:r>
        <w:rPr>
          <w:i/>
        </w:rPr>
        <w:t>El estado vuelve por `DatosEstacion`: banda, pistones, contadores, alarmas.</w:t>
      </w:r>
    </w:p>
    <w:p>
      <w:r>
        <w:t>&gt;</w:t>
      </w:r>
    </w:p>
    <w:p>
      <w:pPr>
        <w:ind w:left="360"/>
      </w:pPr>
      <w:r>
        <w:rPr>
          <w:i/>
        </w:rPr>
        <w:t>Para el usuario final no mostramos tags: mostramos progreso y recompensa.</w:t>
      </w:r>
    </w:p>
    <w:p>
      <w:pPr>
        <w:ind w:left="360"/>
      </w:pPr>
      <w:r>
        <w:rPr>
          <w:i/>
        </w:rPr>
        <w:t>Misma verdad de proceso, dos lenguajes: industrial y humano.”</w:t>
      </w:r>
    </w:p>
    <w:p>
      <w:r>
        <w:t>*(Click real: Start → simular plástico/aluminio o mostrar sesión en vivo. 30–40 s máximo.)*</w:t>
      </w:r>
    </w:p>
    <w:p>
      <w:pPr>
        <w:pStyle w:val="Heading2"/>
      </w:pPr>
      <w:r>
        <w:t>11:40–12:10 · Por qué esto suma innovación técnica</w:t>
      </w:r>
    </w:p>
    <w:p>
      <w:pPr>
        <w:ind w:left="360"/>
      </w:pPr>
      <w:r>
        <w:rPr>
          <w:i/>
        </w:rPr>
        <w:t>“Mejora técnica concreta:</w:t>
      </w:r>
    </w:p>
    <w:p>
      <w:pPr>
        <w:ind w:left="360"/>
      </w:pPr>
      <w:r>
        <w:rPr>
          <w:i/>
        </w:rPr>
        <w:t>1) HMI remota usable en defensa virtual y en sitio.</w:t>
      </w:r>
    </w:p>
    <w:p>
      <w:pPr>
        <w:ind w:left="360"/>
      </w:pPr>
      <w:r>
        <w:rPr>
          <w:i/>
        </w:rPr>
        <w:t>2) Contrato de datos versionado (offsets, DBs).</w:t>
      </w:r>
    </w:p>
    <w:p>
      <w:pPr>
        <w:ind w:left="360"/>
      </w:pPr>
      <w:r>
        <w:rPr>
          <w:i/>
        </w:rPr>
        <w:t>3) Camino a PLC real 1214C sin rehacer la app.</w:t>
      </w:r>
    </w:p>
    <w:p>
      <w:pPr>
        <w:ind w:left="360"/>
      </w:pPr>
      <w:r>
        <w:rPr>
          <w:i/>
        </w:rPr>
        <w:t>Eso es innovación aplicada a Siemens, no una landing page decorativa.”</w:t>
      </w:r>
    </w:p>
    <w:p>
      <w:r>
        <w:t>Puente:</w:t>
      </w:r>
    </w:p>
    <w:p>
      <w:pPr>
        <w:ind w:left="360"/>
      </w:pPr>
      <w:r>
        <w:rPr>
          <w:i/>
        </w:rPr>
        <w:t>“Ahora el criterio que amarra todo: funcionamiento integral. Y la sorpresa.”</w:t>
      </w:r>
    </w:p>
    <w:p>
      <w:r>
        <w:t>────────────────────────────────────────</w:t>
      </w:r>
    </w:p>
    <w:p>
      <w:pPr>
        <w:pStyle w:val="Title"/>
      </w:pPr>
      <w:r>
        <w:t>BLOQUE 4 — Funcionamiento integral + sorpresa física (12:10 → 14:10) · 15 pts + boost innovación</w:t>
      </w:r>
    </w:p>
    <w:p>
      <w:pPr>
        <w:pStyle w:val="Heading2"/>
      </w:pPr>
      <w:r>
        <w:t>12:10–12:50 · Ciclo integral (narrado en 40 s)</w:t>
      </w:r>
    </w:p>
    <w:p>
      <w:r>
        <w:t>Caleb o Edgar (mientras se ve el flujo):</w:t>
      </w:r>
    </w:p>
    <w:p>
      <w:pPr>
        <w:ind w:left="360"/>
      </w:pPr>
      <w:r>
        <w:rPr>
          <w:i/>
        </w:rPr>
        <w:t>“Ciclo completo:</w:t>
      </w:r>
    </w:p>
    <w:p>
      <w:pPr>
        <w:ind w:left="360"/>
      </w:pPr>
      <w:r>
        <w:rPr>
          <w:i/>
        </w:rPr>
        <w:t>pieza → peso → banda → material → clasificación → conteo → recompensa en app.</w:t>
      </w:r>
    </w:p>
    <w:p>
      <w:pPr>
        <w:ind w:left="360"/>
      </w:pPr>
      <w:r>
        <w:rPr>
          <w:i/>
        </w:rPr>
        <w:t>Si hay timeout o sensores contradictorios: alarma.</w:t>
      </w:r>
    </w:p>
    <w:p>
      <w:pPr>
        <w:ind w:left="360"/>
      </w:pPr>
      <w:r>
        <w:rPr>
          <w:i/>
        </w:rPr>
        <w:t>Si hay emergencia: paro.</w:t>
      </w:r>
    </w:p>
    <w:p>
      <w:pPr>
        <w:ind w:left="360"/>
      </w:pPr>
      <w:r>
        <w:rPr>
          <w:i/>
        </w:rPr>
        <w:t>Eso es funcionamiento integral: no tres demos sueltas, un sistema.”</w:t>
      </w:r>
    </w:p>
    <w:p>
      <w:pPr>
        <w:pStyle w:val="Heading2"/>
      </w:pPr>
      <w:r>
        <w:t>12:50–14:10 · SORPRESA — enfoque físico</w:t>
      </w:r>
    </w:p>
    <w:p>
      <w:r>
        <w:t>Coreografía sugerida (virtual):</w:t>
      </w:r>
    </w:p>
    <w:p>
      <w:r>
        <w:t>1. Edgar:</w:t>
      </w:r>
    </w:p>
    <w:p>
      <w:r>
        <w:t xml:space="preserve">   &gt; “Hasta ahora vieron simulación y software. La pregunta del jurado siempre es: ¿esto vive fuera de la laptop?”</w:t>
      </w:r>
    </w:p>
    <w:p>
      <w:r>
        <w:t>2. Caleb acerca la cámara / comparte video corto / muestra mesa:</w:t>
      </w:r>
    </w:p>
    <w:p>
      <w:r>
        <w:t xml:space="preserve">   &gt; “Estamos llevando SIBU a físico: estación real con banda, sensores y tres pistones — retenedor, plástico, aluminio — operada desde la misma web. Sin botonera: el mando es el HMI.”</w:t>
      </w:r>
    </w:p>
    <w:p>
      <w:r>
        <w:t>3. Carla (10 s, refuerzo Siemens):</w:t>
      </w:r>
    </w:p>
    <w:p>
      <w:r>
        <w:t xml:space="preserve">   &gt; “Eso implica pasar de tags %M/AS a I/Q reales en 1214C, manteniendo el mismo contrato de DBs. Misma lógica de producto, otro nivel de campo.”</w:t>
      </w:r>
    </w:p>
    <w:p>
      <w:r>
        <w:t>No prometan hardware que no puedan mostrar. Si el físico está a medias:</w:t>
      </w:r>
    </w:p>
    <w:p>
      <w:pPr>
        <w:ind w:left="360"/>
      </w:pPr>
      <w:r>
        <w:rPr>
          <w:i/>
        </w:rPr>
        <w:t>“Esta es la mesa en construcción / la prueba de concepto física; el software ya está listo para alimentarla.”</w:t>
      </w:r>
    </w:p>
    <w:p>
      <w:r>
        <w:t>────────────────────────────────────────</w:t>
      </w:r>
    </w:p>
    <w:p>
      <w:pPr>
        <w:pStyle w:val="Title"/>
      </w:pPr>
      <w:r>
        <w:t>BLOQUE 5 — Cierre (14:10 → 15:00)</w:t>
      </w:r>
    </w:p>
    <w:p>
      <w:r>
        <w:t>Edgar:</w:t>
      </w:r>
    </w:p>
    <w:p>
      <w:pPr>
        <w:ind w:left="360"/>
      </w:pPr>
      <w:r>
        <w:rPr>
          <w:i/>
        </w:rPr>
        <w:t>“SIBU ataca un problema real de cultura de reciclaje con una respuesta de automatización:</w:t>
      </w:r>
    </w:p>
    <w:p>
      <w:pPr>
        <w:ind w:left="360"/>
      </w:pPr>
      <w:r>
        <w:rPr>
          <w:i/>
        </w:rPr>
        <w:t>clasifica, mide y recompensa.</w:t>
      </w:r>
    </w:p>
    <w:p>
      <w:pPr>
        <w:ind w:left="360"/>
      </w:pPr>
      <w:r>
        <w:rPr>
          <w:i/>
        </w:rPr>
        <w:t>Siemens en el núcleo. Una web como puente al mundo real.</w:t>
      </w:r>
    </w:p>
    <w:p>
      <w:pPr>
        <w:ind w:left="360"/>
      </w:pPr>
      <w:r>
        <w:rPr>
          <w:i/>
        </w:rPr>
        <w:t>Y una estación pensada para colegios y espacios públicos en Costa Rica.”</w:t>
      </w:r>
    </w:p>
    <w:p>
      <w:r>
        <w:t>Cada uno, una línea (ensayen, suena a banda):</w:t>
      </w:r>
    </w:p>
    <w:p>
      <w:pPr>
        <w:pStyle w:val="ListBullet"/>
      </w:pPr>
      <w:r>
        <w:t>**Carla:** “PLC estructurado, seguro y listo para campo.”</w:t>
      </w:r>
    </w:p>
    <w:p>
      <w:pPr>
        <w:pStyle w:val="ListBullet"/>
      </w:pPr>
      <w:r>
        <w:t>**Caleb:** “Innovación que un estudiante puede tocar con el celular.”</w:t>
      </w:r>
    </w:p>
    <w:p>
      <w:pPr>
        <w:pStyle w:val="ListBullet"/>
      </w:pPr>
      <w:r>
        <w:t>**Edgar:** “Gracias. Quedamos abiertos a sus preguntas técnicas.”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Frases prohibidas (suenan a feria escolar)</w:t>
      </w:r>
    </w:p>
    <w:p>
      <w:pPr>
        <w:pStyle w:val="ListBullet"/>
      </w:pPr>
      <w:r>
        <w:t>“Es como un Arduino pero con Siemens…”</w:t>
      </w:r>
    </w:p>
    <w:p>
      <w:pPr>
        <w:pStyle w:val="ListBullet"/>
      </w:pPr>
      <w:r>
        <w:t>“La página es lo más importante y el PLC es secundario…”</w:t>
      </w:r>
    </w:p>
    <w:p>
      <w:pPr>
        <w:pStyle w:val="ListBullet"/>
      </w:pPr>
      <w:r>
        <w:t>“No alcanzó el tiempo para alarmas/timers…”</w:t>
      </w:r>
    </w:p>
    <w:p>
      <w:pPr>
        <w:pStyle w:val="ListBullet"/>
      </w:pPr>
      <w:r>
        <w:t>“KEPServer es un programa que conecta cosas” *(digan **tags / OPC / `%M`**)*</w:t>
      </w:r>
    </w:p>
    <w:p>
      <w:pPr>
        <w:pStyle w:val="Heading1"/>
      </w:pPr>
      <w:r>
        <w:t>Frases que suman con jurado Siemens</w:t>
      </w:r>
    </w:p>
    <w:p>
      <w:pPr>
        <w:pStyle w:val="ListBullet"/>
      </w:pPr>
      <w:r>
        <w:t>“Optimized block access OFF por offsets de snap7.”</w:t>
      </w:r>
    </w:p>
    <w:p>
      <w:pPr>
        <w:pStyle w:val="ListBullet"/>
      </w:pPr>
      <w:r>
        <w:t>“Una bobina por salida: AUTO y MANUAL en paralelo.”</w:t>
      </w:r>
    </w:p>
    <w:p>
      <w:pPr>
        <w:pStyle w:val="ListBullet"/>
      </w:pPr>
      <w:r>
        <w:t>“Timeout TON de pistón → alarma.”</w:t>
      </w:r>
    </w:p>
    <w:p>
      <w:pPr>
        <w:pStyle w:val="ListBullet"/>
      </w:pPr>
      <w:r>
        <w:t>“AS da el feedback de posición; el PLC decide.”</w:t>
      </w:r>
    </w:p>
    <w:p>
      <w:pPr>
        <w:pStyle w:val="ListBullet"/>
      </w:pPr>
      <w:r>
        <w:t>“La HMI web escribe `DB_HMI`; no reemplaza la lógica del PLC.”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Checklist de ensayo (1 corrida cronometrada)</w:t>
      </w:r>
    </w:p>
    <w:p>
      <w:pPr>
        <w:pStyle w:val="ListBullet"/>
      </w:pPr>
      <w:r>
        <w:t>[ ] Edgar abre sin leer el celular</w:t>
      </w:r>
    </w:p>
    <w:p>
      <w:pPr>
        <w:pStyle w:val="ListBullet"/>
      </w:pPr>
      <w:r>
        <w:t>[ ] Carla tiene TIA + AS listos (ventanas acomodadas)</w:t>
      </w:r>
    </w:p>
    <w:p>
      <w:pPr>
        <w:pStyle w:val="ListBullet"/>
      </w:pPr>
      <w:r>
        <w:t>[ ] Caleb tiene HMI en pantalla completa y un ciclo demo que no falle</w:t>
      </w:r>
    </w:p>
    <w:p>
      <w:pPr>
        <w:pStyle w:val="ListBullet"/>
      </w:pPr>
      <w:r>
        <w:t>[ ] Cambio de pantalla Edgar→Carla→Caleb &amp;lt; 15 s</w:t>
      </w:r>
    </w:p>
    <w:p>
      <w:pPr>
        <w:pStyle w:val="ListBullet"/>
      </w:pPr>
      <w:r>
        <w:t>[ ] Sorpresa física ensayada (ángulo de cámara)</w:t>
      </w:r>
    </w:p>
    <w:p>
      <w:pPr>
        <w:pStyle w:val="ListBullet"/>
      </w:pPr>
      <w:r>
        <w:t>[ ] Cierre a los 14:50, no a los 16:00</w:t>
      </w:r>
    </w:p>
    <w:p>
      <w:pPr>
        <w:pStyle w:val="ListBullet"/>
      </w:pPr>
      <w:r>
        <w:t>[ ] Preguntas frecuentes listas (abajo)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Preguntas típicas del jurado (respuestas cortas)</w:t>
      </w:r>
    </w:p>
    <w:p>
      <w:r>
        <w:t>1) ¿Por qué web y no solo Comfort Panel?</w:t>
      </w:r>
    </w:p>
    <w:p>
      <w:r>
        <w:t>Porque la estación vive en colegios/parques: el usuario trae el celular; el operador igual puede usar HMI web. El PLC sigue siendo el master.</w:t>
      </w:r>
    </w:p>
    <w:p>
      <w:r>
        <w:t>2) ¿Qué pasa si se cae internet?</w:t>
      </w:r>
    </w:p>
    <w:p>
      <w:r>
        <w:t>El PLC puede seguir su lógica local; la app/bridge pierde telemetría. En sitio real se prioriza red local + bridge en PC de estación.</w:t>
      </w:r>
    </w:p>
    <w:p>
      <w:r>
        <w:t>3) ¿Dónde está la seguridad?</w:t>
      </w:r>
    </w:p>
    <w:p>
      <w:r>
        <w:t>Emergencia y stop en lógica; timeout de actuadores; en físico se suma E-stop cableado cuando el hardware lo permita.</w:t>
      </w:r>
    </w:p>
    <w:p>
      <w:r>
        <w:t>4) ¿Plástico y aluminio nada más?</w:t>
      </w:r>
    </w:p>
    <w:p>
      <w:r>
        <w:t>Alcance deliberado del prototipo (2 materiales). Arquitectura de tags/contadores extensible.</w:t>
      </w:r>
    </w:p>
    <w:p>
      <w:r>
        <w:t>5) ¿Cuál fue el aporte de cada quien?</w:t>
      </w:r>
    </w:p>
    <w:p>
      <w:r>
        <w:t>Edgar: problema/propuesta/comunicación. Carla: TIA + AS + KEP. Caleb: web/HMI/bridge/innovación.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t>Mini-cue cards (imprimir / segunda pantalla)</w:t>
      </w:r>
    </w:p>
    <w:p>
      <w:pPr>
        <w:pStyle w:val="Heading2"/>
      </w:pPr>
      <w:r>
        <w:t>Edgar</w:t>
      </w:r>
    </w:p>
    <w:p>
      <w:r>
        <w:t>1. Hook basura vs contenedor</w:t>
      </w:r>
    </w:p>
    <w:p>
      <w:r>
        <w:t>2. 3 fallas: clasificar / medir / incentivar</w:t>
      </w:r>
    </w:p>
    <w:p>
      <w:r>
        <w:t>3. Estación modular colegio-parque</w:t>
      </w:r>
    </w:p>
    <w:p>
      <w:r>
        <w:t>4. Paso a Carla</w:t>
      </w:r>
    </w:p>
    <w:p>
      <w:r>
        <w:t>5. Cierre + sorpresa</w:t>
      </w:r>
    </w:p>
    <w:p>
      <w:pPr>
        <w:pStyle w:val="Heading2"/>
      </w:pPr>
      <w:r>
        <w:t>Carla</w:t>
      </w:r>
    </w:p>
    <w:p>
      <w:r>
        <w:t>1. Diagrama AS–KEP–TIA</w:t>
      </w:r>
    </w:p>
    <w:p>
      <w:r>
        <w:t>2. 4 FCs + DB_HMI / DatosEstacion</w:t>
      </w:r>
    </w:p>
    <w:p>
      <w:r>
        <w:t>3. AUTO//MANUAL, TON, Optimized OFF</w:t>
      </w:r>
    </w:p>
    <w:p>
      <w:r>
        <w:t>4. AS 5/2 + sensores 0/100</w:t>
      </w:r>
    </w:p>
    <w:p>
      <w:r>
        <w:t>5. Paso a Caleb · refuerzo 1214C</w:t>
      </w:r>
    </w:p>
    <w:p>
      <w:pPr>
        <w:pStyle w:val="Heading2"/>
      </w:pPr>
      <w:r>
        <w:t>Caleb</w:t>
      </w:r>
    </w:p>
    <w:p>
      <w:r>
        <w:t>1. Innovación = HMI/app real para humanos</w:t>
      </w:r>
    </w:p>
    <w:p>
      <w:r>
        <w:t>2. Bridge snap7 + Firestore</w:t>
      </w:r>
    </w:p>
    <w:p>
      <w:r>
        <w:t>3. Demo HMI (Start / ciclo)</w:t>
      </w:r>
    </w:p>
    <w:p>
      <w:r>
        <w:t>4. Camino a físico 3 pistones</w:t>
      </w:r>
    </w:p>
    <w:p>
      <w:r>
        <w:t>5. Una línea de cierre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