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9E53" w14:textId="5B2C4C6D" w:rsidR="003E591F" w:rsidRPr="00154B50" w:rsidRDefault="003E591F" w:rsidP="003E59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B50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520401E1" w14:textId="3BA21A44" w:rsidR="003E591F" w:rsidRPr="00154B50" w:rsidRDefault="003E591F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B50">
        <w:rPr>
          <w:rFonts w:ascii="Times New Roman" w:hAnsi="Times New Roman" w:cs="Times New Roman"/>
          <w:sz w:val="24"/>
          <w:szCs w:val="24"/>
        </w:rPr>
        <w:t xml:space="preserve">Rohn, J., &amp; Widener, C. (2005). </w:t>
      </w:r>
      <w:r w:rsidRPr="00154B50">
        <w:rPr>
          <w:rFonts w:ascii="Times New Roman" w:hAnsi="Times New Roman" w:cs="Times New Roman"/>
          <w:i/>
          <w:iCs/>
          <w:sz w:val="24"/>
          <w:szCs w:val="24"/>
        </w:rPr>
        <w:t>Twelve pillars: A novel</w:t>
      </w:r>
      <w:r w:rsidRPr="00154B50">
        <w:rPr>
          <w:rFonts w:ascii="Times New Roman" w:hAnsi="Times New Roman" w:cs="Times New Roman"/>
          <w:sz w:val="24"/>
          <w:szCs w:val="24"/>
        </w:rPr>
        <w:t>. Jim Rohn &amp; Chris Widener International.</w:t>
      </w:r>
    </w:p>
    <w:p w14:paraId="223D3451" w14:textId="11E41214" w:rsidR="003E591F" w:rsidRDefault="003E591F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B50">
        <w:rPr>
          <w:rFonts w:ascii="Times New Roman" w:hAnsi="Times New Roman" w:cs="Times New Roman"/>
          <w:sz w:val="24"/>
          <w:szCs w:val="24"/>
        </w:rPr>
        <w:t xml:space="preserve">W3Schools. (n.d.). </w:t>
      </w:r>
      <w:r w:rsidRPr="00154B50">
        <w:rPr>
          <w:rFonts w:ascii="Times New Roman" w:hAnsi="Times New Roman" w:cs="Times New Roman"/>
          <w:i/>
          <w:iCs/>
          <w:sz w:val="24"/>
          <w:szCs w:val="24"/>
        </w:rPr>
        <w:t>HTML tutorial</w:t>
      </w:r>
      <w:r w:rsidRPr="00154B50">
        <w:rPr>
          <w:rFonts w:ascii="Times New Roman" w:hAnsi="Times New Roman" w:cs="Times New Roman"/>
          <w:sz w:val="24"/>
          <w:szCs w:val="24"/>
        </w:rPr>
        <w:t xml:space="preserve">. Retrieved October 4, 2025, from </w:t>
      </w:r>
      <w:hyperlink r:id="rId4" w:tgtFrame="_new" w:history="1">
        <w:r w:rsidRPr="00154B5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</w:t>
        </w:r>
      </w:hyperlink>
    </w:p>
    <w:p w14:paraId="18DF4C51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619752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D2F7D8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983B11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93E3FA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464173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3890D1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F70E4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ECE973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09BC31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9B7B6D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3EF7D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AA6C10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B98ECA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A91E1A" w14:textId="77777777" w:rsidR="00154B50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A9B1B3" w14:textId="77777777" w:rsidR="00257A55" w:rsidRPr="00257A55" w:rsidRDefault="00154B50" w:rsidP="003E59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7A55">
        <w:rPr>
          <w:rFonts w:ascii="Times New Roman" w:hAnsi="Times New Roman" w:cs="Times New Roman"/>
          <w:sz w:val="24"/>
          <w:szCs w:val="24"/>
        </w:rPr>
        <w:lastRenderedPageBreak/>
        <w:t xml:space="preserve">Link to </w:t>
      </w:r>
      <w:proofErr w:type="spellStart"/>
      <w:r w:rsidRPr="00257A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57A55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proofErr w:type="spellStart"/>
        <w:r w:rsidR="00257A55" w:rsidRPr="00257A55">
          <w:rPr>
            <w:rStyle w:val="Hyperlink"/>
            <w:rFonts w:ascii="Times New Roman" w:hAnsi="Times New Roman" w:cs="Times New Roman"/>
            <w:sz w:val="24"/>
            <w:szCs w:val="24"/>
          </w:rPr>
          <w:t>CaleighiaW</w:t>
        </w:r>
        <w:proofErr w:type="spellEnd"/>
        <w:r w:rsidR="00257A55" w:rsidRPr="00257A55">
          <w:rPr>
            <w:rStyle w:val="Hyperlink"/>
            <w:rFonts w:ascii="Times New Roman" w:hAnsi="Times New Roman" w:cs="Times New Roman"/>
            <w:sz w:val="24"/>
            <w:szCs w:val="24"/>
          </w:rPr>
          <w:t>/cw</w:t>
        </w:r>
        <w:r w:rsidR="00257A55" w:rsidRPr="00257A55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257A55" w:rsidRPr="00257A55">
          <w:rPr>
            <w:rStyle w:val="Hyperlink"/>
            <w:rFonts w:ascii="Times New Roman" w:hAnsi="Times New Roman" w:cs="Times New Roman"/>
            <w:sz w:val="24"/>
            <w:szCs w:val="24"/>
          </w:rPr>
          <w:t>lters_2404248_utech</w:t>
        </w:r>
      </w:hyperlink>
    </w:p>
    <w:p w14:paraId="39BC54BE" w14:textId="1C84735E" w:rsidR="00154B50" w:rsidRPr="007547F9" w:rsidRDefault="00154B50" w:rsidP="003E591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55">
        <w:rPr>
          <w:rFonts w:ascii="Times New Roman" w:hAnsi="Times New Roman" w:cs="Times New Roman"/>
          <w:sz w:val="24"/>
          <w:szCs w:val="24"/>
        </w:rPr>
        <w:t>Free hosting link</w:t>
      </w:r>
      <w:r w:rsidR="00475A21" w:rsidRPr="007547F9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547F9" w:rsidRPr="007547F9">
          <w:rPr>
            <w:rStyle w:val="Hyperlink"/>
            <w:rFonts w:ascii="Times New Roman" w:hAnsi="Times New Roman" w:cs="Times New Roman"/>
            <w:sz w:val="24"/>
            <w:szCs w:val="24"/>
          </w:rPr>
          <w:t>https://caleighiaw.github.io/cwalters_2404248_utech/</w:t>
        </w:r>
      </w:hyperlink>
    </w:p>
    <w:sectPr w:rsidR="00154B50" w:rsidRPr="0075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1F"/>
    <w:rsid w:val="000F4976"/>
    <w:rsid w:val="00154B50"/>
    <w:rsid w:val="00257A55"/>
    <w:rsid w:val="003E591F"/>
    <w:rsid w:val="003F6A1C"/>
    <w:rsid w:val="00475A21"/>
    <w:rsid w:val="0051194B"/>
    <w:rsid w:val="007547F9"/>
    <w:rsid w:val="008A0C8F"/>
    <w:rsid w:val="00A3482A"/>
    <w:rsid w:val="00E367FF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3644"/>
  <w15:chartTrackingRefBased/>
  <w15:docId w15:val="{AE02156A-2589-42F4-B32D-6DCB42DA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eighiaw.github.io/cwalters_2404248_utech/" TargetMode="External"/><Relationship Id="rId5" Type="http://schemas.openxmlformats.org/officeDocument/2006/relationships/hyperlink" Target="https://github.com/CaleighiaW/cwalters_2404248_utech" TargetMode="External"/><Relationship Id="rId4" Type="http://schemas.openxmlformats.org/officeDocument/2006/relationships/hyperlink" Target="https://www.w3schools.com/html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Caleighia Walters</dc:creator>
  <cp:keywords/>
  <dc:description/>
  <cp:lastModifiedBy>Caleighia Walters</cp:lastModifiedBy>
  <cp:revision>6</cp:revision>
  <dcterms:created xsi:type="dcterms:W3CDTF">2025-10-05T01:02:00Z</dcterms:created>
  <dcterms:modified xsi:type="dcterms:W3CDTF">2025-10-10T04:08:00Z</dcterms:modified>
</cp:coreProperties>
</file>