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7B8F9" w14:textId="40EC0CD4" w:rsidR="00753B99" w:rsidRDefault="00753B99">
      <w:r>
        <w:t>Pick hated this part of his job, and Honey enjoyed it. To get his internship as a cop he had to change baby diapers and the baby always peed on you. He lifted the little boy up so he could wipe him but the boy peed on him again. He smelled bad now.</w:t>
      </w:r>
    </w:p>
    <w:p w14:paraId="3AB4EF2B" w14:textId="4A735F89" w:rsidR="00753B99" w:rsidRDefault="00753B99">
      <w:r>
        <w:t>So,</w:t>
      </w:r>
    </w:p>
    <w:p w14:paraId="4724F65E" w14:textId="3DEC852B" w:rsidR="00753B99" w:rsidRDefault="00753B99">
      <w:r>
        <w:t xml:space="preserve">He liked playing with them but he hated cleaning them and when he was </w:t>
      </w:r>
      <w:proofErr w:type="gramStart"/>
      <w:r>
        <w:t>eight</w:t>
      </w:r>
      <w:proofErr w:type="gramEnd"/>
      <w:r>
        <w:t xml:space="preserve"> he took care of his little sister and she kept crying when he cleaned her. He hated babies. And she would wake them up by crying in the middle of the night. This baby kept peeing on him. </w:t>
      </w:r>
    </w:p>
    <w:p w14:paraId="35BDA215" w14:textId="008B4788" w:rsidR="00753B99" w:rsidRDefault="00753B99">
      <w:r>
        <w:t>He got tired of being sprayed so he took a bottle of milk and sprayed the baby. The baby giggled and peed on him again.</w:t>
      </w:r>
    </w:p>
    <w:p w14:paraId="7A43DF0E" w14:textId="18D11433" w:rsidR="00753B99" w:rsidRDefault="00753B99"/>
    <w:p w14:paraId="2800AE23" w14:textId="008D07CB" w:rsidR="00753B99" w:rsidRDefault="00753B99">
      <w:r>
        <w:t>And this is why he didn’t like sex and didn’t care when joe’s commanding officer called him prude. Some soldiers were like that.</w:t>
      </w:r>
      <w:bookmarkStart w:id="0" w:name="_GoBack"/>
      <w:bookmarkEnd w:id="0"/>
    </w:p>
    <w:sectPr w:rsidR="00753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99"/>
    <w:rsid w:val="00753B99"/>
    <w:rsid w:val="00BF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5F52"/>
  <w15:chartTrackingRefBased/>
  <w15:docId w15:val="{02B170CA-E0CA-4EC4-8F4C-0DF6BC869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1</cp:revision>
  <dcterms:created xsi:type="dcterms:W3CDTF">2019-09-13T14:06:00Z</dcterms:created>
  <dcterms:modified xsi:type="dcterms:W3CDTF">2019-09-13T15:21:00Z</dcterms:modified>
</cp:coreProperties>
</file>