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4EA6" w14:textId="67A4764D" w:rsidR="002A0413" w:rsidRDefault="002A0413">
      <w:r>
        <w:t>“License and registration please,”</w:t>
      </w:r>
    </w:p>
    <w:p w14:paraId="1C4147B8" w14:textId="3464DA93" w:rsidR="002A0413" w:rsidRDefault="002A0413">
      <w:r>
        <w:t>“I hate pigs,”</w:t>
      </w:r>
    </w:p>
    <w:p w14:paraId="58266302" w14:textId="2441725B" w:rsidR="002A0413" w:rsidRDefault="002A0413">
      <w:r>
        <w:t>“I am just here to protect,” said officer Pick, “I am the militia and am here to protect you from civilians and soldiers,”</w:t>
      </w:r>
    </w:p>
    <w:p w14:paraId="4D0A8F95" w14:textId="3879ACA3" w:rsidR="002A0413" w:rsidRDefault="002A0413">
      <w:r>
        <w:t>“The soldiers are so much better than you,” said the guy “besides we have the right to bear arms not you,” he handed over everything “You’re just a lower ranking soldier, that deal with people instead of foreigners”</w:t>
      </w:r>
    </w:p>
    <w:p w14:paraId="2EE0CA19" w14:textId="16A0FC7D" w:rsidR="002A0413" w:rsidRDefault="002A0413">
      <w:r>
        <w:t>“</w:t>
      </w:r>
      <w:r w:rsidR="00950BEA">
        <w:t>actually,</w:t>
      </w:r>
      <w:r>
        <w:t xml:space="preserve"> we would train you guys but we don’t want fights to break out, people have misunderstandings for little things such as a baby being born, or finances. I don’t know why schools don’t teach conflict resolution”</w:t>
      </w:r>
      <w:bookmarkStart w:id="0" w:name="_GoBack"/>
      <w:bookmarkEnd w:id="0"/>
    </w:p>
    <w:p w14:paraId="417C2076" w14:textId="77777777" w:rsidR="002A0413" w:rsidRDefault="002A0413"/>
    <w:sectPr w:rsidR="002A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13"/>
    <w:rsid w:val="002A0413"/>
    <w:rsid w:val="0095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CDDF"/>
  <w15:chartTrackingRefBased/>
  <w15:docId w15:val="{D3AA715A-3980-4298-9666-A242DC20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Wroohkai</cp:lastModifiedBy>
  <cp:revision>1</cp:revision>
  <dcterms:created xsi:type="dcterms:W3CDTF">2019-09-14T16:38:00Z</dcterms:created>
  <dcterms:modified xsi:type="dcterms:W3CDTF">2019-09-14T16:51:00Z</dcterms:modified>
</cp:coreProperties>
</file>