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E8910" w14:textId="0A9276DE" w:rsidR="00FF2CC6" w:rsidRDefault="00FF2CC6">
      <w:r>
        <w:t xml:space="preserve">“Rick how do you research?” said </w:t>
      </w:r>
      <w:r w:rsidR="009C3D73">
        <w:t>Slav</w:t>
      </w:r>
    </w:p>
    <w:p w14:paraId="0CAD7956" w14:textId="33C2ABAE" w:rsidR="00FF2CC6" w:rsidRDefault="00FF2CC6">
      <w:r>
        <w:t>“I can’t tell you that information until you attend to grad school,”</w:t>
      </w:r>
    </w:p>
    <w:p w14:paraId="6C10D26F" w14:textId="3E40850B" w:rsidR="00FF2CC6" w:rsidRDefault="00FF2CC6">
      <w:r>
        <w:t xml:space="preserve">“But I’m trying to write a </w:t>
      </w:r>
      <w:r w:rsidR="009C3D73">
        <w:t>twelve-million-word</w:t>
      </w:r>
      <w:r w:rsidR="00720FE5">
        <w:t xml:space="preserve"> story</w:t>
      </w:r>
      <w:r>
        <w:t>,” said Slav, “I tried searching on the internet, I tried going through Barnes and Noble catalog, I tried everything and only found a few books like What Kings ate and Wizards Drink, and then I became depressed and annoyed with life,”</w:t>
      </w:r>
    </w:p>
    <w:p w14:paraId="5D138501" w14:textId="3D43855C" w:rsidR="00B72FC8" w:rsidRDefault="00B72FC8">
      <w:r>
        <w:t>“</w:t>
      </w:r>
      <w:r w:rsidR="009C3D73">
        <w:t>All</w:t>
      </w:r>
      <w:r>
        <w:t xml:space="preserve"> I can do is tell you to study,”</w:t>
      </w:r>
    </w:p>
    <w:p w14:paraId="46AC189B" w14:textId="4C4D0151" w:rsidR="00B72FC8" w:rsidRDefault="00B72FC8">
      <w:r>
        <w:t xml:space="preserve">“I do study but its too much of a workload and </w:t>
      </w:r>
      <w:r w:rsidR="009C3D73">
        <w:t>I’m</w:t>
      </w:r>
      <w:r>
        <w:t xml:space="preserve"> not learning anything,”</w:t>
      </w:r>
    </w:p>
    <w:p w14:paraId="49523D63" w14:textId="6F7C4C80" w:rsidR="00720FE5" w:rsidRDefault="00720FE5">
      <w:r>
        <w:t xml:space="preserve">“Well </w:t>
      </w:r>
      <w:r w:rsidR="009C3D73">
        <w:t>all</w:t>
      </w:r>
      <w:r>
        <w:t xml:space="preserve"> I can do is tell you that I tried the same thing and now </w:t>
      </w:r>
      <w:r w:rsidR="009C3D73">
        <w:t>I’m</w:t>
      </w:r>
      <w:r>
        <w:t xml:space="preserve"> so busy I can’t do anything else,”</w:t>
      </w:r>
    </w:p>
    <w:p w14:paraId="0C341EC0" w14:textId="152AAB86" w:rsidR="00720FE5" w:rsidRDefault="00720FE5">
      <w:r>
        <w:t>“</w:t>
      </w:r>
      <w:r w:rsidR="009C3D73">
        <w:t>how</w:t>
      </w:r>
      <w:r>
        <w:t xml:space="preserve"> you get your job,”</w:t>
      </w:r>
    </w:p>
    <w:p w14:paraId="5F78D73D" w14:textId="28C3C930" w:rsidR="00720FE5" w:rsidRDefault="009C3D73">
      <w:r>
        <w:t>“I went to school,”</w:t>
      </w:r>
    </w:p>
    <w:p w14:paraId="7A0A0F60" w14:textId="40B75B16" w:rsidR="009C3D73" w:rsidRDefault="009C3D73">
      <w:r>
        <w:t xml:space="preserve">“I can’t even handle one class, how you handle five,” said </w:t>
      </w:r>
      <w:proofErr w:type="spellStart"/>
      <w:r>
        <w:t>slav</w:t>
      </w:r>
      <w:proofErr w:type="spellEnd"/>
      <w:r>
        <w:t xml:space="preserve"> “and I don’t have enough money to sustain handling that much work,”</w:t>
      </w:r>
    </w:p>
    <w:p w14:paraId="2446BF68" w14:textId="5BC56C04" w:rsidR="009C3D73" w:rsidRDefault="009C3D73">
      <w:r>
        <w:t>“Do you love school,”</w:t>
      </w:r>
    </w:p>
    <w:p w14:paraId="3FCDAC72" w14:textId="552E2A31" w:rsidR="009C3D73" w:rsidRDefault="009C3D73">
      <w:r>
        <w:t>“Yes,”</w:t>
      </w:r>
      <w:r>
        <w:br/>
        <w:t>“Then you’ll find a way,”</w:t>
      </w:r>
    </w:p>
    <w:p w14:paraId="6715736A" w14:textId="34D5E924" w:rsidR="009C3D73" w:rsidRDefault="009C3D73">
      <w:r>
        <w:t xml:space="preserve">“I wish college life was cool like elementary school,” said </w:t>
      </w:r>
      <w:proofErr w:type="spellStart"/>
      <w:r>
        <w:t>slav</w:t>
      </w:r>
      <w:proofErr w:type="spellEnd"/>
      <w:r>
        <w:t xml:space="preserve"> “I don’t want to play dodgeball, or football but I want the teachers to stop being so boring and make learning fun</w:t>
      </w:r>
      <w:r w:rsidR="00B205F3">
        <w:t xml:space="preserve">. You, </w:t>
      </w:r>
      <w:proofErr w:type="spellStart"/>
      <w:r w:rsidR="00B205F3">
        <w:t>cassandra</w:t>
      </w:r>
      <w:proofErr w:type="spellEnd"/>
      <w:r w:rsidR="00B205F3">
        <w:t xml:space="preserve"> and Nancy are the only teachers that made learning fun,”</w:t>
      </w:r>
    </w:p>
    <w:p w14:paraId="02E77E13" w14:textId="08220019" w:rsidR="009C3D73" w:rsidRDefault="009C3D73">
      <w:r>
        <w:t>“I don’t spend enough time with students to know how to do that,”</w:t>
      </w:r>
    </w:p>
    <w:p w14:paraId="1B6A6B24" w14:textId="3B20682B" w:rsidR="009C3D73" w:rsidRDefault="009C3D73">
      <w:r>
        <w:t xml:space="preserve">That’s when </w:t>
      </w:r>
      <w:proofErr w:type="spellStart"/>
      <w:r>
        <w:t>slav</w:t>
      </w:r>
      <w:proofErr w:type="spellEnd"/>
      <w:r>
        <w:t xml:space="preserve"> realized that public education had no idea what they were doing and that jobs had no idea what they were doing</w:t>
      </w:r>
      <w:r w:rsidR="00B205F3">
        <w:t xml:space="preserve"> either and he wondered how everything stayed running. </w:t>
      </w:r>
    </w:p>
    <w:p w14:paraId="65490D17" w14:textId="62C51A70" w:rsidR="00B205F3" w:rsidRDefault="00B205F3">
      <w:r>
        <w:t>“How do things stay running,”</w:t>
      </w:r>
    </w:p>
    <w:p w14:paraId="3E943545" w14:textId="7AD4B778" w:rsidR="00B205F3" w:rsidRDefault="00B205F3">
      <w:r>
        <w:t>“They have a lot of foreigners come in,”</w:t>
      </w:r>
    </w:p>
    <w:p w14:paraId="4D8F8389" w14:textId="1798254E" w:rsidR="00B205F3" w:rsidRDefault="00B205F3">
      <w:r>
        <w:t xml:space="preserve">“Isn’t that how </w:t>
      </w:r>
      <w:proofErr w:type="spellStart"/>
      <w:r>
        <w:t>rome</w:t>
      </w:r>
      <w:proofErr w:type="spellEnd"/>
      <w:r>
        <w:t xml:space="preserve"> fell, that’s what codex </w:t>
      </w:r>
      <w:proofErr w:type="spellStart"/>
      <w:r>
        <w:t>alera</w:t>
      </w:r>
      <w:proofErr w:type="spellEnd"/>
      <w:r>
        <w:t xml:space="preserve"> was about, there civilization fell because foreigners took it over,”</w:t>
      </w:r>
    </w:p>
    <w:p w14:paraId="42DBF21C" w14:textId="0AE3EEAC" w:rsidR="00F61CDD" w:rsidRDefault="00F61CDD"/>
    <w:p w14:paraId="6547EF6F" w14:textId="3446EF0B" w:rsidR="00F61CDD" w:rsidRDefault="00F61CDD">
      <w:r>
        <w:t>----------------------------------------------------------------------------------</w:t>
      </w:r>
    </w:p>
    <w:p w14:paraId="3C01EDDE" w14:textId="56E0B5C2" w:rsidR="00F61CDD" w:rsidRDefault="00F61CDD">
      <w:r>
        <w:t>“you can’t write anymore,”</w:t>
      </w:r>
    </w:p>
    <w:p w14:paraId="05A9C54C" w14:textId="3CBC9859" w:rsidR="00F61CDD" w:rsidRDefault="00F61CDD">
      <w:r>
        <w:t>“How come,”</w:t>
      </w:r>
    </w:p>
    <w:p w14:paraId="2A2D6CAB" w14:textId="5D6E545F" w:rsidR="00F61CDD" w:rsidRDefault="00F61CDD">
      <w:r>
        <w:t>“Because England owns English and says we can’t write a story without their permission,”</w:t>
      </w:r>
    </w:p>
    <w:p w14:paraId="6CA7A0B8" w14:textId="2CBEECC1" w:rsidR="00F61CDD" w:rsidRDefault="00F61CDD">
      <w:r>
        <w:t>“We have freedom of speech,”</w:t>
      </w:r>
    </w:p>
    <w:p w14:paraId="338D7417" w14:textId="7695FCB3" w:rsidR="00F61CDD" w:rsidRDefault="00F61CDD">
      <w:r>
        <w:t>“The founding fathers made a deal with England that resulted in them owning our country for eternity,”</w:t>
      </w:r>
    </w:p>
    <w:p w14:paraId="60B418D6" w14:textId="569B83E8" w:rsidR="00F61CDD" w:rsidRDefault="00F61CDD">
      <w:r>
        <w:lastRenderedPageBreak/>
        <w:t>“we have the best military in the world just make them our slaves,”</w:t>
      </w:r>
    </w:p>
    <w:p w14:paraId="27203858" w14:textId="7D169577" w:rsidR="00F61CDD" w:rsidRDefault="00F61CDD">
      <w:r>
        <w:t>“its against international law to maintain</w:t>
      </w:r>
      <w:bookmarkStart w:id="0" w:name="_GoBack"/>
      <w:bookmarkEnd w:id="0"/>
      <w:r>
        <w:t xml:space="preserve"> slaves,”</w:t>
      </w:r>
    </w:p>
    <w:p w14:paraId="3EA3A854" w14:textId="076154E1" w:rsidR="00F61CDD" w:rsidRDefault="00F61CDD">
      <w:r>
        <w:t>“we need to create our own language,”</w:t>
      </w:r>
    </w:p>
    <w:p w14:paraId="5C14CEA4" w14:textId="4F61BA8C" w:rsidR="00F61CDD" w:rsidRDefault="00F61CDD">
      <w:r>
        <w:t>“japan creates languages for us,”</w:t>
      </w:r>
    </w:p>
    <w:p w14:paraId="733E6A84" w14:textId="28E22990" w:rsidR="00F61CDD" w:rsidRDefault="00F61CDD">
      <w:r>
        <w:t>“then they will know all our secrets,”</w:t>
      </w:r>
    </w:p>
    <w:sectPr w:rsidR="00F6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C6"/>
    <w:rsid w:val="00720FE5"/>
    <w:rsid w:val="009C3D73"/>
    <w:rsid w:val="00B205F3"/>
    <w:rsid w:val="00B72FC8"/>
    <w:rsid w:val="00F61CDD"/>
    <w:rsid w:val="00F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96E3"/>
  <w15:chartTrackingRefBased/>
  <w15:docId w15:val="{85E9D552-3DF2-4C77-B456-84DB40BC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Wroohkai</dc:creator>
  <cp:keywords/>
  <dc:description/>
  <cp:lastModifiedBy>Wroohkai</cp:lastModifiedBy>
  <cp:revision>2</cp:revision>
  <dcterms:created xsi:type="dcterms:W3CDTF">2019-09-14T12:03:00Z</dcterms:created>
  <dcterms:modified xsi:type="dcterms:W3CDTF">2019-09-14T15:07:00Z</dcterms:modified>
</cp:coreProperties>
</file>