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D1E9" w14:textId="71C394AC" w:rsidR="006509F2" w:rsidRDefault="006509F2">
      <w:r>
        <w:t xml:space="preserve">Rick “Ok </w:t>
      </w:r>
      <w:proofErr w:type="spellStart"/>
      <w:r>
        <w:t>slav</w:t>
      </w:r>
      <w:proofErr w:type="spellEnd"/>
      <w:r>
        <w:t xml:space="preserve"> I want you to write ten thousand words and make me cry, then I want you to write ten thousand words and make me so angry I break a chair, write ten thousand words that by the end I fall asleep. Then I want you to write ten thousand words for </w:t>
      </w:r>
      <w:proofErr w:type="spellStart"/>
      <w:r>
        <w:t>curiousity</w:t>
      </w:r>
      <w:proofErr w:type="spellEnd"/>
      <w:r>
        <w:t>, content, fun, and every other type of emotion,”</w:t>
      </w:r>
    </w:p>
    <w:p w14:paraId="772B7B06" w14:textId="4880C16F" w:rsidR="006509F2" w:rsidRDefault="006509F2">
      <w:r>
        <w:t xml:space="preserve">“how do I do that,” said </w:t>
      </w:r>
      <w:proofErr w:type="spellStart"/>
      <w:r>
        <w:t>slav</w:t>
      </w:r>
      <w:proofErr w:type="spellEnd"/>
    </w:p>
    <w:p w14:paraId="0E898DC7" w14:textId="00106834" w:rsidR="006509F2" w:rsidRDefault="006509F2">
      <w:r>
        <w:t>“That’s for me to know and you to figure out,” said rick</w:t>
      </w:r>
    </w:p>
    <w:p w14:paraId="107A3FC7" w14:textId="2DF15BDD" w:rsidR="006509F2" w:rsidRDefault="006509F2">
      <w:r>
        <w:t>“</w:t>
      </w:r>
      <w:r w:rsidR="001B5A02">
        <w:t>I wish you would tell me thought,”</w:t>
      </w:r>
    </w:p>
    <w:p w14:paraId="1F5DF572" w14:textId="668C01FA" w:rsidR="001B5A02" w:rsidRDefault="001B5A02">
      <w:r>
        <w:t xml:space="preserve">“Read Revision and </w:t>
      </w:r>
      <w:r w:rsidR="00266D71">
        <w:t>Self-editing</w:t>
      </w:r>
      <w:r>
        <w:t xml:space="preserve"> by James Scott Bell, then you will figure everything out, I have other books but for now just read that,”</w:t>
      </w:r>
    </w:p>
    <w:p w14:paraId="69AA314C" w14:textId="64CEE44F" w:rsidR="001B5A02" w:rsidRDefault="001B5A02">
      <w:r>
        <w:t>---------------------------------------------------------------------------------------</w:t>
      </w:r>
    </w:p>
    <w:p w14:paraId="7019A9ED" w14:textId="41F6E94B" w:rsidR="001B5A02" w:rsidRDefault="001B5A02">
      <w:r>
        <w:t xml:space="preserve">“I want to know how to write things other than dialogue when I </w:t>
      </w:r>
      <w:proofErr w:type="spellStart"/>
      <w:r>
        <w:t>freewrite</w:t>
      </w:r>
      <w:proofErr w:type="spellEnd"/>
      <w:r>
        <w:t>,”</w:t>
      </w:r>
    </w:p>
    <w:p w14:paraId="3860AADA" w14:textId="0F91EE8A" w:rsidR="001B5A02" w:rsidRDefault="001B5A02">
      <w:r>
        <w:t xml:space="preserve">“read make a scene by Jordan E </w:t>
      </w:r>
      <w:r w:rsidR="00FE5341">
        <w:t>Rosenfield</w:t>
      </w:r>
      <w:r>
        <w:t>,”</w:t>
      </w:r>
    </w:p>
    <w:p w14:paraId="314C9220" w14:textId="403C5ED3" w:rsidR="00334B1B" w:rsidRDefault="00334B1B">
      <w:r>
        <w:t>----------------------------------------------------------------------------------------</w:t>
      </w:r>
    </w:p>
    <w:p w14:paraId="670EA9F4" w14:textId="5728CD79" w:rsidR="00334B1B" w:rsidRDefault="00334B1B">
      <w:r>
        <w:t xml:space="preserve">Writing was hard, you had to control </w:t>
      </w:r>
      <w:r w:rsidR="00180D21">
        <w:t>people’s</w:t>
      </w:r>
      <w:r>
        <w:t xml:space="preserve"> emotions the right way, you had to make them angry and still make them curious about what would happen next. The tough part for </w:t>
      </w:r>
      <w:r w:rsidR="003B1C29">
        <w:t>Slav</w:t>
      </w:r>
      <w:r>
        <w:t xml:space="preserve"> was forgetting what the story was actually about so you could have the right emotion come up and still remember things so when you were confused about a passage you could rewrite it the right way. Rick just gave him books and Articles. </w:t>
      </w:r>
      <w:r w:rsidR="00BC4C6D">
        <w:t>Told him to write and rewrite.</w:t>
      </w:r>
      <w:r>
        <w:br/>
        <w:t>------------------------------------------------------------------------------------------</w:t>
      </w:r>
    </w:p>
    <w:p w14:paraId="50BBD5D5" w14:textId="0A720714" w:rsidR="00334B1B" w:rsidRDefault="00334B1B">
      <w:r>
        <w:t xml:space="preserve">Slav picked up the book with his little fingers. His tiny fingers rubbed the cover and poked at it. </w:t>
      </w:r>
      <w:r w:rsidR="00180D21">
        <w:t>Finally,</w:t>
      </w:r>
      <w:r>
        <w:t xml:space="preserve"> he opened it and read what was inside. Inside was a play about an American hero. He was a lumberjack and he did lumberjack things. He had a giant</w:t>
      </w:r>
      <w:r w:rsidR="00180D21">
        <w:t xml:space="preserve"> grey</w:t>
      </w:r>
      <w:r>
        <w:t xml:space="preserve"> </w:t>
      </w:r>
      <w:r w:rsidR="003B1C29">
        <w:t xml:space="preserve">companion </w:t>
      </w:r>
      <w:r>
        <w:t>that walked around with him</w:t>
      </w:r>
      <w:r w:rsidR="00180D21">
        <w:t>. He was happy. They were happy.</w:t>
      </w:r>
      <w:r w:rsidR="003B1C29">
        <w:t xml:space="preserve"> The animal was happy. And they lived together happily and did things together.</w:t>
      </w:r>
    </w:p>
    <w:p w14:paraId="53864C47" w14:textId="008D2BB2" w:rsidR="003B1C29" w:rsidRDefault="003B1C29">
      <w:r>
        <w:t>Slav wanted to write something like this, he didn’t want to be the lumberjack or the companion he wanted to write something new.</w:t>
      </w:r>
      <w:r w:rsidR="0057616D">
        <w:t xml:space="preserve"> He just read and read. He imagined what it would be like to have this character act for him.</w:t>
      </w:r>
    </w:p>
    <w:p w14:paraId="42D201EA" w14:textId="2A9ED6DB" w:rsidR="008F16FC" w:rsidRDefault="008F16FC">
      <w:r>
        <w:t>------------------------------------------------------------------------------------------</w:t>
      </w:r>
    </w:p>
    <w:p w14:paraId="6B9003DC" w14:textId="53224F05" w:rsidR="00CE58D8" w:rsidRDefault="00CE58D8">
      <w:r>
        <w:t>“</w:t>
      </w:r>
      <w:proofErr w:type="gramStart"/>
      <w:r>
        <w:t>Rick</w:t>
      </w:r>
      <w:proofErr w:type="gramEnd"/>
      <w:r>
        <w:t xml:space="preserve"> I did my research, why are none of the stories American, it hits home for people when you read American stories,”</w:t>
      </w:r>
    </w:p>
    <w:p w14:paraId="663E42EA" w14:textId="24789384" w:rsidR="00CE58D8" w:rsidRDefault="00CE58D8">
      <w:r>
        <w:t>“Is that why I don’t like to read anymore,”</w:t>
      </w:r>
    </w:p>
    <w:p w14:paraId="40C00592" w14:textId="7736548B" w:rsidR="00DB5C3F" w:rsidRDefault="00DB5C3F">
      <w:r>
        <w:t>“why does it happen?”</w:t>
      </w:r>
    </w:p>
    <w:p w14:paraId="7A564FA1" w14:textId="18277F4B" w:rsidR="00DB5C3F" w:rsidRDefault="00DB5C3F">
      <w:r>
        <w:t>“Because the</w:t>
      </w:r>
      <w:r w:rsidR="00FE5341">
        <w:t xml:space="preserve"> book</w:t>
      </w:r>
      <w:r>
        <w:t xml:space="preserve"> was written wrong,”</w:t>
      </w:r>
    </w:p>
    <w:p w14:paraId="75C43723" w14:textId="77777777" w:rsidR="00CE58D8" w:rsidRDefault="00CE58D8"/>
    <w:sectPr w:rsidR="00CE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F2"/>
    <w:rsid w:val="00180D21"/>
    <w:rsid w:val="001B5A02"/>
    <w:rsid w:val="0023796F"/>
    <w:rsid w:val="00266D71"/>
    <w:rsid w:val="00334B1B"/>
    <w:rsid w:val="003B1C29"/>
    <w:rsid w:val="0057616D"/>
    <w:rsid w:val="005A1752"/>
    <w:rsid w:val="006509F2"/>
    <w:rsid w:val="008F16FC"/>
    <w:rsid w:val="00BC4C6D"/>
    <w:rsid w:val="00CE58D8"/>
    <w:rsid w:val="00DB5C3F"/>
    <w:rsid w:val="00F569D5"/>
    <w:rsid w:val="00F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5BB9"/>
  <w15:chartTrackingRefBased/>
  <w15:docId w15:val="{F88ABEFA-3AE3-47B1-9A4E-479C6ABE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Young, Calvin</cp:lastModifiedBy>
  <cp:revision>6</cp:revision>
  <dcterms:created xsi:type="dcterms:W3CDTF">2019-09-14T17:01:00Z</dcterms:created>
  <dcterms:modified xsi:type="dcterms:W3CDTF">2022-05-31T12:58:00Z</dcterms:modified>
</cp:coreProperties>
</file>