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D9F9A7" w14:textId="603F12EB" w:rsidR="00550006" w:rsidRDefault="00550006">
      <w:r>
        <w:t>Timmy stood on top of the balcony watching the bear hobble towards him. He turned the sparrow on the cover so that it shapeshifted into another figure. After its transformation the book glowed and turned into a sword. The sword was weighty in his hands. He twisted the pummel and it became a little lighter.</w:t>
      </w:r>
    </w:p>
    <w:p w14:paraId="6EC5B61B" w14:textId="77777777" w:rsidR="009F7753" w:rsidRDefault="009F7753">
      <w:bookmarkStart w:id="0" w:name="_GoBack"/>
      <w:bookmarkEnd w:id="0"/>
    </w:p>
    <w:sectPr w:rsidR="009F77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006"/>
    <w:rsid w:val="00550006"/>
    <w:rsid w:val="009F7753"/>
    <w:rsid w:val="00AE47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843B8"/>
  <w15:chartTrackingRefBased/>
  <w15:docId w15:val="{43837106-5D99-4BE1-9625-2CB3AB831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46</Words>
  <Characters>263</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Wroohkai</dc:creator>
  <cp:keywords/>
  <dc:description/>
  <cp:lastModifiedBy>Wroohkai</cp:lastModifiedBy>
  <cp:revision>3</cp:revision>
  <dcterms:created xsi:type="dcterms:W3CDTF">2019-08-08T00:31:00Z</dcterms:created>
  <dcterms:modified xsi:type="dcterms:W3CDTF">2019-09-15T13:35:00Z</dcterms:modified>
</cp:coreProperties>
</file>