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9211C" w14:textId="77777777" w:rsidR="002457FF" w:rsidRDefault="002457FF" w:rsidP="002457FF">
      <w:r>
        <w:t>Dr. Ariel Hanson loved God and she didn’t know why. She wasn’t supposed to because the government forbid it. She just wanted everyone to worship God. She hated the government for forbidding God and only paid attention to learn witchcraft in her PhD studies. Eyebrow cancer, witchcraft, God it was all to let pastors control people and she wanted to control people like every doctor. She held the razors above the persons eyebrows.</w:t>
      </w:r>
    </w:p>
    <w:p w14:paraId="4688075D" w14:textId="77777777" w:rsidR="002457FF" w:rsidRDefault="002457FF" w:rsidP="002457FF">
      <w:r>
        <w:t>“Will I believe in God if you let me do this?”</w:t>
      </w:r>
    </w:p>
    <w:p w14:paraId="6B8F4C9B" w14:textId="77777777" w:rsidR="002457FF" w:rsidRDefault="002457FF" w:rsidP="002457FF">
      <w:r>
        <w:t>“Yes, you will see the new wonders never seen before and you will be able to overcome the enemy magic,”</w:t>
      </w:r>
    </w:p>
    <w:p w14:paraId="737ABDA2" w14:textId="77777777" w:rsidR="002457FF" w:rsidRDefault="002457FF" w:rsidP="002457FF">
      <w:r>
        <w:t>“But I like both,”</w:t>
      </w:r>
    </w:p>
    <w:p w14:paraId="46C9DC46" w14:textId="77777777" w:rsidR="002457FF" w:rsidRDefault="002457FF" w:rsidP="002457FF">
      <w:r>
        <w:t xml:space="preserve">“God detests magic,” she said, </w:t>
      </w:r>
    </w:p>
    <w:p w14:paraId="49143CF9" w14:textId="77777777" w:rsidR="002457FF" w:rsidRDefault="002457FF" w:rsidP="002457FF">
      <w:r>
        <w:t>“But magic isn’t real in my city,” she opened a book with a butterfly on the cover and wrote in it. Then she took the razor and cut off the guys eyebrows and eye lashes.</w:t>
      </w:r>
    </w:p>
    <w:p w14:paraId="28740A9A" w14:textId="77777777" w:rsidR="002457FF" w:rsidRDefault="002457FF" w:rsidP="002457FF">
      <w:r>
        <w:t xml:space="preserve">“It is now,” After she cut it </w:t>
      </w:r>
      <w:proofErr w:type="gramStart"/>
      <w:r>
        <w:t>off</w:t>
      </w:r>
      <w:proofErr w:type="gramEnd"/>
      <w:r>
        <w:t xml:space="preserve"> he started break dancing. She snapped and he tried to strangle her.</w:t>
      </w:r>
    </w:p>
    <w:p w14:paraId="06C7903D" w14:textId="18CD44AD" w:rsidR="002457FF" w:rsidRDefault="002457FF" w:rsidP="002457FF">
      <w:r>
        <w:t xml:space="preserve">“What was that” she wrote in the book again. He couldn’t strike her and blue light appeared </w:t>
      </w:r>
      <w:r>
        <w:t>every time</w:t>
      </w:r>
      <w:r>
        <w:t xml:space="preserve"> he pounded on the air </w:t>
      </w:r>
      <w:r>
        <w:t>in front</w:t>
      </w:r>
      <w:bookmarkStart w:id="0" w:name="_GoBack"/>
      <w:bookmarkEnd w:id="0"/>
      <w:r>
        <w:t xml:space="preserve"> of her. She snapped again and he came under her control.</w:t>
      </w:r>
    </w:p>
    <w:p w14:paraId="27AECD2D" w14:textId="42E1E9F2" w:rsidR="002457FF" w:rsidRDefault="002457FF">
      <w:r>
        <w:t>--------------------------------------------------------------------------------------------------------------------</w:t>
      </w:r>
    </w:p>
    <w:p w14:paraId="558C0D6F" w14:textId="78EC2C9E" w:rsidR="002457FF" w:rsidRDefault="002457FF"/>
    <w:p w14:paraId="0B852551" w14:textId="77777777" w:rsidR="002457FF" w:rsidRDefault="002457FF" w:rsidP="002457FF">
      <w:r>
        <w:t xml:space="preserve">Ariel saw a homeless person in a business suit. He had need money about to lose my car. She hated homeless people but this guy was in a business suit. He was clean and handsome like her husband. She opened her window. </w:t>
      </w:r>
    </w:p>
    <w:p w14:paraId="0DF55E4F" w14:textId="77777777" w:rsidR="002457FF" w:rsidRDefault="002457FF" w:rsidP="002457FF">
      <w:r>
        <w:t>“</w:t>
      </w:r>
      <w:proofErr w:type="spellStart"/>
      <w:r>
        <w:t>Alls</w:t>
      </w:r>
      <w:proofErr w:type="spellEnd"/>
      <w:r>
        <w:t xml:space="preserve"> I have is a water bottle,” she said “If you drink it and take it to the waste plant you can recycle it for money,”</w:t>
      </w:r>
    </w:p>
    <w:p w14:paraId="192FB3ED" w14:textId="77777777" w:rsidR="002457FF" w:rsidRDefault="002457FF" w:rsidP="002457FF">
      <w:r>
        <w:t>“Listen bitch I don’t have time for your games, just give me money,”</w:t>
      </w:r>
    </w:p>
    <w:p w14:paraId="5616398D" w14:textId="77777777" w:rsidR="002457FF" w:rsidRDefault="002457FF" w:rsidP="002457FF">
      <w:r>
        <w:t xml:space="preserve">“But </w:t>
      </w:r>
      <w:proofErr w:type="spellStart"/>
      <w:r>
        <w:t>its</w:t>
      </w:r>
      <w:proofErr w:type="spellEnd"/>
      <w:r>
        <w:t xml:space="preserve"> all that I have,”</w:t>
      </w:r>
    </w:p>
    <w:p w14:paraId="2DAAC7BE" w14:textId="14875788" w:rsidR="002457FF" w:rsidRDefault="002457FF" w:rsidP="002457FF">
      <w:r>
        <w:t>“Then get out my face,” and he kicked the car. She got angry and composed herself. Then she wrote in her book and incinerated his eyebrows with her glasses. She snapped and he ripped his clothes apart.</w:t>
      </w:r>
    </w:p>
    <w:p w14:paraId="2735A8FE" w14:textId="7FE25ABC" w:rsidR="002457FF" w:rsidRDefault="002457FF" w:rsidP="002457FF">
      <w:r>
        <w:t>---------------------------------------------------------------------------------------------------------------------</w:t>
      </w:r>
    </w:p>
    <w:p w14:paraId="4ACDFC6F" w14:textId="77777777" w:rsidR="002457FF" w:rsidRDefault="002457FF" w:rsidP="002457FF">
      <w:r>
        <w:t>Ariel Hanson cut off David’s eyebrows. When he awoke, he put his arm around her.</w:t>
      </w:r>
    </w:p>
    <w:p w14:paraId="5B5A180C" w14:textId="77777777" w:rsidR="002457FF" w:rsidRDefault="002457FF" w:rsidP="002457FF">
      <w:r>
        <w:t xml:space="preserve">“I need to brush my teeth Hun,” he went in the bathroom and brushed his teeth and then he came out and he kissed her. She snapped to make him break dance but nothing happened. </w:t>
      </w:r>
    </w:p>
    <w:p w14:paraId="2A596984" w14:textId="77777777" w:rsidR="002457FF" w:rsidRDefault="002457FF" w:rsidP="002457FF">
      <w:r>
        <w:t>“</w:t>
      </w:r>
      <w:proofErr w:type="spellStart"/>
      <w:r>
        <w:t>Whyd</w:t>
      </w:r>
      <w:proofErr w:type="spellEnd"/>
      <w:r>
        <w:t xml:space="preserve"> you snap?” he said, she snapped again but nothing happened. Then she got angry stormed in the bathroom and took the tooth brush and stomped it on the ground.</w:t>
      </w:r>
    </w:p>
    <w:p w14:paraId="4331A8AC" w14:textId="77777777" w:rsidR="002457FF" w:rsidRDefault="002457FF" w:rsidP="002457FF">
      <w:r>
        <w:t>“This is why I wanted you to get an education but you never pay attention in class,”</w:t>
      </w:r>
    </w:p>
    <w:p w14:paraId="63209F68" w14:textId="77777777" w:rsidR="002457FF" w:rsidRDefault="002457FF" w:rsidP="002457FF">
      <w:r>
        <w:lastRenderedPageBreak/>
        <w:t>“Because I have trouble focusing, and the teachers don’t teach anything,”</w:t>
      </w:r>
    </w:p>
    <w:p w14:paraId="75903936" w14:textId="77777777" w:rsidR="002457FF" w:rsidRDefault="002457FF" w:rsidP="002457FF">
      <w:r>
        <w:t>“I don’t know why they don’t teach anything but you still need to pay attention,”</w:t>
      </w:r>
    </w:p>
    <w:p w14:paraId="38EFC40E" w14:textId="77777777" w:rsidR="002457FF" w:rsidRDefault="002457FF" w:rsidP="002457FF">
      <w:r>
        <w:t>“That’s why I take you to church so you will pay attention during class,”</w:t>
      </w:r>
    </w:p>
    <w:p w14:paraId="29BFCF71" w14:textId="77777777" w:rsidR="002457FF" w:rsidRDefault="002457FF" w:rsidP="002457FF"/>
    <w:p w14:paraId="1778ACAD" w14:textId="77777777" w:rsidR="002457FF" w:rsidRDefault="002457FF"/>
    <w:sectPr w:rsidR="0024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FF"/>
    <w:rsid w:val="0024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AE7F"/>
  <w15:chartTrackingRefBased/>
  <w15:docId w15:val="{73654DDA-99F5-4D6F-B98A-8187AEE2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2019-09-13T13:47:00Z</dcterms:created>
  <dcterms:modified xsi:type="dcterms:W3CDTF">2019-09-13T14:03:00Z</dcterms:modified>
</cp:coreProperties>
</file>