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3CEC8" w14:textId="32A687BA" w:rsidR="00DC4168" w:rsidRDefault="00DC4168">
      <w:proofErr w:type="spellStart"/>
      <w:r>
        <w:t>Sinastian</w:t>
      </w:r>
      <w:proofErr w:type="spellEnd"/>
      <w:r>
        <w:t xml:space="preserve"> could do the same thing as Queen once she explains his technique only, he did it for his video game. He made two fire eight fire screens surround his computer. Little men played around the screens showcasing other areas of the map that were not shown on the screen. As a pro player this was acceptable. He was a spy. And showcase this to his team.</w:t>
      </w:r>
    </w:p>
    <w:p w14:paraId="39B1AA2F" w14:textId="56743830" w:rsidR="00DC4168" w:rsidRDefault="00DC4168">
      <w:r>
        <w:t>He threw a fireball at one two of the screens and the fire turned green for them. It indicated to his team that these screens were important. And their screens turned green also.</w:t>
      </w:r>
      <w:bookmarkStart w:id="0" w:name="_GoBack"/>
      <w:bookmarkEnd w:id="0"/>
    </w:p>
    <w:sectPr w:rsidR="00DC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68"/>
    <w:rsid w:val="00DC4168"/>
    <w:rsid w:val="00F5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88C7"/>
  <w15:chartTrackingRefBased/>
  <w15:docId w15:val="{0308F767-483C-4BA0-84FE-6A883D79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2019-09-12T01:28:00Z</dcterms:created>
  <dcterms:modified xsi:type="dcterms:W3CDTF">2019-09-12T02:21:00Z</dcterms:modified>
</cp:coreProperties>
</file>