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Name: CSE3010 - Computer Science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Name: TicTacToe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error messages did you encounter (if any)?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unexpected behavior did your program exhibit?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was returning the opposite value than what was expected.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caused the issue (e.g. syntax error, logic error, incorrect function usage, etc…)?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Logic error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a screenshot of specific lines of code.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38375" cy="161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did you fix the issue?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removed the “!”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the corrected code or solution using a screenshot.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0505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