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Credit Name: CSE3010 - Computer Science 3</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Assignment Name: LocalBank</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Understanding the Problem</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How did you approach understanding the challenge?</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Were there any parts of the problem you found confusing at first? If so, how did you resolve that confusion?</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ab/>
        <w:t xml:space="preserve">I understood what I needed to do, but I couldn’t fully remember how classes, objects, and methods worked. I knew I needed to review them by analyzing the Bank, Account, and Customer classes after I had initially created the main GUI.</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Planning the Solution</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Did you create a plan or break the problem into smaller steps before coding?</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How did you decide on the tools, data structures, or algorithms to use?</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ab/>
        <w:t xml:space="preserve">I knew I could start by making the GUI, but after I knew I needed to review how classes and objects worked. After I did that I planned to make sure the main transaction system worked before I added the smaller details like changing the colour of the 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Implementation</w:t>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Did you write the code in small pieces or attempt the entire solution at once?</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How did you test your solution along the way to make sure it was working?</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 basically followed my plan. I started by making the main user interface, and then I figured out how to make objects to connect the classes together. Once the main transaction system was done, I coded the part where changing which action was selected cleared the textboxes. The last thing I did was I added if/else statements to handle any exceptions like what happens when the user inputs a letter as a value to deposit/withdraw.</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Overcoming Challenges</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What part of the problem was the most difficult for you?</w:t>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How did you handle moments when you felt unsure of what to do next?</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ab/>
        <w:t xml:space="preserve">There were only two difficult parts to this task. The first was remembering how to use methods from different classes. The other was trying to find every exception that may happen.</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Learning</w:t>
      </w: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Was there anything you learned that you think will help you with future challenges?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ab/>
        <w:t xml:space="preserve">This was a great opportunity to refamiliarize myself with how classes, objects, and methods work. I also further strengthened my understanding of how to use windowbuilder.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