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Cal Forbes-Doust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Professor Olsen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CS 201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January 20th, 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Homework 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Algorithm for building a computer: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Steps: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a price range of how much you want spend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Research and choose a CPU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</w:t>
        <w:tab/>
        <w:tab/>
        <w:tab/>
        <w:tab/>
        <w:t xml:space="preserve">“ GPU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</w:t>
        <w:tab/>
        <w:tab/>
        <w:tab/>
        <w:tab/>
        <w:t xml:space="preserve">“ set of RAM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</w:t>
        <w:tab/>
        <w:tab/>
        <w:tab/>
        <w:tab/>
        <w:t xml:space="preserve">“ Powersupply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</w:t>
        <w:tab/>
        <w:tab/>
        <w:tab/>
        <w:tab/>
        <w:t xml:space="preserve">“ Monitor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</w:t>
        <w:tab/>
        <w:tab/>
        <w:tab/>
        <w:tab/>
        <w:t xml:space="preserve">“ Mouse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</w:t>
        <w:tab/>
        <w:tab/>
        <w:tab/>
        <w:tab/>
        <w:t xml:space="preserve">“ Keyboard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</w:t>
        <w:tab/>
        <w:tab/>
        <w:tab/>
        <w:tab/>
        <w:t xml:space="preserve">“ Computer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</w:t>
        <w:tab/>
        <w:tab/>
        <w:tab/>
        <w:tab/>
        <w:t xml:space="preserve">“ Hard Drive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</w:t>
        <w:tab/>
        <w:tab/>
        <w:tab/>
        <w:tab/>
        <w:t xml:space="preserve">“ Motherboard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</w:t>
        <w:tab/>
        <w:tab/>
        <w:tab/>
        <w:tab/>
        <w:t xml:space="preserve">“ Operating System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</w:t>
        <w:tab/>
        <w:tab/>
        <w:tab/>
        <w:tab/>
        <w:t xml:space="preserve">“ Disc Reader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Purchase all the components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Pickup/get them delivered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the computer case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out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unscrew the two thumb screws on the left side panel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touch something metal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the motherboard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out the motherboard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stand off screws included in motherboard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place these screws into the designated holes for the size of your motherboard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Screw the screws 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Place the faceplate that came in the motherboard box into the slot on the computer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place the motherboard on top of stand off screws and into the faceplate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the screws that go into the stand off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screw them into holes provided in the motherboard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the box containing the CPU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touch something metal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out the CPU very carefully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look for the location on the motherboard where the CPU goes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off plastic cover for the location of the CPU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lift latch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place CPU carefully in hole, making sure the arrows on both motherboard and CPU are lined up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close hatch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out RAM of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location on motherboard for ram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look at motherboard manual for the best slots to use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push the levers on each side down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place the RAM in the best slots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sure they click into place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GPU out of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touch something metal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location on motherboard for GPU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unscrew the thumbscrew(s) for the backplate of the GPU going into the back of the computer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push the lever down for the slot in which the GPU goes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GPU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place GPU into slot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put a lot of pressure making sure it clicks into place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powersupply out of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look for location to put power supply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place powersupply in the location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the screws from the power supply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screw the power supply into place from the backside of the computer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 to the right side of the computer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off the thumb screws for the right panel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the power cable( the one with the biggest end)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run the cable through the opening on the inside of the computer case from the left to right side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run it back through to the left side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 cable into the correct location on the motherboard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repeat these same steps for the CPU power cable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</w:t>
        <w:tab/>
        <w:tab/>
        <w:tab/>
        <w:tab/>
        <w:t xml:space="preserve">“ GPU power cable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the audio, speaker, and power button cables from the front of inside of the case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 cables for audio and speaker into the correct location on the bottom right corner of the motherboard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look for all the cables that are connected to the fans in the computer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these cables into the fan slots on the motherboard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the CPU box take out the thermal paste tube and CPU fan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a small amount of thermal paste and rub it over the top of the CPU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line up the CPU fan with the CPU and the four slots around 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slowly place the fan on top the CPU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Push the two opposite corner pins into place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repeat for the last two pins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sure the fan is secure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 CPU fan into the dedicated CPU fan slot on the top of the motherboard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out the hard drive from the hard drive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find the slot in the hard drive container for which it shall live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 a single slot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the required screws from the motherboard box for the hard drive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screw the hard drive in with the connectors facing the right side of the computer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slide the hard drive 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the cables for the HDD (hard drive)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 cables into the back of the HDD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run the cables from the right side of the computer case to the left side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 cable into the sata port on the motherboard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 other cable into the power supply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out the disc reader from the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 to the front of the computer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look in manual how to remove front panel of computer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slide disc reader into that slot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required cables from disc reader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cables into the back of the disc reader(inside of the computer case)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 other end into the sata port into the motherboard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 other cable into the power supply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the power cable that comes with power supply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 end into the back of the computer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 outlet end into an outlet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flip the switch on the back of the power supply to 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sure there is some kind of light on the motherboard indicating that it is receiving power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turn off the power supply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the monitor out of the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follow instructions from the manual on how to put the stand on the monitor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the picture cable(hdmi,DVI, VGA, Displayport, etc.) and plug it into the GPU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the power cable that came with the monitor from the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 non outlet end into the back of the monitor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 outlet end into an outlet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the keyboard out of the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the USB cord on the keyboard and plug it into the USB port on the back of the computer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out mouse from the box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plug the USB cord from the mouse into the back of the computer case in a USB port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flip the switch on the back of the power supply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now push the power button on the front of the computer case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wait in suspense for the BIOS to come up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sure the BIOS show up on the monitor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BIOS is just the software that the motherboard has on it to tell the computer where its brain is located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take out the operating system disc from the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the disc reader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place the OS(operating system) disc into the reader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close the disc reader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shut off the computer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turn on the computer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there will be a section where it says where you would like to have the system boot to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select the disc reader as the primary location and the HDD as secondary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reboot the computer(turn it off and back on)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should have see the BIOS flash by and the the OS come up with a setup screen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Yell in happiness that you have built a working computer!!!!!!!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These steps are truly an algorithm because they satisfy the four requirements of an algorithm. Those four requirements are: well-ordered, well-defined, feasible(meaning it is possible), and take finite time. These steps are well-ordered, well-defined, feasible and it takes a finite time.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1.0.docx</dc:title>
</cp:coreProperties>
</file>