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F2E" w:rsidRPr="00341C3D" w:rsidRDefault="00A953C2" w:rsidP="00341C3D">
      <w:pPr>
        <w:jc w:val="center"/>
        <w:rPr>
          <w:b/>
          <w:sz w:val="32"/>
          <w:szCs w:val="32"/>
        </w:rPr>
      </w:pPr>
      <w:r w:rsidRPr="00341C3D">
        <w:rPr>
          <w:b/>
          <w:sz w:val="32"/>
          <w:szCs w:val="32"/>
        </w:rPr>
        <w:t>FUENTES</w:t>
      </w:r>
      <w:bookmarkStart w:id="0" w:name="_GoBack"/>
      <w:bookmarkEnd w:id="0"/>
      <w:r w:rsidRPr="00341C3D">
        <w:rPr>
          <w:b/>
          <w:sz w:val="32"/>
          <w:szCs w:val="32"/>
        </w:rPr>
        <w:t xml:space="preserve"> DE FIREFOX</w:t>
      </w:r>
    </w:p>
    <w:p w:rsidR="00A953C2" w:rsidRDefault="00A953C2"/>
    <w:p w:rsidR="00A953C2" w:rsidRDefault="00A953C2" w:rsidP="00C44726">
      <w:pPr>
        <w:jc w:val="both"/>
      </w:pPr>
      <w:r>
        <w:t>Las extensiones de Firefox permiten añadir funcionalidades al navegador. Estas se denominan complementos y están agrupadas en una página única para poder encontrar la que uno esté buscando de forma más eficiente, rápida y organizada. La página tiene el siguiente aspecto:</w:t>
      </w:r>
    </w:p>
    <w:p w:rsidR="00A953C2" w:rsidRDefault="00A953C2"/>
    <w:p w:rsidR="00A953C2" w:rsidRDefault="00A953C2" w:rsidP="00341C3D">
      <w:pPr>
        <w:jc w:val="center"/>
      </w:pPr>
      <w:r>
        <w:rPr>
          <w:noProof/>
          <w:lang w:eastAsia="es-ES"/>
        </w:rPr>
        <w:drawing>
          <wp:inline distT="0" distB="0" distL="0" distR="0" wp14:anchorId="45AFBC21" wp14:editId="3C7A16AE">
            <wp:extent cx="4629150" cy="4562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103" cy="45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3D" w:rsidRDefault="00341C3D"/>
    <w:p w:rsidR="00341C3D" w:rsidRDefault="00A953C2" w:rsidP="00341C3D">
      <w:pPr>
        <w:ind w:firstLine="708"/>
        <w:jc w:val="both"/>
      </w:pPr>
      <w:r>
        <w:t xml:space="preserve">A la izquierda encontramos los complementos separados por categorías en función de las prestaciones que estemos buscando. Además tenemos también las opciones de “Destacados, más populares y mejor puntuados” para poder encontrar cuáles son más utilizados y los que por lo general suelen ser más útiles </w:t>
      </w:r>
      <w:r w:rsidR="00C44726">
        <w:t>para los usuarios.</w:t>
      </w:r>
    </w:p>
    <w:p w:rsidR="00341C3D" w:rsidRDefault="00A953C2" w:rsidP="00C44726">
      <w:pPr>
        <w:jc w:val="both"/>
      </w:pPr>
      <w:r>
        <w:t xml:space="preserve">En la parte derecha tenemos un ranking de los complementos </w:t>
      </w:r>
      <w:r w:rsidR="00C44726">
        <w:t>más conocidos.</w:t>
      </w:r>
    </w:p>
    <w:p w:rsidR="00C44726" w:rsidRDefault="00C44726" w:rsidP="00C44726">
      <w:pPr>
        <w:ind w:firstLine="708"/>
        <w:jc w:val="both"/>
      </w:pPr>
      <w:r>
        <w:t>Por último, en el centro de la página encontramos, complementos destacados, y complementos que aún no están disponible pero que saldrán próximamente.</w:t>
      </w:r>
    </w:p>
    <w:p w:rsidR="00C44726" w:rsidRDefault="00C44726" w:rsidP="00C44726">
      <w:pPr>
        <w:ind w:firstLine="708"/>
        <w:jc w:val="both"/>
      </w:pPr>
      <w:r>
        <w:t>La página también dispone de un buscador de complementos, para poder localizarlos por su nombre.</w:t>
      </w:r>
    </w:p>
    <w:sectPr w:rsidR="00C44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C2"/>
    <w:rsid w:val="00130A46"/>
    <w:rsid w:val="00170F1A"/>
    <w:rsid w:val="00341C3D"/>
    <w:rsid w:val="00A953C2"/>
    <w:rsid w:val="00C4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65E1A-C141-47B0-9C99-7E532828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Llana</dc:creator>
  <cp:keywords/>
  <dc:description/>
  <cp:lastModifiedBy>David Llana</cp:lastModifiedBy>
  <cp:revision>2</cp:revision>
  <dcterms:created xsi:type="dcterms:W3CDTF">2016-03-13T10:04:00Z</dcterms:created>
  <dcterms:modified xsi:type="dcterms:W3CDTF">2016-03-13T10:22:00Z</dcterms:modified>
</cp:coreProperties>
</file>