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B84" w:rsidRDefault="008A2B84" w:rsidP="008A2B8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</w:t>
      </w:r>
      <w:r w:rsidRPr="004774F9">
        <w:rPr>
          <w:b/>
          <w:sz w:val="32"/>
          <w:szCs w:val="32"/>
        </w:rPr>
        <w:t>CURSOS GRATUITIOS PARA FIREFOX</w:t>
      </w:r>
    </w:p>
    <w:p w:rsidR="00BF6F2E" w:rsidRDefault="00764506"/>
    <w:p w:rsidR="008A2B84" w:rsidRDefault="008A2B84" w:rsidP="008A2B84">
      <w:pPr>
        <w:ind w:firstLine="708"/>
      </w:pPr>
      <w:r>
        <w:t xml:space="preserve">Firefox ofrece ciertos recursos a los desarrolladores, para facilitar la labor de la creación y desarrollo de aplicaciones para su navegador web. “Mozilla </w:t>
      </w:r>
      <w:proofErr w:type="spellStart"/>
      <w:r>
        <w:t>Develper</w:t>
      </w:r>
      <w:proofErr w:type="spellEnd"/>
      <w:r>
        <w:t xml:space="preserve"> Network” es la página que habilita Firefox, para esta función y donde reúne herramientas, documentación, noticias relacionadas…</w:t>
      </w:r>
    </w:p>
    <w:p w:rsidR="008A2B84" w:rsidRDefault="008A2B84" w:rsidP="008A2B84">
      <w:pPr>
        <w:ind w:firstLine="708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C6F8FA8" wp14:editId="7EE6DE38">
            <wp:simplePos x="0" y="0"/>
            <wp:positionH relativeFrom="margin">
              <wp:align>right</wp:align>
            </wp:positionH>
            <wp:positionV relativeFrom="paragraph">
              <wp:posOffset>293370</wp:posOffset>
            </wp:positionV>
            <wp:extent cx="5400040" cy="2128520"/>
            <wp:effectExtent l="0" t="0" r="0" b="5080"/>
            <wp:wrapThrough wrapText="bothSides">
              <wp:wrapPolygon edited="0">
                <wp:start x="0" y="0"/>
                <wp:lineTo x="0" y="21458"/>
                <wp:lineTo x="21488" y="21458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2B84" w:rsidRDefault="008A2B84" w:rsidP="008A2B84">
      <w:pPr>
        <w:ind w:firstLine="708"/>
        <w:jc w:val="center"/>
      </w:pPr>
    </w:p>
    <w:p w:rsidR="008A2B84" w:rsidRDefault="008A2B84" w:rsidP="008A2B84">
      <w:pPr>
        <w:ind w:firstLine="708"/>
      </w:pPr>
    </w:p>
    <w:p w:rsidR="008A2B84" w:rsidRDefault="008A2B84" w:rsidP="006F6145">
      <w:pPr>
        <w:ind w:firstLine="708"/>
        <w:jc w:val="both"/>
      </w:pPr>
      <w:r>
        <w:t>Gracias a la gran documentación que ofrece esta página, para el desarrollo de complementos, hace que sea mucho más fácil la labor. En esta página te aportan explicaciones, algunos trucos, y mucha información para poder resolver la mayoría de dudas que le puedan surgir al desarrollador. Un ejemplo de ello son los “</w:t>
      </w:r>
      <w:proofErr w:type="spellStart"/>
      <w:r>
        <w:t>shotcuts</w:t>
      </w:r>
      <w:proofErr w:type="spellEnd"/>
      <w:r>
        <w:t xml:space="preserve">” que permiten ser más eficientes a la hora </w:t>
      </w:r>
      <w:r w:rsidR="006F6145">
        <w:t>crear nuestra aplicación, porque gracias a ellos podemos hacer ciertas funciones en menos tiempo.</w:t>
      </w:r>
    </w:p>
    <w:p w:rsidR="006F6145" w:rsidRDefault="006F6145" w:rsidP="008A2B84">
      <w:pPr>
        <w:ind w:firstLine="708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946A77D" wp14:editId="669432E9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400040" cy="2688590"/>
            <wp:effectExtent l="0" t="0" r="0" b="0"/>
            <wp:wrapThrough wrapText="bothSides">
              <wp:wrapPolygon edited="0">
                <wp:start x="0" y="0"/>
                <wp:lineTo x="0" y="21427"/>
                <wp:lineTo x="21488" y="21427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145" w:rsidRDefault="006F6145" w:rsidP="006F6145">
      <w:pPr>
        <w:ind w:firstLine="708"/>
        <w:jc w:val="both"/>
        <w:rPr>
          <w:noProof/>
          <w:lang w:eastAsia="es-ES"/>
        </w:rPr>
      </w:pPr>
      <w:r>
        <w:rPr>
          <w:noProof/>
          <w:lang w:eastAsia="es-ES"/>
        </w:rPr>
        <w:lastRenderedPageBreak/>
        <w:t>Dependiendo del nivel que tengamos, la página nos ayuda a encontrar lo que estamos buscando:</w:t>
      </w:r>
    </w:p>
    <w:p w:rsidR="006F6145" w:rsidRDefault="006F6145" w:rsidP="006F6145">
      <w:pPr>
        <w:ind w:firstLine="708"/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7868BF5F" wp14:editId="65829D2A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5400040" cy="2440305"/>
            <wp:effectExtent l="0" t="0" r="0" b="0"/>
            <wp:wrapThrough wrapText="bothSides">
              <wp:wrapPolygon edited="0">
                <wp:start x="0" y="0"/>
                <wp:lineTo x="0" y="21415"/>
                <wp:lineTo x="21488" y="21415"/>
                <wp:lineTo x="2148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145" w:rsidRDefault="006F6145" w:rsidP="006F6145">
      <w:pPr>
        <w:ind w:firstLine="708"/>
        <w:jc w:val="both"/>
      </w:pPr>
      <w:r>
        <w:t>Además de todo esto, el desarrollador puede contribuir a la ayuda de esta página, para que pueda seguir mejorando y sea útil también para otros desarrolladores. Para ello hay una guía creada donde se puede conocer que funciones hay que llevar a cabo:</w:t>
      </w:r>
    </w:p>
    <w:p w:rsidR="006F6145" w:rsidRDefault="006F6145" w:rsidP="006F6145">
      <w:pPr>
        <w:ind w:firstLine="708"/>
        <w:jc w:val="both"/>
      </w:pPr>
    </w:p>
    <w:p w:rsidR="006F6145" w:rsidRDefault="006F6145" w:rsidP="006F6145">
      <w:pPr>
        <w:ind w:firstLine="708"/>
        <w:jc w:val="both"/>
      </w:pPr>
      <w:r>
        <w:rPr>
          <w:noProof/>
          <w:lang w:eastAsia="es-ES"/>
        </w:rPr>
        <w:drawing>
          <wp:inline distT="0" distB="0" distL="0" distR="0" wp14:anchorId="75110EC5" wp14:editId="7FC9E60C">
            <wp:extent cx="5267325" cy="43264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45" cy="433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06" w:rsidRPr="00764506" w:rsidRDefault="00764506" w:rsidP="00764506">
      <w:pPr>
        <w:ind w:firstLine="708"/>
        <w:jc w:val="center"/>
        <w:rPr>
          <w:color w:val="2E74B5" w:themeColor="accent1" w:themeShade="BF"/>
        </w:rPr>
      </w:pPr>
      <w:bookmarkStart w:id="0" w:name="_GoBack"/>
      <w:r w:rsidRPr="00764506">
        <w:rPr>
          <w:color w:val="2E74B5" w:themeColor="accent1" w:themeShade="BF"/>
        </w:rPr>
        <w:t>https://developer.mozilla.org/es/</w:t>
      </w:r>
      <w:bookmarkEnd w:id="0"/>
    </w:p>
    <w:sectPr w:rsidR="00764506" w:rsidRPr="00764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84"/>
    <w:rsid w:val="00130A46"/>
    <w:rsid w:val="00170F1A"/>
    <w:rsid w:val="006F6145"/>
    <w:rsid w:val="00764506"/>
    <w:rsid w:val="008A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E69CE-76BC-467D-BA58-62A0A7FB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B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Llana</dc:creator>
  <cp:keywords/>
  <dc:description/>
  <cp:lastModifiedBy>David Llana</cp:lastModifiedBy>
  <cp:revision>2</cp:revision>
  <dcterms:created xsi:type="dcterms:W3CDTF">2016-03-13T18:22:00Z</dcterms:created>
  <dcterms:modified xsi:type="dcterms:W3CDTF">2016-03-13T18:40:00Z</dcterms:modified>
</cp:coreProperties>
</file>