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43" w:rsidRPr="00967201" w:rsidRDefault="00097FA6">
      <w:pPr>
        <w:rPr>
          <w:sz w:val="28"/>
          <w:szCs w:val="28"/>
        </w:rPr>
      </w:pPr>
      <w:r w:rsidRPr="00967201">
        <w:rPr>
          <w:sz w:val="28"/>
          <w:szCs w:val="28"/>
        </w:rPr>
        <w:t>Fuentes de información generales:</w:t>
      </w:r>
    </w:p>
    <w:p w:rsidR="00097FA6" w:rsidRPr="000D5420" w:rsidRDefault="00097FA6">
      <w:r w:rsidRPr="000D5420">
        <w:t>El motivo por el que se crean las extensiones es para producir una mejora en el uso de los navegadores además de añadir la accesibilidad más rápida hacia las funciones de las extensiones, lo que nos lleva a producir una mejor productividad en el uso de los navegadores.</w:t>
      </w:r>
    </w:p>
    <w:p w:rsidR="00097FA6" w:rsidRPr="000D5420" w:rsidRDefault="00097FA6">
      <w:r w:rsidRPr="000D5420">
        <w:t xml:space="preserve">Hablando de navegadores específicos debemos de nombrar aquellos que permiten el uso de las extensiones en este caso se trata del navegador </w:t>
      </w:r>
      <w:r w:rsidR="0017728E" w:rsidRPr="000D5420">
        <w:t xml:space="preserve">de google Chrome, </w:t>
      </w:r>
      <w:r w:rsidRPr="000D5420">
        <w:t>Mozilla Firefox</w:t>
      </w:r>
      <w:r w:rsidR="0017728E" w:rsidRPr="000D5420">
        <w:t xml:space="preserve"> Y Opera</w:t>
      </w:r>
    </w:p>
    <w:p w:rsidR="0017728E" w:rsidRPr="000D5420" w:rsidRDefault="00097FA6">
      <w:r w:rsidRPr="000D5420">
        <w:t>Pero sobre las extensiones, ¿qué son? Son pequeños programas en si preparados para integrarse dentro del navegador y nos permiten tener a mano distintas funcionalidades.</w:t>
      </w:r>
      <w:r w:rsidR="0017728E" w:rsidRPr="000D5420">
        <w:br/>
        <w:t>En relación a su tamaño y cuanto ocupan suelen ocupar de 1MB a 5MB</w:t>
      </w:r>
    </w:p>
    <w:p w:rsidR="0017728E" w:rsidRPr="000D5420" w:rsidRDefault="0017728E">
      <w:bookmarkStart w:id="0" w:name="_GoBack"/>
      <w:bookmarkEnd w:id="0"/>
      <w:r w:rsidRPr="000D5420">
        <w:t xml:space="preserve">Las extensiones son muy variadas, y pueden ir desde simples accesos directos, hasta protectores de malware o aceleradores de descargas, pasando por bloqueadores de publicidad, </w:t>
      </w:r>
      <w:proofErr w:type="spellStart"/>
      <w:r w:rsidRPr="000D5420">
        <w:t>capturadores</w:t>
      </w:r>
      <w:proofErr w:type="spellEnd"/>
      <w:r w:rsidRPr="000D5420">
        <w:t xml:space="preserve"> de pantalla, notificadores de correo y un gran etc., las posibilidades son casi ilimitadas.</w:t>
      </w:r>
    </w:p>
    <w:p w:rsidR="0017728E" w:rsidRPr="000D5420" w:rsidRDefault="0017728E">
      <w:r w:rsidRPr="000D5420">
        <w:t>Para instalar extensiones al navegador tienes que visitar las tiendas de extensiones correspondientes, ya que las extensiones de los navegadores no son compatibles entre sí, es decir que una extensión de Firefox no funcionara en Google Chrome y viceversa.</w:t>
      </w:r>
    </w:p>
    <w:p w:rsidR="0017728E" w:rsidRPr="000D5420" w:rsidRDefault="0017728E" w:rsidP="000D5420">
      <w:pPr>
        <w:pStyle w:val="Prrafodelista"/>
        <w:numPr>
          <w:ilvl w:val="0"/>
          <w:numId w:val="2"/>
        </w:numPr>
      </w:pPr>
      <w:r w:rsidRPr="000D5420">
        <w:rPr>
          <w:b/>
        </w:rPr>
        <w:t>Chrome Web Store:</w:t>
      </w:r>
      <w:r w:rsidRPr="000D5420">
        <w:t xml:space="preserve"> Es la tienda oficial de Google Chrome, tiene una gran cantidad de extensiones, y además puedes encontrar aplicaciones, aplicaciones de escritorio y temas para camb</w:t>
      </w:r>
      <w:r w:rsidR="000D5420">
        <w:t>iar la apariencia del navegador, l</w:t>
      </w:r>
      <w:r w:rsidRPr="000D5420">
        <w:t>as aplicaciones y extensiones están divididas por categorías, además cuenta con un buscador.</w:t>
      </w:r>
    </w:p>
    <w:p w:rsidR="0017728E" w:rsidRPr="000D5420" w:rsidRDefault="0017728E" w:rsidP="000D5420">
      <w:pPr>
        <w:pStyle w:val="Prrafodelista"/>
        <w:numPr>
          <w:ilvl w:val="0"/>
          <w:numId w:val="2"/>
        </w:numPr>
      </w:pPr>
      <w:r w:rsidRPr="000D5420">
        <w:rPr>
          <w:b/>
        </w:rPr>
        <w:t>Firefox:</w:t>
      </w:r>
      <w:r w:rsidRPr="000D5420">
        <w:t xml:space="preserve"> La tienda de complementos de Firefox posiblemente sea la que más extensiones tenga, contando con una muy variada cantidad. Al igual que en la Chrome Web Store, los complementos de Firefox están dividas por varias categorías y cuenta con un buscador.</w:t>
      </w:r>
    </w:p>
    <w:p w:rsidR="00097FA6" w:rsidRPr="000D5420" w:rsidRDefault="00097FA6">
      <w:r w:rsidRPr="000D5420">
        <w:t xml:space="preserve">Dentro de las mismas extensiones podemos clasificarlas en dos tipos: </w:t>
      </w:r>
    </w:p>
    <w:p w:rsidR="00097FA6" w:rsidRPr="000D5420" w:rsidRDefault="00097FA6" w:rsidP="000D5420">
      <w:pPr>
        <w:pStyle w:val="Prrafodelista"/>
        <w:numPr>
          <w:ilvl w:val="0"/>
          <w:numId w:val="1"/>
        </w:numPr>
      </w:pPr>
      <w:r w:rsidRPr="000D5420">
        <w:rPr>
          <w:b/>
        </w:rPr>
        <w:t xml:space="preserve">Extensiones siempre activas </w:t>
      </w:r>
      <w:r w:rsidRPr="000D5420">
        <w:t>que necesitan estar siempre conectadas por su propia naturaleza, como puede ser un cliente de Twitter o un notificador de Gmail.</w:t>
      </w:r>
    </w:p>
    <w:p w:rsidR="0017728E" w:rsidRPr="000D5420" w:rsidRDefault="00097FA6" w:rsidP="000D5420">
      <w:pPr>
        <w:pStyle w:val="Prrafodelista"/>
        <w:numPr>
          <w:ilvl w:val="0"/>
          <w:numId w:val="1"/>
        </w:numPr>
      </w:pPr>
      <w:r w:rsidRPr="000D5420">
        <w:rPr>
          <w:b/>
        </w:rPr>
        <w:t>Extensiones específicas de un contexto</w:t>
      </w:r>
      <w:r w:rsidRPr="000D5420">
        <w:t xml:space="preserve">  con ello nos referimos a extensiones que ni siquiera tienen un botón, sino que entran en acción al visitar determinadas páginas.</w:t>
      </w:r>
    </w:p>
    <w:p w:rsidR="0017728E" w:rsidRDefault="0017728E"/>
    <w:p w:rsidR="0017728E" w:rsidRDefault="0017728E" w:rsidP="0017728E">
      <w:pPr>
        <w:ind w:left="708" w:hanging="708"/>
      </w:pPr>
      <w:r>
        <w:t xml:space="preserve">Fuentes: </w:t>
      </w:r>
      <w:hyperlink r:id="rId5" w:history="1">
        <w:r w:rsidRPr="00653111">
          <w:rPr>
            <w:rStyle w:val="Hipervnculo"/>
          </w:rPr>
          <w:t>http://www.technodyan.com/que-son-las-extensiones-navegadores/</w:t>
        </w:r>
      </w:hyperlink>
      <w:r>
        <w:t xml:space="preserve"> </w:t>
      </w:r>
    </w:p>
    <w:p w:rsidR="0017728E" w:rsidRDefault="0008649D" w:rsidP="0017728E">
      <w:pPr>
        <w:ind w:left="708" w:hanging="708"/>
      </w:pPr>
      <w:hyperlink r:id="rId6" w:history="1">
        <w:r w:rsidR="0017728E" w:rsidRPr="00653111">
          <w:rPr>
            <w:rStyle w:val="Hipervnculo"/>
          </w:rPr>
          <w:t>http://www.pymesyautonomos.com/tecnologia/extensiones-en-el-navegador</w:t>
        </w:r>
      </w:hyperlink>
    </w:p>
    <w:p w:rsidR="0017728E" w:rsidRDefault="0017728E" w:rsidP="0017728E">
      <w:pPr>
        <w:ind w:left="708" w:hanging="708"/>
      </w:pPr>
    </w:p>
    <w:p w:rsidR="0017728E" w:rsidRDefault="0017728E" w:rsidP="0017728E">
      <w:pPr>
        <w:ind w:left="708" w:hanging="708"/>
      </w:pPr>
    </w:p>
    <w:p w:rsidR="00097FA6" w:rsidRDefault="00097FA6"/>
    <w:sectPr w:rsidR="00097F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A28F8"/>
    <w:multiLevelType w:val="hybridMultilevel"/>
    <w:tmpl w:val="EBC8D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050773"/>
    <w:multiLevelType w:val="hybridMultilevel"/>
    <w:tmpl w:val="FA786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3D"/>
    <w:rsid w:val="0008649D"/>
    <w:rsid w:val="00097FA6"/>
    <w:rsid w:val="000D5420"/>
    <w:rsid w:val="0017728E"/>
    <w:rsid w:val="003A39D8"/>
    <w:rsid w:val="00967201"/>
    <w:rsid w:val="00CF56EB"/>
    <w:rsid w:val="00FA79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739D7-5CB7-4FCB-87D7-3555DC4F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728E"/>
    <w:rPr>
      <w:color w:val="0563C1" w:themeColor="hyperlink"/>
      <w:u w:val="single"/>
    </w:rPr>
  </w:style>
  <w:style w:type="paragraph" w:styleId="Prrafodelista">
    <w:name w:val="List Paragraph"/>
    <w:basedOn w:val="Normal"/>
    <w:uiPriority w:val="34"/>
    <w:qFormat/>
    <w:rsid w:val="000D5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40410">
      <w:bodyDiv w:val="1"/>
      <w:marLeft w:val="0"/>
      <w:marRight w:val="0"/>
      <w:marTop w:val="0"/>
      <w:marBottom w:val="0"/>
      <w:divBdr>
        <w:top w:val="none" w:sz="0" w:space="0" w:color="auto"/>
        <w:left w:val="none" w:sz="0" w:space="0" w:color="auto"/>
        <w:bottom w:val="none" w:sz="0" w:space="0" w:color="auto"/>
        <w:right w:val="none" w:sz="0" w:space="0" w:color="auto"/>
      </w:divBdr>
      <w:divsChild>
        <w:div w:id="1843467649">
          <w:marLeft w:val="0"/>
          <w:marRight w:val="0"/>
          <w:marTop w:val="0"/>
          <w:marBottom w:val="0"/>
          <w:divBdr>
            <w:top w:val="none" w:sz="0" w:space="0" w:color="auto"/>
            <w:left w:val="none" w:sz="0" w:space="0" w:color="auto"/>
            <w:bottom w:val="none" w:sz="0" w:space="0" w:color="auto"/>
            <w:right w:val="none" w:sz="0" w:space="0" w:color="auto"/>
          </w:divBdr>
        </w:div>
        <w:div w:id="16456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mesyautonomos.com/tecnologia/extensiones-en-el-navegador" TargetMode="External"/><Relationship Id="rId5" Type="http://schemas.openxmlformats.org/officeDocument/2006/relationships/hyperlink" Target="http://www.technodyan.com/que-son-las-extensiones-navegador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389</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Moya</dc:creator>
  <cp:keywords/>
  <dc:description/>
  <cp:lastModifiedBy>Raul Moya</cp:lastModifiedBy>
  <cp:revision>4</cp:revision>
  <dcterms:created xsi:type="dcterms:W3CDTF">2016-03-11T21:20:00Z</dcterms:created>
  <dcterms:modified xsi:type="dcterms:W3CDTF">2016-03-12T12:46:00Z</dcterms:modified>
</cp:coreProperties>
</file>