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2B" w:rsidRDefault="0099272B" w:rsidP="0099272B">
      <w:pPr>
        <w:rPr>
          <w:rFonts w:asciiTheme="majorHAnsi" w:hAnsiTheme="majorHAnsi"/>
          <w:b/>
          <w:sz w:val="28"/>
          <w:szCs w:val="28"/>
          <w:u w:val="single"/>
        </w:rPr>
      </w:pPr>
      <w:r w:rsidRPr="007A63EB">
        <w:rPr>
          <w:rFonts w:asciiTheme="majorHAnsi" w:hAnsiTheme="majorHAnsi"/>
          <w:b/>
          <w:sz w:val="28"/>
          <w:szCs w:val="28"/>
          <w:u w:val="single"/>
        </w:rPr>
        <w:t xml:space="preserve">Recursos para </w:t>
      </w:r>
      <w:r>
        <w:rPr>
          <w:rFonts w:asciiTheme="majorHAnsi" w:hAnsiTheme="majorHAnsi"/>
          <w:b/>
          <w:sz w:val="28"/>
          <w:szCs w:val="28"/>
          <w:u w:val="single"/>
        </w:rPr>
        <w:t>Firefox</w:t>
      </w:r>
      <w:r w:rsidRPr="007A63EB">
        <w:rPr>
          <w:rFonts w:asciiTheme="majorHAnsi" w:hAnsiTheme="majorHAnsi"/>
          <w:b/>
          <w:sz w:val="28"/>
          <w:szCs w:val="28"/>
          <w:u w:val="single"/>
        </w:rPr>
        <w:t xml:space="preserve"> no gratuitos</w:t>
      </w:r>
    </w:p>
    <w:p w:rsidR="004E498B" w:rsidRDefault="004E498B" w:rsidP="004E498B">
      <w:r>
        <w:t xml:space="preserve">A continuación hablaremos sobre a </w:t>
      </w:r>
      <w:r>
        <w:t>aquellos recursos para implementar las extensiones (</w:t>
      </w:r>
      <w:proofErr w:type="spellStart"/>
      <w:r>
        <w:t>plugins</w:t>
      </w:r>
      <w:proofErr w:type="spellEnd"/>
      <w:r>
        <w:t xml:space="preserve">) para el navegador </w:t>
      </w:r>
      <w:r>
        <w:t>Firefox</w:t>
      </w:r>
      <w:r w:rsidR="008A3955">
        <w:t xml:space="preserve"> que no son gratuitos.</w:t>
      </w:r>
    </w:p>
    <w:p w:rsidR="0099272B" w:rsidRPr="0099272B" w:rsidRDefault="0099272B" w:rsidP="0099272B"/>
    <w:p w:rsidR="0099272B" w:rsidRDefault="0099272B" w:rsidP="0099272B">
      <w:pPr>
        <w:jc w:val="center"/>
      </w:pPr>
      <w:r>
        <w:rPr>
          <w:noProof/>
          <w:lang w:eastAsia="es-ES"/>
        </w:rPr>
        <w:drawing>
          <wp:inline distT="0" distB="0" distL="0" distR="0" wp14:anchorId="10EB8BE4" wp14:editId="6E8C1A9E">
            <wp:extent cx="2887980" cy="2950990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89" t="18343" r="31063" b="11055"/>
                    <a:stretch/>
                  </pic:blipFill>
                  <pic:spPr bwMode="auto">
                    <a:xfrm>
                      <a:off x="0" y="0"/>
                      <a:ext cx="2891133" cy="295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955" w:rsidRDefault="008A3955" w:rsidP="008A3955">
      <w:r>
        <w:t>Antes de concretar hablaremos de  addonsMozilla (</w:t>
      </w:r>
      <w:hyperlink r:id="rId7" w:history="1">
        <w:r w:rsidRPr="00EB0D91">
          <w:rPr>
            <w:rStyle w:val="Hipervnculo"/>
          </w:rPr>
          <w:t>https://addons.mozilla.org/es/</w:t>
        </w:r>
      </w:hyperlink>
      <w:r>
        <w:t>).</w:t>
      </w:r>
    </w:p>
    <w:p w:rsidR="008A3955" w:rsidRDefault="008A3955" w:rsidP="008A3955">
      <w:r>
        <w:t>Es el lugar donde encontraremos y podremos d</w:t>
      </w:r>
      <w:r w:rsidRPr="008A3955">
        <w:t>escarga</w:t>
      </w:r>
      <w:r>
        <w:t>r</w:t>
      </w:r>
      <w:r w:rsidRPr="008A3955">
        <w:t xml:space="preserve"> extensione</w:t>
      </w:r>
      <w:r>
        <w:t xml:space="preserve">s, temas, motores de búsqueda, </w:t>
      </w:r>
      <w:r w:rsidRPr="008A3955">
        <w:t>diccionarios para el navegador.</w:t>
      </w:r>
    </w:p>
    <w:p w:rsidR="008A3955" w:rsidRDefault="008A3955" w:rsidP="008A3955">
      <w:r>
        <w:t xml:space="preserve">Todo estos </w:t>
      </w:r>
      <w:proofErr w:type="spellStart"/>
      <w:r>
        <w:t>plugins</w:t>
      </w:r>
      <w:proofErr w:type="spellEnd"/>
      <w:r>
        <w:t xml:space="preserve"> (extensiones) </w:t>
      </w:r>
      <w:proofErr w:type="gramStart"/>
      <w:r>
        <w:t>están</w:t>
      </w:r>
      <w:proofErr w:type="gramEnd"/>
      <w:r>
        <w:t xml:space="preserve"> ordenadas en forma de catálogo. </w:t>
      </w:r>
    </w:p>
    <w:p w:rsidR="008A3955" w:rsidRDefault="008A3955" w:rsidP="008A3955">
      <w:r>
        <w:t xml:space="preserve">Una vez descrito lo anterior </w:t>
      </w:r>
      <w:r>
        <w:t>nos centraremos en ciertos aspectos importantes:</w:t>
      </w:r>
    </w:p>
    <w:p w:rsidR="008A3955" w:rsidRDefault="008A3955" w:rsidP="008A3955"/>
    <w:p w:rsidR="008A3955" w:rsidRPr="008A3955" w:rsidRDefault="008A3955" w:rsidP="008A3955">
      <w:pPr>
        <w:rPr>
          <w:b/>
        </w:rPr>
      </w:pPr>
      <w:r w:rsidRPr="008A3955">
        <w:rPr>
          <w:b/>
        </w:rPr>
        <w:t>Dinero:</w:t>
      </w:r>
    </w:p>
    <w:p w:rsidR="004E498B" w:rsidRPr="009D39E1" w:rsidRDefault="004E498B" w:rsidP="004E498B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Equipo</w:t>
      </w:r>
      <w:r w:rsidR="008A3955">
        <w:rPr>
          <w:b/>
          <w:u w:val="single"/>
        </w:rPr>
        <w:t xml:space="preserve"> Especializado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 xml:space="preserve">Para realizar una extensión se debe </w:t>
      </w:r>
      <w:r w:rsidR="008A3955">
        <w:t xml:space="preserve">invertir en un </w:t>
      </w:r>
      <w:r>
        <w:t xml:space="preserve">equipo </w:t>
      </w:r>
      <w:r w:rsidR="008A3955">
        <w:t xml:space="preserve">especializado en </w:t>
      </w:r>
      <w:r w:rsidR="0021117B">
        <w:t xml:space="preserve">los </w:t>
      </w:r>
      <w:r w:rsidR="008A3955">
        <w:t xml:space="preserve">conocimientos de lenguaje de programación ya que </w:t>
      </w:r>
      <w:r w:rsidR="0021117B">
        <w:t xml:space="preserve">con estos lenguajes se crea dichas extensiones para el navegador. </w:t>
      </w:r>
    </w:p>
    <w:p w:rsidR="004E498B" w:rsidRPr="009D39E1" w:rsidRDefault="004E498B" w:rsidP="004E498B">
      <w:pPr>
        <w:pStyle w:val="Prrafodelista"/>
        <w:rPr>
          <w:b/>
          <w:u w:val="single"/>
        </w:rPr>
      </w:pPr>
    </w:p>
    <w:p w:rsidR="004E498B" w:rsidRPr="007A63EB" w:rsidRDefault="004E498B" w:rsidP="0021117B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Compiladores y software de programación:</w:t>
      </w:r>
      <w:r>
        <w:rPr>
          <w:b/>
          <w:u w:val="single"/>
        </w:rPr>
        <w:br/>
      </w:r>
      <w:r>
        <w:t>Muchos compiladores o software de programación tienen un precio</w:t>
      </w:r>
      <w:r w:rsidR="0021117B">
        <w:t xml:space="preserve">, este costo corresponde con las licencias de uso de dichos software. </w:t>
      </w:r>
      <w:proofErr w:type="gramStart"/>
      <w:r w:rsidR="0021117B">
        <w:t>Estos</w:t>
      </w:r>
      <w:proofErr w:type="gramEnd"/>
      <w:r w:rsidR="0021117B">
        <w:t xml:space="preserve"> software son imprescindible para poder programar en ellos y crear la extensión.</w:t>
      </w:r>
      <w:r w:rsidR="0021117B" w:rsidRPr="007A63EB">
        <w:rPr>
          <w:b/>
          <w:u w:val="single"/>
        </w:rPr>
        <w:t xml:space="preserve"> </w:t>
      </w:r>
    </w:p>
    <w:p w:rsidR="006A67E3" w:rsidRDefault="006A67E3">
      <w:bookmarkStart w:id="0" w:name="_GoBack"/>
      <w:bookmarkEnd w:id="0"/>
    </w:p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B1D9D"/>
    <w:multiLevelType w:val="hybridMultilevel"/>
    <w:tmpl w:val="8092C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2B"/>
    <w:rsid w:val="0021117B"/>
    <w:rsid w:val="004E498B"/>
    <w:rsid w:val="006A67E3"/>
    <w:rsid w:val="00793E83"/>
    <w:rsid w:val="008A3955"/>
    <w:rsid w:val="009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2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49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39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2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49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39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ddons.mozilla.org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2016-03-12T19:56:00Z</dcterms:created>
  <dcterms:modified xsi:type="dcterms:W3CDTF">2016-03-12T20:30:00Z</dcterms:modified>
</cp:coreProperties>
</file>