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2B" w:rsidRDefault="0016252B" w:rsidP="0016252B">
      <w:pPr>
        <w:rPr>
          <w:b/>
          <w:sz w:val="40"/>
          <w:szCs w:val="40"/>
        </w:rPr>
      </w:pPr>
      <w:r>
        <w:rPr>
          <w:b/>
          <w:sz w:val="40"/>
          <w:szCs w:val="40"/>
        </w:rPr>
        <w:t>4.1 Evaluación de Chrome</w:t>
      </w:r>
    </w:p>
    <w:p w:rsidR="00F6330B" w:rsidRPr="00F6330B" w:rsidRDefault="00F6330B" w:rsidP="0016252B">
      <w:pPr>
        <w:rPr>
          <w:sz w:val="24"/>
          <w:szCs w:val="40"/>
        </w:rPr>
      </w:pPr>
      <w:r w:rsidRPr="00F6330B">
        <w:rPr>
          <w:sz w:val="24"/>
          <w:szCs w:val="40"/>
        </w:rPr>
        <w:t>A continuación  valoraremos según los criterios</w:t>
      </w:r>
      <w:r>
        <w:rPr>
          <w:sz w:val="24"/>
          <w:szCs w:val="40"/>
        </w:rPr>
        <w:t xml:space="preserve"> establecidos en el apartado 3.4</w:t>
      </w:r>
      <w:r w:rsidRPr="00F6330B">
        <w:rPr>
          <w:sz w:val="24"/>
          <w:szCs w:val="40"/>
        </w:rPr>
        <w:t>, los mostraremos en forma de tabla, explicaremos como afectan estos criterios con la tecnología de extensiones Chrome y los evaluaremos objetivamente.</w:t>
      </w:r>
    </w:p>
    <w:p w:rsidR="0016252B" w:rsidRPr="00614E5A" w:rsidRDefault="0016252B" w:rsidP="00EB2274">
      <w:pPr>
        <w:pStyle w:val="Prrafodelista"/>
        <w:spacing w:after="160" w:line="256" w:lineRule="auto"/>
        <w:ind w:left="792"/>
        <w:rPr>
          <w:b/>
          <w:sz w:val="36"/>
          <w:szCs w:val="32"/>
        </w:rPr>
      </w:pPr>
      <w:r w:rsidRPr="00614E5A">
        <w:rPr>
          <w:b/>
          <w:sz w:val="36"/>
          <w:szCs w:val="32"/>
        </w:rPr>
        <w:t>4.1.</w:t>
      </w:r>
      <w:r w:rsidR="00EB2274" w:rsidRPr="00614E5A">
        <w:rPr>
          <w:b/>
          <w:sz w:val="36"/>
          <w:szCs w:val="32"/>
        </w:rPr>
        <w:t xml:space="preserve">4 Otros </w:t>
      </w:r>
      <w:r w:rsidR="00EB2274" w:rsidRPr="00614E5A">
        <w:rPr>
          <w:rFonts w:ascii="Times New Roman" w:hAnsi="Times New Roman" w:cs="Times New Roman"/>
          <w:b/>
          <w:sz w:val="36"/>
          <w:szCs w:val="32"/>
        </w:rPr>
        <w:t>(II)</w:t>
      </w:r>
      <w:bookmarkStart w:id="0" w:name="_GoBack"/>
      <w:bookmarkEnd w:id="0"/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1696"/>
        <w:gridCol w:w="1673"/>
        <w:gridCol w:w="5351"/>
      </w:tblGrid>
      <w:tr w:rsidR="002C0373" w:rsidTr="00C242A7">
        <w:tc>
          <w:tcPr>
            <w:tcW w:w="1696" w:type="dxa"/>
          </w:tcPr>
          <w:p w:rsidR="002C0373" w:rsidRPr="00195EEF" w:rsidRDefault="002C0373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673" w:type="dxa"/>
          </w:tcPr>
          <w:p w:rsidR="002C0373" w:rsidRPr="00195EEF" w:rsidRDefault="002C0373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2C0373" w:rsidRPr="00195EEF" w:rsidRDefault="002C0373" w:rsidP="00AB2C41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2C0373" w:rsidTr="00C242A7">
        <w:tc>
          <w:tcPr>
            <w:tcW w:w="1696" w:type="dxa"/>
          </w:tcPr>
          <w:p w:rsidR="002C0373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 xml:space="preserve">Criterio 1: </w:t>
            </w:r>
            <w:r w:rsidR="003009E3" w:rsidRPr="00EB2274">
              <w:rPr>
                <w:sz w:val="24"/>
                <w:szCs w:val="24"/>
              </w:rPr>
              <w:t>Número de extensiones existentes</w:t>
            </w:r>
          </w:p>
        </w:tc>
        <w:tc>
          <w:tcPr>
            <w:tcW w:w="1673" w:type="dxa"/>
          </w:tcPr>
          <w:p w:rsidR="002C0373" w:rsidRPr="00EB2274" w:rsidRDefault="00C242A7" w:rsidP="00AB2C41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Indeterminado</w:t>
            </w:r>
          </w:p>
        </w:tc>
        <w:tc>
          <w:tcPr>
            <w:tcW w:w="5351" w:type="dxa"/>
          </w:tcPr>
          <w:p w:rsidR="002C0373" w:rsidRPr="00EB2274" w:rsidRDefault="00C242A7" w:rsidP="00AB2C41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Google no facilita el número de extensiones disponibles para Chrome.</w:t>
            </w:r>
          </w:p>
        </w:tc>
      </w:tr>
      <w:tr w:rsidR="002C0373" w:rsidTr="00C242A7">
        <w:tc>
          <w:tcPr>
            <w:tcW w:w="1696" w:type="dxa"/>
          </w:tcPr>
          <w:p w:rsidR="002C0373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 xml:space="preserve">Criterio 2: </w:t>
            </w:r>
            <w:r w:rsidR="003009E3" w:rsidRPr="00EB2274">
              <w:rPr>
                <w:sz w:val="24"/>
                <w:szCs w:val="24"/>
              </w:rPr>
              <w:t>Categorización</w:t>
            </w:r>
          </w:p>
        </w:tc>
        <w:tc>
          <w:tcPr>
            <w:tcW w:w="1673" w:type="dxa"/>
          </w:tcPr>
          <w:p w:rsidR="002C0373" w:rsidRPr="00EB2274" w:rsidRDefault="00C242A7" w:rsidP="00AB2C41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12</w:t>
            </w:r>
          </w:p>
        </w:tc>
        <w:tc>
          <w:tcPr>
            <w:tcW w:w="5351" w:type="dxa"/>
          </w:tcPr>
          <w:p w:rsidR="002C0373" w:rsidRPr="00EB2274" w:rsidRDefault="002C0373" w:rsidP="00AB2C4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EB2274" w:rsidTr="00C242A7">
        <w:tc>
          <w:tcPr>
            <w:tcW w:w="1696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3: Necesita reiniciar el servidor</w:t>
            </w:r>
          </w:p>
        </w:tc>
        <w:tc>
          <w:tcPr>
            <w:tcW w:w="1673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NO</w:t>
            </w:r>
          </w:p>
        </w:tc>
        <w:tc>
          <w:tcPr>
            <w:tcW w:w="5351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rStyle w:val="apple-converted-space"/>
                <w:sz w:val="24"/>
                <w:szCs w:val="24"/>
                <w:shd w:val="clear" w:color="auto" w:fill="FFFFFF"/>
              </w:rPr>
              <w:t xml:space="preserve">El navegador de Google tiene la </w:t>
            </w:r>
            <w:r w:rsidRPr="00EB2274">
              <w:rPr>
                <w:sz w:val="24"/>
                <w:szCs w:val="24"/>
                <w:shd w:val="clear" w:color="auto" w:fill="FFFFFF"/>
              </w:rPr>
              <w:t>capacidad de instalar y desinstalar las extensiones de Chrome sin necesidad de reiniciar el navegador.</w:t>
            </w:r>
            <w:r w:rsidRPr="00EB227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EB2274" w:rsidTr="00C242A7">
        <w:tc>
          <w:tcPr>
            <w:tcW w:w="1696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4:  Tutoriales</w:t>
            </w:r>
          </w:p>
        </w:tc>
        <w:tc>
          <w:tcPr>
            <w:tcW w:w="1673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EB2274" w:rsidRPr="00EB2274" w:rsidRDefault="00EB2274" w:rsidP="00EB2274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Google nos ofrece una documentación muy simple.</w:t>
            </w:r>
          </w:p>
        </w:tc>
      </w:tr>
    </w:tbl>
    <w:p w:rsidR="003009E3" w:rsidRDefault="003009E3"/>
    <w:p w:rsidR="0035227B" w:rsidRPr="004A7A65" w:rsidRDefault="0035227B" w:rsidP="0035227B">
      <w:pPr>
        <w:rPr>
          <w:b/>
        </w:rPr>
      </w:pPr>
      <w:r w:rsidRPr="004A7A65">
        <w:rPr>
          <w:b/>
        </w:rPr>
        <w:t>Fuentes</w:t>
      </w:r>
    </w:p>
    <w:p w:rsidR="0035227B" w:rsidRDefault="0035227B" w:rsidP="0035227B">
      <w:pPr>
        <w:pStyle w:val="Prrafodelista"/>
        <w:numPr>
          <w:ilvl w:val="0"/>
          <w:numId w:val="1"/>
        </w:numPr>
      </w:pPr>
      <w:r>
        <w:t>Documentación:</w:t>
      </w:r>
    </w:p>
    <w:p w:rsidR="0035227B" w:rsidRDefault="00614E5A" w:rsidP="0035227B">
      <w:pPr>
        <w:pStyle w:val="Prrafodelista"/>
        <w:numPr>
          <w:ilvl w:val="0"/>
          <w:numId w:val="2"/>
        </w:numPr>
      </w:pPr>
      <w:hyperlink r:id="rId5" w:history="1">
        <w:r w:rsidR="0035227B" w:rsidRPr="00EE12AA">
          <w:rPr>
            <w:rStyle w:val="Hipervnculo"/>
          </w:rPr>
          <w:t>https://support.google.com/chrome/a/answer/2714278?hl=es</w:t>
        </w:r>
      </w:hyperlink>
    </w:p>
    <w:p w:rsidR="0035227B" w:rsidRDefault="0035227B" w:rsidP="0035227B">
      <w:pPr>
        <w:pStyle w:val="Prrafodelista"/>
        <w:ind w:left="1068"/>
      </w:pPr>
    </w:p>
    <w:p w:rsidR="0035227B" w:rsidRDefault="0035227B"/>
    <w:sectPr w:rsidR="0035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B7C19"/>
    <w:multiLevelType w:val="multilevel"/>
    <w:tmpl w:val="3F9E03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D63EE"/>
    <w:multiLevelType w:val="hybridMultilevel"/>
    <w:tmpl w:val="EC88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CAF"/>
    <w:multiLevelType w:val="hybridMultilevel"/>
    <w:tmpl w:val="DCB253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33"/>
    <w:rsid w:val="0016252B"/>
    <w:rsid w:val="001E2A33"/>
    <w:rsid w:val="002C0373"/>
    <w:rsid w:val="002E59BD"/>
    <w:rsid w:val="003009E3"/>
    <w:rsid w:val="0035227B"/>
    <w:rsid w:val="00614E5A"/>
    <w:rsid w:val="006A31E1"/>
    <w:rsid w:val="00C242A7"/>
    <w:rsid w:val="00EB2274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297F-266B-4649-BB79-6F63D6A7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52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3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037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2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chrome/a/answer/2714278?hl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7</cp:revision>
  <dcterms:created xsi:type="dcterms:W3CDTF">2016-04-09T17:57:00Z</dcterms:created>
  <dcterms:modified xsi:type="dcterms:W3CDTF">2016-04-10T15:39:00Z</dcterms:modified>
</cp:coreProperties>
</file>