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apartado 3.1, los mostraremos en forma de tabla, explicaremos como afectan estos criterios con la tecnología de extensiones Chrome y los </w:t>
      </w:r>
      <w:r w:rsidR="0055076F">
        <w:rPr>
          <w:sz w:val="24"/>
          <w:szCs w:val="24"/>
        </w:rPr>
        <w:t>evaluaremos o</w:t>
      </w:r>
      <w:r w:rsidR="00863A50">
        <w:rPr>
          <w:sz w:val="24"/>
          <w:szCs w:val="24"/>
        </w:rPr>
        <w:t>bjetivamente</w:t>
      </w:r>
      <w:r>
        <w:rPr>
          <w:sz w:val="24"/>
          <w:szCs w:val="24"/>
        </w:rPr>
        <w:t>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5351"/>
      </w:tblGrid>
      <w:tr w:rsidR="00195EEF" w:rsidTr="001A779B">
        <w:tc>
          <w:tcPr>
            <w:tcW w:w="1526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843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535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1A779B">
        <w:trPr>
          <w:trHeight w:val="595"/>
        </w:trPr>
        <w:tc>
          <w:tcPr>
            <w:tcW w:w="1526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>Criterio 1: Partes de la extensión</w:t>
            </w:r>
          </w:p>
        </w:tc>
        <w:tc>
          <w:tcPr>
            <w:tcW w:w="1843" w:type="dxa"/>
          </w:tcPr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1A779B" w:rsidRDefault="001A779B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  <w:p w:rsidR="005D5894" w:rsidRPr="00CD34FB" w:rsidRDefault="0055076F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  <w:r>
              <w:rPr>
                <w:b/>
              </w:rPr>
              <w:t>8</w:t>
            </w:r>
          </w:p>
          <w:p w:rsidR="006C7C72" w:rsidRPr="00863A50" w:rsidRDefault="006C7C72" w:rsidP="00863A50">
            <w:pPr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5351" w:type="dxa"/>
          </w:tcPr>
          <w:p w:rsidR="005D5894" w:rsidRPr="00863A50" w:rsidRDefault="00863A50" w:rsidP="00863A50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cuenta con diferentes partes en sus extensiones, como se puede apreciar en la guía del desarrollador.</w:t>
            </w:r>
            <w:r w:rsidR="00CD34FB">
              <w:rPr>
                <w:sz w:val="24"/>
                <w:szCs w:val="24"/>
              </w:rPr>
              <w:t xml:space="preserve"> Se puede ver en el siguiente enlace: </w:t>
            </w:r>
            <w:hyperlink r:id="rId6" w:history="1">
              <w:r w:rsidR="00CD34FB" w:rsidRPr="00D35563">
                <w:rPr>
                  <w:rStyle w:val="Hipervnculo"/>
                  <w:sz w:val="24"/>
                  <w:szCs w:val="24"/>
                </w:rPr>
                <w:t>https://developer.chrome.com/extensions/devguide</w:t>
              </w:r>
            </w:hyperlink>
            <w:r w:rsidR="00CD34FB">
              <w:rPr>
                <w:sz w:val="24"/>
                <w:szCs w:val="24"/>
              </w:rPr>
              <w:t xml:space="preserve"> </w:t>
            </w:r>
          </w:p>
        </w:tc>
      </w:tr>
      <w:tr w:rsidR="00195EEF" w:rsidTr="001A779B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1843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0A3A77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:rsidR="00195EEF" w:rsidRDefault="000A3A77" w:rsidP="00960D9C">
            <w:pPr>
              <w:tabs>
                <w:tab w:val="center" w:pos="4252"/>
              </w:tabs>
            </w:pPr>
            <w:r>
              <w:t xml:space="preserve">Aquí nos basaremos en que lenguajes generalmente se codifican las extensiones, normalmente para Chrome se utilizan dos tipos de lenguaje </w:t>
            </w:r>
            <w:proofErr w:type="spellStart"/>
            <w:r>
              <w:t>Javascript</w:t>
            </w:r>
            <w:proofErr w:type="spellEnd"/>
            <w:r>
              <w:t xml:space="preserve"> y HTML5   que es en el que aparece más documentación al respecto.</w:t>
            </w:r>
          </w:p>
          <w:p w:rsidR="000A3A77" w:rsidRPr="00657C71" w:rsidRDefault="00AE08FC" w:rsidP="00960D9C">
            <w:pPr>
              <w:tabs>
                <w:tab w:val="center" w:pos="4252"/>
              </w:tabs>
            </w:pPr>
            <w:hyperlink r:id="rId7" w:history="1">
              <w:r w:rsidR="000A3A77" w:rsidRPr="00D35563">
                <w:rPr>
                  <w:rStyle w:val="Hipervnculo"/>
                </w:rPr>
                <w:t>http://www.blogdemigueldiaz.com/2010/09/crear-una-extension-para-google-chrome/</w:t>
              </w:r>
            </w:hyperlink>
            <w:r w:rsidR="000A3A77">
              <w:t xml:space="preserve"> </w:t>
            </w:r>
          </w:p>
        </w:tc>
      </w:tr>
      <w:tr w:rsidR="00195EEF" w:rsidTr="001A779B">
        <w:tc>
          <w:tcPr>
            <w:tcW w:w="1526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1843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0A3A77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0.012seg</w:t>
            </w:r>
          </w:p>
        </w:tc>
        <w:tc>
          <w:tcPr>
            <w:tcW w:w="5351" w:type="dxa"/>
          </w:tcPr>
          <w:p w:rsidR="00195EEF" w:rsidRPr="00657C71" w:rsidRDefault="000A3A77" w:rsidP="00960D9C">
            <w:pPr>
              <w:tabs>
                <w:tab w:val="center" w:pos="4252"/>
              </w:tabs>
            </w:pPr>
            <w:r>
              <w:t xml:space="preserve">El tiempo de depuración de una extensión de Chrome es demasiado corto. Accediendo a la página </w:t>
            </w:r>
            <w:hyperlink r:id="rId8" w:history="1">
              <w:r w:rsidRPr="00D35563">
                <w:rPr>
                  <w:rStyle w:val="Hipervnculo"/>
                </w:rPr>
                <w:t>https://developer.chrome.com/extensions/tut_debugging</w:t>
              </w:r>
            </w:hyperlink>
            <w:r>
              <w:t xml:space="preserve">  </w:t>
            </w:r>
            <w:proofErr w:type="gramStart"/>
            <w:r w:rsidR="004A5350">
              <w:t>,</w:t>
            </w:r>
            <w:r>
              <w:t>hay</w:t>
            </w:r>
            <w:proofErr w:type="gramEnd"/>
            <w:r>
              <w:t xml:space="preserve"> ejemplos de depuración de extensiones.</w:t>
            </w:r>
          </w:p>
        </w:tc>
      </w:tr>
      <w:tr w:rsidR="00195EEF" w:rsidTr="001A779B">
        <w:tc>
          <w:tcPr>
            <w:tcW w:w="1526" w:type="dxa"/>
          </w:tcPr>
          <w:p w:rsidR="0004500A" w:rsidRDefault="0004500A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1843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CB2C16" w:rsidRDefault="000A3A77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51" w:type="dxa"/>
          </w:tcPr>
          <w:p w:rsidR="00195EEF" w:rsidRPr="00CB2C16" w:rsidRDefault="00CB2C16" w:rsidP="00960D9C">
            <w:pPr>
              <w:tabs>
                <w:tab w:val="center" w:pos="4252"/>
              </w:tabs>
            </w:pPr>
            <w:r>
              <w:t xml:space="preserve">La extensión tiene que ser comprimida y subida a la tienda. La extensión tiene que ser aprobada antes de ser visible en la tienda (Web Store). Las </w:t>
            </w:r>
            <w:r w:rsidR="00891CAA">
              <w:t>extensiones</w:t>
            </w:r>
            <w:r>
              <w:t xml:space="preserve"> solo podrán ser visibles desde la Web Store</w:t>
            </w:r>
            <w:r w:rsidR="000A3A77">
              <w:t>, por lo que será una única plataforma de publicación</w:t>
            </w:r>
            <w:r>
              <w:t>.</w:t>
            </w:r>
            <w:r w:rsidR="000A3A77">
              <w:t xml:space="preserve">  </w:t>
            </w:r>
            <w:hyperlink r:id="rId9" w:history="1">
              <w:r w:rsidR="000A3A77" w:rsidRPr="00D35563">
                <w:rPr>
                  <w:rStyle w:val="Hipervnculo"/>
                </w:rPr>
                <w:t>https://chrome.google.com/webstore/category/extensions?hl=es</w:t>
              </w:r>
            </w:hyperlink>
            <w:r w:rsidR="000A3A77">
              <w:t xml:space="preserve"> </w:t>
            </w:r>
            <w:r w:rsidR="004A5350">
              <w:t>.</w:t>
            </w:r>
          </w:p>
        </w:tc>
      </w:tr>
      <w:tr w:rsidR="00195EEF" w:rsidTr="001A779B">
        <w:tc>
          <w:tcPr>
            <w:tcW w:w="1526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</w:t>
            </w:r>
            <w:r w:rsidR="00AE08FC">
              <w:rPr>
                <w:sz w:val="24"/>
                <w:szCs w:val="24"/>
              </w:rPr>
              <w:t xml:space="preserve"> sin conexión a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Internet</w:t>
            </w:r>
          </w:p>
        </w:tc>
        <w:tc>
          <w:tcPr>
            <w:tcW w:w="1843" w:type="dxa"/>
          </w:tcPr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217B6C" w:rsidRDefault="006B494F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5351" w:type="dxa"/>
          </w:tcPr>
          <w:p w:rsidR="00195EEF" w:rsidRPr="00217B6C" w:rsidRDefault="00217B6C" w:rsidP="00960D9C">
            <w:pPr>
              <w:tabs>
                <w:tab w:val="center" w:pos="4252"/>
              </w:tabs>
            </w:pPr>
            <w:r>
              <w:t>Hay extensiones de Chrome que no necesitan conexión a internet para su funcionamiento.</w:t>
            </w:r>
            <w:r w:rsidR="000A3A77">
              <w:t xml:space="preserve"> En este criterio básicamente hemos observado que hay infinidad de extensiones cuyo funcionamiento no necesitan explícitamente una conexión a internet.</w:t>
            </w:r>
          </w:p>
        </w:tc>
      </w:tr>
      <w:tr w:rsidR="006C7C72" w:rsidTr="001A779B">
        <w:tc>
          <w:tcPr>
            <w:tcW w:w="1526" w:type="dxa"/>
          </w:tcPr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1843" w:type="dxa"/>
          </w:tcPr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A779B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6C7C72" w:rsidRPr="00217B6C" w:rsidRDefault="001A779B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51" w:type="dxa"/>
          </w:tcPr>
          <w:p w:rsidR="006C7C72" w:rsidRPr="004A5350" w:rsidRDefault="0085079E" w:rsidP="00960D9C">
            <w:pPr>
              <w:tabs>
                <w:tab w:val="center" w:pos="4252"/>
              </w:tabs>
            </w:pPr>
            <w:r>
              <w:t>No afecta en gran medida al rendimiento del navegador, ya que no se ejecutan en un mismo proceso.</w:t>
            </w:r>
            <w:r w:rsidR="001A779B">
              <w:t xml:space="preserve"> A la hora de ejecutar la extensión se efectúan dos procesos por separado, el de la propia extensión y el del navegador. </w:t>
            </w:r>
            <w:hyperlink r:id="rId10" w:history="1">
              <w:r w:rsidR="001A779B" w:rsidRPr="001A779B">
                <w:rPr>
                  <w:rStyle w:val="Hipervnculo"/>
                </w:rPr>
                <w:t>https://www.searchenginejournal.com/firefox-addons-google-chrome/15771/</w:t>
              </w:r>
            </w:hyperlink>
            <w:r w:rsidR="004A5350">
              <w:rPr>
                <w:rStyle w:val="Hipervnculo"/>
                <w:u w:val="none"/>
              </w:rPr>
              <w:t xml:space="preserve"> .</w:t>
            </w:r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8E79B7" w:rsidRDefault="008E79B7" w:rsidP="00960D9C">
      <w:pPr>
        <w:tabs>
          <w:tab w:val="center" w:pos="4252"/>
        </w:tabs>
        <w:rPr>
          <w:sz w:val="24"/>
          <w:szCs w:val="24"/>
        </w:rPr>
      </w:pPr>
    </w:p>
    <w:p w:rsidR="00217B6C" w:rsidRDefault="000B5BCF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podemos comprobar según los criterios establecidos, las extensiones de Chrome obtienen una buena valoración, </w:t>
      </w:r>
      <w:r w:rsidR="0004500A">
        <w:rPr>
          <w:sz w:val="24"/>
          <w:szCs w:val="24"/>
        </w:rPr>
        <w:t xml:space="preserve">a simple vista vemos que no ofrecen demasiada complejidad en cuanto a codificación, las diferentes partes de las extensiones están bien diferenciadas, lo que posibilita la reutilización de código y por consiguiente su posible actualización. Además ofrece un gran rendimiento, sin afectar al del navegador. </w:t>
      </w:r>
    </w:p>
    <w:p w:rsidR="004A5350" w:rsidRDefault="004A5350" w:rsidP="00960D9C">
      <w:pPr>
        <w:tabs>
          <w:tab w:val="center" w:pos="4252"/>
        </w:tabs>
        <w:rPr>
          <w:b/>
          <w:sz w:val="24"/>
          <w:szCs w:val="24"/>
        </w:rPr>
      </w:pPr>
      <w:r w:rsidRPr="004A5350">
        <w:rPr>
          <w:b/>
          <w:sz w:val="24"/>
          <w:szCs w:val="24"/>
        </w:rPr>
        <w:t>Fuentes:</w:t>
      </w:r>
    </w:p>
    <w:p w:rsidR="004A5350" w:rsidRPr="004A5350" w:rsidRDefault="00AE08FC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1" w:history="1">
        <w:r w:rsidR="004A5350" w:rsidRPr="00D35563">
          <w:rPr>
            <w:rStyle w:val="Hipervnculo"/>
            <w:sz w:val="24"/>
            <w:szCs w:val="24"/>
          </w:rPr>
          <w:t>https://developer.chrome.com/extensions/devguide</w:t>
        </w:r>
      </w:hyperlink>
    </w:p>
    <w:p w:rsidR="004A5350" w:rsidRPr="004A5350" w:rsidRDefault="00AE08FC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2" w:history="1">
        <w:r w:rsidR="004A5350" w:rsidRPr="00D35563">
          <w:rPr>
            <w:rStyle w:val="Hipervnculo"/>
          </w:rPr>
          <w:t>http://www.blogdemigueldiaz.com/2010/09/crear-una-extension-para-google-chrome/</w:t>
        </w:r>
      </w:hyperlink>
    </w:p>
    <w:p w:rsidR="004A5350" w:rsidRPr="004A5350" w:rsidRDefault="00AE08FC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3" w:history="1">
        <w:r w:rsidR="004A5350" w:rsidRPr="00D35563">
          <w:rPr>
            <w:rStyle w:val="Hipervnculo"/>
          </w:rPr>
          <w:t>https://developer.chrome.com/extensions/tut_debugging</w:t>
        </w:r>
      </w:hyperlink>
    </w:p>
    <w:p w:rsidR="004A5350" w:rsidRPr="004A5350" w:rsidRDefault="00AE08FC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rStyle w:val="Hipervnculo"/>
          <w:color w:val="auto"/>
          <w:sz w:val="24"/>
          <w:szCs w:val="24"/>
          <w:u w:val="none"/>
        </w:rPr>
      </w:pPr>
      <w:hyperlink r:id="rId14" w:history="1">
        <w:r w:rsidR="004A5350" w:rsidRPr="00D35563">
          <w:rPr>
            <w:rStyle w:val="Hipervnculo"/>
          </w:rPr>
          <w:t>https://chrome.google.com/webstore/category/extensions?hl=es</w:t>
        </w:r>
      </w:hyperlink>
    </w:p>
    <w:p w:rsidR="004A5350" w:rsidRPr="004A5350" w:rsidRDefault="00AE08FC" w:rsidP="004A5350">
      <w:pPr>
        <w:pStyle w:val="Prrafodelista"/>
        <w:numPr>
          <w:ilvl w:val="0"/>
          <w:numId w:val="4"/>
        </w:numPr>
        <w:tabs>
          <w:tab w:val="center" w:pos="4252"/>
        </w:tabs>
        <w:spacing w:line="360" w:lineRule="auto"/>
        <w:rPr>
          <w:sz w:val="24"/>
          <w:szCs w:val="24"/>
        </w:rPr>
      </w:pPr>
      <w:hyperlink r:id="rId15" w:history="1">
        <w:r w:rsidR="004A5350" w:rsidRPr="001A779B">
          <w:rPr>
            <w:rStyle w:val="Hipervnculo"/>
          </w:rPr>
          <w:t>https://www.searchenginejournal.com/firefox-addons-google-chrome/15771/</w:t>
        </w:r>
      </w:hyperlink>
    </w:p>
    <w:p w:rsidR="004A5350" w:rsidRDefault="004A5350" w:rsidP="00960D9C">
      <w:pPr>
        <w:tabs>
          <w:tab w:val="center" w:pos="4252"/>
        </w:tabs>
        <w:rPr>
          <w:sz w:val="24"/>
          <w:szCs w:val="24"/>
        </w:rPr>
      </w:pPr>
    </w:p>
    <w:p w:rsidR="001A779B" w:rsidRPr="000B5BCF" w:rsidRDefault="001A779B" w:rsidP="00960D9C">
      <w:pPr>
        <w:tabs>
          <w:tab w:val="center" w:pos="4252"/>
        </w:tabs>
        <w:rPr>
          <w:sz w:val="24"/>
          <w:szCs w:val="24"/>
        </w:rPr>
      </w:pPr>
    </w:p>
    <w:p w:rsidR="0000058B" w:rsidRPr="00904AEA" w:rsidRDefault="0000058B" w:rsidP="00904AEA">
      <w:p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01776"/>
    <w:multiLevelType w:val="hybridMultilevel"/>
    <w:tmpl w:val="67D23F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4500A"/>
    <w:rsid w:val="00067895"/>
    <w:rsid w:val="000A3A77"/>
    <w:rsid w:val="000B5BCF"/>
    <w:rsid w:val="00136B53"/>
    <w:rsid w:val="00195EEF"/>
    <w:rsid w:val="001A779B"/>
    <w:rsid w:val="002029C5"/>
    <w:rsid w:val="00217B6C"/>
    <w:rsid w:val="00284045"/>
    <w:rsid w:val="004A5350"/>
    <w:rsid w:val="004D02E8"/>
    <w:rsid w:val="0055076F"/>
    <w:rsid w:val="005D5894"/>
    <w:rsid w:val="00657C71"/>
    <w:rsid w:val="006B494F"/>
    <w:rsid w:val="006C7C72"/>
    <w:rsid w:val="006D1B31"/>
    <w:rsid w:val="00792650"/>
    <w:rsid w:val="0085079E"/>
    <w:rsid w:val="00863A50"/>
    <w:rsid w:val="00891CAA"/>
    <w:rsid w:val="008E79B7"/>
    <w:rsid w:val="00904AEA"/>
    <w:rsid w:val="00960D9C"/>
    <w:rsid w:val="00AE08FC"/>
    <w:rsid w:val="00AF30AA"/>
    <w:rsid w:val="00B05195"/>
    <w:rsid w:val="00B3470F"/>
    <w:rsid w:val="00C20480"/>
    <w:rsid w:val="00C435E5"/>
    <w:rsid w:val="00C529FA"/>
    <w:rsid w:val="00CB2C16"/>
    <w:rsid w:val="00CB2DEA"/>
    <w:rsid w:val="00CD34FB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/tut_debugging" TargetMode="External"/><Relationship Id="rId13" Type="http://schemas.openxmlformats.org/officeDocument/2006/relationships/hyperlink" Target="https://developer.chrome.com/extensions/tut_debugg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logdemigueldiaz.com/2010/09/crear-una-extension-para-google-chrome/" TargetMode="External"/><Relationship Id="rId12" Type="http://schemas.openxmlformats.org/officeDocument/2006/relationships/hyperlink" Target="http://www.blogdemigueldiaz.com/2010/09/crear-una-extension-para-google-chrom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chrome.com/extensions/devguide" TargetMode="External"/><Relationship Id="rId11" Type="http://schemas.openxmlformats.org/officeDocument/2006/relationships/hyperlink" Target="https://developer.chrome.com/extensions/dev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archenginejournal.com/firefox-addons-google-chrome/15771/" TargetMode="External"/><Relationship Id="rId10" Type="http://schemas.openxmlformats.org/officeDocument/2006/relationships/hyperlink" Target="https://www.searchenginejournal.com/firefox-addons-google-chrome/1577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category/extensions?hl=es" TargetMode="External"/><Relationship Id="rId14" Type="http://schemas.openxmlformats.org/officeDocument/2006/relationships/hyperlink" Target="https://chrome.google.com/webstore/category/extensions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26</cp:revision>
  <dcterms:created xsi:type="dcterms:W3CDTF">2016-04-04T18:23:00Z</dcterms:created>
  <dcterms:modified xsi:type="dcterms:W3CDTF">2016-04-07T12:00:00Z</dcterms:modified>
</cp:coreProperties>
</file>