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80" w:rsidRPr="00960D9C" w:rsidRDefault="00960D9C">
      <w:pPr>
        <w:rPr>
          <w:b/>
          <w:sz w:val="40"/>
          <w:szCs w:val="40"/>
        </w:rPr>
      </w:pPr>
      <w:r w:rsidRPr="00960D9C">
        <w:rPr>
          <w:b/>
          <w:sz w:val="40"/>
          <w:szCs w:val="40"/>
        </w:rPr>
        <w:t xml:space="preserve">4.1 Evaluación de </w:t>
      </w:r>
      <w:r w:rsidR="00F47A8F">
        <w:rPr>
          <w:b/>
          <w:sz w:val="40"/>
          <w:szCs w:val="40"/>
        </w:rPr>
        <w:t>Firefox</w:t>
      </w:r>
    </w:p>
    <w:p w:rsidR="00B05195" w:rsidRDefault="00960D9C" w:rsidP="00960D9C">
      <w:pPr>
        <w:tabs>
          <w:tab w:val="center" w:pos="4252"/>
        </w:tabs>
        <w:rPr>
          <w:b/>
          <w:sz w:val="36"/>
          <w:szCs w:val="36"/>
        </w:rPr>
      </w:pPr>
      <w:r w:rsidRPr="00960D9C">
        <w:rPr>
          <w:b/>
          <w:sz w:val="36"/>
          <w:szCs w:val="36"/>
        </w:rPr>
        <w:t>4.1.1 Implementación</w:t>
      </w:r>
    </w:p>
    <w:p w:rsidR="00B05195" w:rsidRDefault="00B05195" w:rsidP="00960D9C">
      <w:pPr>
        <w:tabs>
          <w:tab w:val="center" w:pos="4252"/>
        </w:tabs>
        <w:rPr>
          <w:sz w:val="24"/>
          <w:szCs w:val="24"/>
        </w:rPr>
      </w:pPr>
      <w:r>
        <w:rPr>
          <w:sz w:val="24"/>
          <w:szCs w:val="24"/>
        </w:rPr>
        <w:t xml:space="preserve">A continuación  valoraremos según los criterios establecidos en el apartado 3.1, los mostraremos en forma de tabla, explicaremos como afectan estos criterios con la tecnología de extensiones </w:t>
      </w:r>
      <w:r w:rsidR="00850040">
        <w:rPr>
          <w:sz w:val="24"/>
          <w:szCs w:val="24"/>
        </w:rPr>
        <w:t xml:space="preserve">de </w:t>
      </w:r>
      <w:r w:rsidR="00D34711">
        <w:rPr>
          <w:sz w:val="24"/>
          <w:szCs w:val="24"/>
        </w:rPr>
        <w:t>Firefox</w:t>
      </w:r>
      <w:r w:rsidR="00850040">
        <w:rPr>
          <w:sz w:val="24"/>
          <w:szCs w:val="24"/>
        </w:rPr>
        <w:t>. Se calificará de manera objetiva en función de cómo afecten los criterios a las extensiones de Firefox.</w:t>
      </w:r>
    </w:p>
    <w:p w:rsidR="00217B6C" w:rsidRDefault="00217B6C" w:rsidP="00960D9C">
      <w:pPr>
        <w:tabs>
          <w:tab w:val="center" w:pos="4252"/>
        </w:tabs>
        <w:rPr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4217"/>
      </w:tblGrid>
      <w:tr w:rsidR="00195EEF" w:rsidTr="00C54B76">
        <w:tc>
          <w:tcPr>
            <w:tcW w:w="2093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Criterios</w:t>
            </w:r>
          </w:p>
        </w:tc>
        <w:tc>
          <w:tcPr>
            <w:tcW w:w="2410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Evaluación</w:t>
            </w:r>
          </w:p>
        </w:tc>
        <w:tc>
          <w:tcPr>
            <w:tcW w:w="4217" w:type="dxa"/>
          </w:tcPr>
          <w:p w:rsidR="00195EEF" w:rsidRPr="00195EEF" w:rsidRDefault="00195EEF" w:rsidP="00195EEF">
            <w:pPr>
              <w:tabs>
                <w:tab w:val="center" w:pos="4252"/>
              </w:tabs>
              <w:jc w:val="center"/>
              <w:rPr>
                <w:b/>
                <w:sz w:val="32"/>
                <w:szCs w:val="32"/>
              </w:rPr>
            </w:pPr>
            <w:r w:rsidRPr="00195EEF">
              <w:rPr>
                <w:b/>
                <w:sz w:val="32"/>
                <w:szCs w:val="32"/>
              </w:rPr>
              <w:t>Observaciones</w:t>
            </w:r>
          </w:p>
        </w:tc>
      </w:tr>
      <w:tr w:rsidR="00195EEF" w:rsidTr="00C54B76">
        <w:trPr>
          <w:trHeight w:val="595"/>
        </w:trPr>
        <w:tc>
          <w:tcPr>
            <w:tcW w:w="2093" w:type="dxa"/>
          </w:tcPr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5D5894" w:rsidRDefault="005D5894" w:rsidP="006C7C72">
            <w:pPr>
              <w:rPr>
                <w:sz w:val="24"/>
                <w:szCs w:val="24"/>
              </w:rPr>
            </w:pPr>
          </w:p>
          <w:p w:rsidR="00195EEF" w:rsidRPr="006C7C72" w:rsidRDefault="0000637B" w:rsidP="006C7C72">
            <w:pPr>
              <w:rPr>
                <w:sz w:val="24"/>
                <w:szCs w:val="24"/>
              </w:rPr>
            </w:pPr>
            <w:r w:rsidRPr="0000637B">
              <w:rPr>
                <w:sz w:val="24"/>
                <w:szCs w:val="24"/>
              </w:rPr>
              <w:t>Criterio 1: Partes de la extensión</w:t>
            </w:r>
          </w:p>
        </w:tc>
        <w:tc>
          <w:tcPr>
            <w:tcW w:w="2410" w:type="dxa"/>
          </w:tcPr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EE4F3A" w:rsidRDefault="00EE4F3A" w:rsidP="005D5894">
            <w:pPr>
              <w:pStyle w:val="Prrafodelista"/>
              <w:tabs>
                <w:tab w:val="center" w:pos="4252"/>
              </w:tabs>
              <w:rPr>
                <w:b/>
                <w:sz w:val="24"/>
                <w:szCs w:val="24"/>
              </w:rPr>
            </w:pPr>
          </w:p>
          <w:p w:rsidR="005D5894" w:rsidRPr="00C54B76" w:rsidRDefault="00C54B76" w:rsidP="00C54B7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 w:rsidRPr="00C54B76">
              <w:rPr>
                <w:b/>
                <w:sz w:val="24"/>
                <w:szCs w:val="24"/>
              </w:rPr>
              <w:t>7</w:t>
            </w: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5D5894" w:rsidRDefault="005D5894" w:rsidP="005D5894">
            <w:pPr>
              <w:pStyle w:val="Prrafodelista"/>
              <w:tabs>
                <w:tab w:val="center" w:pos="4252"/>
              </w:tabs>
            </w:pPr>
          </w:p>
          <w:p w:rsidR="006C7C72" w:rsidRPr="005D5894" w:rsidRDefault="006C7C72" w:rsidP="005D5894">
            <w:pPr>
              <w:pStyle w:val="Prrafodelista"/>
              <w:tabs>
                <w:tab w:val="center" w:pos="4252"/>
              </w:tabs>
              <w:rPr>
                <w:b/>
              </w:rPr>
            </w:pPr>
          </w:p>
        </w:tc>
        <w:tc>
          <w:tcPr>
            <w:tcW w:w="4217" w:type="dxa"/>
          </w:tcPr>
          <w:p w:rsidR="00EE4F3A" w:rsidRDefault="00C54B76" w:rsidP="00EE4F3A">
            <w:pPr>
              <w:tabs>
                <w:tab w:val="center" w:pos="4252"/>
              </w:tabs>
            </w:pPr>
            <w:r>
              <w:t>Las extensiones de Firefox siguen una estructura determinada. Aquí hemos puesto el número de partes que deben formar una extensión de Firefox.</w:t>
            </w:r>
          </w:p>
          <w:p w:rsidR="00C54B76" w:rsidRPr="00EE4F3A" w:rsidRDefault="00C54B76" w:rsidP="00EE4F3A">
            <w:pPr>
              <w:tabs>
                <w:tab w:val="center" w:pos="4252"/>
              </w:tabs>
            </w:pPr>
            <w:hyperlink r:id="rId6" w:history="1">
              <w:r w:rsidRPr="004D6714">
                <w:rPr>
                  <w:rStyle w:val="Hipervnculo"/>
                </w:rPr>
                <w:t>https://developer.mozilla.org/en-US/Add-ons/WebExtensions/Anatomy_of_a_WebExtension</w:t>
              </w:r>
            </w:hyperlink>
            <w:r>
              <w:t xml:space="preserve"> </w:t>
            </w:r>
          </w:p>
        </w:tc>
      </w:tr>
      <w:tr w:rsidR="00195EEF" w:rsidTr="00C54B76">
        <w:tc>
          <w:tcPr>
            <w:tcW w:w="2093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 2: Codificación de la extensión</w:t>
            </w:r>
          </w:p>
        </w:tc>
        <w:tc>
          <w:tcPr>
            <w:tcW w:w="2410" w:type="dxa"/>
          </w:tcPr>
          <w:p w:rsidR="00CB2C16" w:rsidRDefault="00CB2C16" w:rsidP="005D5894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5D5894" w:rsidRDefault="00C54B76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217" w:type="dxa"/>
          </w:tcPr>
          <w:p w:rsidR="00195EEF" w:rsidRDefault="00C54B76" w:rsidP="00960D9C">
            <w:pPr>
              <w:tabs>
                <w:tab w:val="center" w:pos="4252"/>
              </w:tabs>
            </w:pPr>
            <w:r>
              <w:t>Generalmente a la hora de codificar la extensión para Firefox se utilizan varios lenguajes, entre ellos están JavaScript, CSS, XUL y XPCOM para desarrollo de interfaces. Aquí se presenta bastante documentación para su desarrollo y son las más generalizadas.</w:t>
            </w:r>
          </w:p>
          <w:p w:rsidR="00C54B76" w:rsidRPr="00657C71" w:rsidRDefault="00C54B76" w:rsidP="00960D9C">
            <w:pPr>
              <w:tabs>
                <w:tab w:val="center" w:pos="4252"/>
              </w:tabs>
            </w:pPr>
            <w:hyperlink r:id="rId7" w:history="1">
              <w:r w:rsidRPr="004D6714">
                <w:rPr>
                  <w:rStyle w:val="Hipervnculo"/>
                </w:rPr>
                <w:t>https://developer.mozilla.org/es/docs/Gu%C3%ADa_para_el_desarrollador_de_agregados_para_Firefox/Introducci%C3%B3n_a_las_extensiones</w:t>
              </w:r>
            </w:hyperlink>
            <w:r>
              <w:t xml:space="preserve"> </w:t>
            </w:r>
          </w:p>
        </w:tc>
      </w:tr>
      <w:tr w:rsidR="00195EEF" w:rsidTr="00C54B76">
        <w:tc>
          <w:tcPr>
            <w:tcW w:w="2093" w:type="dxa"/>
          </w:tcPr>
          <w:p w:rsidR="00CB2C16" w:rsidRDefault="00CB2C1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3:</w:t>
            </w:r>
            <w:r>
              <w:rPr>
                <w:sz w:val="24"/>
                <w:szCs w:val="24"/>
              </w:rPr>
              <w:t xml:space="preserve"> Depuración</w:t>
            </w:r>
          </w:p>
        </w:tc>
        <w:tc>
          <w:tcPr>
            <w:tcW w:w="2410" w:type="dxa"/>
          </w:tcPr>
          <w:p w:rsidR="00CB2C16" w:rsidRDefault="00CB2C16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657C71" w:rsidRDefault="00D2385E" w:rsidP="00657C71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0.011seg</w:t>
            </w:r>
          </w:p>
        </w:tc>
        <w:tc>
          <w:tcPr>
            <w:tcW w:w="4217" w:type="dxa"/>
          </w:tcPr>
          <w:p w:rsidR="00195EEF" w:rsidRPr="00657C71" w:rsidRDefault="00C54B76" w:rsidP="009C5F46">
            <w:pPr>
              <w:tabs>
                <w:tab w:val="center" w:pos="4252"/>
              </w:tabs>
            </w:pPr>
            <w:r>
              <w:t xml:space="preserve">El tiempo de depuración es casi instantáneo como se puede ver aquí </w:t>
            </w:r>
            <w:hyperlink r:id="rId8" w:history="1">
              <w:r w:rsidRPr="004D6714">
                <w:rPr>
                  <w:rStyle w:val="Hipervnculo"/>
                </w:rPr>
                <w:t>https://developer.mozilla.org/en-US/docs/Tools/Debugger</w:t>
              </w:r>
            </w:hyperlink>
            <w:r>
              <w:t xml:space="preserve"> . </w:t>
            </w:r>
            <w:r w:rsidR="00D2385E">
              <w:t>No presenta ninguna dificultad añadida.</w:t>
            </w:r>
          </w:p>
        </w:tc>
      </w:tr>
      <w:tr w:rsidR="00195EEF" w:rsidTr="00C54B76">
        <w:tc>
          <w:tcPr>
            <w:tcW w:w="2093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4:</w:t>
            </w:r>
            <w:r>
              <w:rPr>
                <w:sz w:val="24"/>
                <w:szCs w:val="24"/>
              </w:rPr>
              <w:t xml:space="preserve"> Publicación de la extensión</w:t>
            </w:r>
          </w:p>
        </w:tc>
        <w:tc>
          <w:tcPr>
            <w:tcW w:w="2410" w:type="dxa"/>
          </w:tcPr>
          <w:p w:rsidR="0004500A" w:rsidRDefault="0004500A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4A6767" w:rsidRDefault="00D2385E" w:rsidP="00CB2C16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17" w:type="dxa"/>
          </w:tcPr>
          <w:p w:rsidR="00195EEF" w:rsidRPr="00D2385E" w:rsidRDefault="00D2385E" w:rsidP="00960D9C">
            <w:pPr>
              <w:tabs>
                <w:tab w:val="center" w:pos="4252"/>
              </w:tabs>
            </w:pPr>
            <w:r w:rsidRPr="00D2385E">
              <w:t>Solo hay una plataforma a la hora de publicar las extensiones</w:t>
            </w:r>
            <w:r>
              <w:t xml:space="preserve"> </w:t>
            </w:r>
            <w:hyperlink r:id="rId9" w:history="1">
              <w:r w:rsidRPr="004D6714">
                <w:rPr>
                  <w:rStyle w:val="Hipervnculo"/>
                </w:rPr>
                <w:t>https://addons.mozilla.org/es/firefox/</w:t>
              </w:r>
            </w:hyperlink>
            <w:r>
              <w:t xml:space="preserve"> .</w:t>
            </w:r>
          </w:p>
        </w:tc>
      </w:tr>
      <w:tr w:rsidR="00195EEF" w:rsidTr="00C54B76">
        <w:tc>
          <w:tcPr>
            <w:tcW w:w="2093" w:type="dxa"/>
          </w:tcPr>
          <w:p w:rsidR="00195EEF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5:</w:t>
            </w:r>
            <w:r>
              <w:rPr>
                <w:sz w:val="24"/>
                <w:szCs w:val="24"/>
              </w:rPr>
              <w:t xml:space="preserve"> Ejecución de la extensión con Internet</w:t>
            </w:r>
          </w:p>
        </w:tc>
        <w:tc>
          <w:tcPr>
            <w:tcW w:w="2410" w:type="dxa"/>
          </w:tcPr>
          <w:p w:rsidR="00D2385E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195EEF" w:rsidRPr="00217B6C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  <w:tc>
          <w:tcPr>
            <w:tcW w:w="4217" w:type="dxa"/>
          </w:tcPr>
          <w:p w:rsidR="00195EEF" w:rsidRPr="00217B6C" w:rsidRDefault="00D2385E" w:rsidP="00960D9C">
            <w:pPr>
              <w:tabs>
                <w:tab w:val="center" w:pos="4252"/>
              </w:tabs>
            </w:pPr>
            <w:r>
              <w:t>Aparentemente no se aprecia que haya extensiones cuyo funcionamiento sea independiente de la conexión a internet.</w:t>
            </w:r>
          </w:p>
        </w:tc>
      </w:tr>
      <w:tr w:rsidR="006C7C72" w:rsidTr="00C54B76">
        <w:tc>
          <w:tcPr>
            <w:tcW w:w="2093" w:type="dxa"/>
          </w:tcPr>
          <w:p w:rsidR="00C54B76" w:rsidRDefault="00C54B76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</w:p>
          <w:p w:rsidR="006C7C72" w:rsidRPr="006C7C72" w:rsidRDefault="006C7C72" w:rsidP="00960D9C">
            <w:pPr>
              <w:tabs>
                <w:tab w:val="center" w:pos="4252"/>
              </w:tabs>
              <w:rPr>
                <w:sz w:val="24"/>
                <w:szCs w:val="24"/>
              </w:rPr>
            </w:pPr>
            <w:r w:rsidRPr="006C7C72">
              <w:rPr>
                <w:sz w:val="24"/>
                <w:szCs w:val="24"/>
              </w:rPr>
              <w:t>Criterio 6:</w:t>
            </w:r>
            <w:r>
              <w:rPr>
                <w:sz w:val="24"/>
                <w:szCs w:val="24"/>
              </w:rPr>
              <w:t xml:space="preserve"> Efecto sobre el rendimiento del navegador.</w:t>
            </w:r>
          </w:p>
        </w:tc>
        <w:tc>
          <w:tcPr>
            <w:tcW w:w="2410" w:type="dxa"/>
          </w:tcPr>
          <w:p w:rsidR="006C7C72" w:rsidRDefault="006C7C72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</w:p>
          <w:p w:rsidR="00D2385E" w:rsidRPr="00217B6C" w:rsidRDefault="00D2385E" w:rsidP="00217B6C">
            <w:pPr>
              <w:tabs>
                <w:tab w:val="center" w:pos="4252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217" w:type="dxa"/>
          </w:tcPr>
          <w:p w:rsidR="006C7C72" w:rsidRPr="00C435E5" w:rsidRDefault="006C7C72" w:rsidP="00960D9C">
            <w:pPr>
              <w:tabs>
                <w:tab w:val="center" w:pos="4252"/>
              </w:tabs>
            </w:pPr>
            <w:bookmarkStart w:id="0" w:name="_GoBack"/>
            <w:bookmarkEnd w:id="0"/>
          </w:p>
        </w:tc>
      </w:tr>
    </w:tbl>
    <w:p w:rsidR="00960D9C" w:rsidRDefault="00960D9C" w:rsidP="00960D9C">
      <w:pPr>
        <w:tabs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</w:p>
    <w:p w:rsidR="008E79B7" w:rsidRDefault="008E79B7" w:rsidP="00960D9C">
      <w:pPr>
        <w:tabs>
          <w:tab w:val="center" w:pos="4252"/>
        </w:tabs>
        <w:rPr>
          <w:sz w:val="24"/>
          <w:szCs w:val="24"/>
        </w:rPr>
      </w:pPr>
    </w:p>
    <w:p w:rsidR="0000058B" w:rsidRPr="00904AEA" w:rsidRDefault="0000058B" w:rsidP="00904AEA">
      <w:pPr>
        <w:tabs>
          <w:tab w:val="center" w:pos="4252"/>
        </w:tabs>
        <w:rPr>
          <w:sz w:val="28"/>
          <w:szCs w:val="28"/>
        </w:rPr>
      </w:pPr>
    </w:p>
    <w:p w:rsidR="00CB2DEA" w:rsidRDefault="00CB2DEA" w:rsidP="00960D9C">
      <w:pPr>
        <w:tabs>
          <w:tab w:val="center" w:pos="4252"/>
        </w:tabs>
        <w:rPr>
          <w:sz w:val="28"/>
          <w:szCs w:val="28"/>
        </w:rPr>
      </w:pPr>
    </w:p>
    <w:p w:rsidR="00CB2DEA" w:rsidRPr="00960D9C" w:rsidRDefault="00CB2DEA" w:rsidP="00960D9C">
      <w:pPr>
        <w:tabs>
          <w:tab w:val="center" w:pos="4252"/>
        </w:tabs>
        <w:rPr>
          <w:sz w:val="28"/>
          <w:szCs w:val="28"/>
        </w:rPr>
      </w:pPr>
    </w:p>
    <w:sectPr w:rsidR="00CB2DEA" w:rsidRPr="00960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457AE"/>
    <w:multiLevelType w:val="hybridMultilevel"/>
    <w:tmpl w:val="717E918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C1356"/>
    <w:multiLevelType w:val="hybridMultilevel"/>
    <w:tmpl w:val="7B7CA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BB"/>
    <w:rsid w:val="0000058B"/>
    <w:rsid w:val="0000637B"/>
    <w:rsid w:val="0004500A"/>
    <w:rsid w:val="00067895"/>
    <w:rsid w:val="000B5BCF"/>
    <w:rsid w:val="00136B53"/>
    <w:rsid w:val="00195EEF"/>
    <w:rsid w:val="002029C5"/>
    <w:rsid w:val="00217B6C"/>
    <w:rsid w:val="00284045"/>
    <w:rsid w:val="004A6767"/>
    <w:rsid w:val="005D5894"/>
    <w:rsid w:val="00657C71"/>
    <w:rsid w:val="006C7C72"/>
    <w:rsid w:val="00792650"/>
    <w:rsid w:val="00850040"/>
    <w:rsid w:val="0085079E"/>
    <w:rsid w:val="00863A50"/>
    <w:rsid w:val="00891CAA"/>
    <w:rsid w:val="008E79B7"/>
    <w:rsid w:val="00904AEA"/>
    <w:rsid w:val="00960D9C"/>
    <w:rsid w:val="009809F5"/>
    <w:rsid w:val="009C5F46"/>
    <w:rsid w:val="00AF30AA"/>
    <w:rsid w:val="00B05195"/>
    <w:rsid w:val="00B3470F"/>
    <w:rsid w:val="00BF07BB"/>
    <w:rsid w:val="00C039CF"/>
    <w:rsid w:val="00C20480"/>
    <w:rsid w:val="00C435E5"/>
    <w:rsid w:val="00C529FA"/>
    <w:rsid w:val="00C54B76"/>
    <w:rsid w:val="00CB2C16"/>
    <w:rsid w:val="00CB2DEA"/>
    <w:rsid w:val="00D2385E"/>
    <w:rsid w:val="00D34711"/>
    <w:rsid w:val="00E318D6"/>
    <w:rsid w:val="00E918BB"/>
    <w:rsid w:val="00EA007B"/>
    <w:rsid w:val="00EE4F3A"/>
    <w:rsid w:val="00F4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05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0058B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195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Tools/Debugg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eveloper.mozilla.org/es/docs/Gu%C3%ADa_para_el_desarrollador_de_agregados_para_Firefox/Introducci%C3%B3n_a_las_extensio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Add-ons/WebExtensions/Anatomy_of_a_WebExtens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ddons.mozilla.org/es/firefo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26</cp:revision>
  <dcterms:created xsi:type="dcterms:W3CDTF">2016-04-04T18:23:00Z</dcterms:created>
  <dcterms:modified xsi:type="dcterms:W3CDTF">2016-04-07T10:48:00Z</dcterms:modified>
</cp:coreProperties>
</file>