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C5" w:rsidRDefault="008050C5" w:rsidP="008050C5">
      <w:pPr>
        <w:pStyle w:val="Ttulo3"/>
      </w:pPr>
      <w:r>
        <w:t>6.2.2 Recomendación de tecnología a utilizar</w:t>
      </w:r>
    </w:p>
    <w:p w:rsidR="008050C5" w:rsidRPr="00C214F5" w:rsidRDefault="008050C5" w:rsidP="008050C5"/>
    <w:p w:rsidR="008050C5" w:rsidRDefault="008050C5" w:rsidP="008050C5">
      <w:r>
        <w:t xml:space="preserve">Las tecnologías propuestas para esta situación son </w:t>
      </w:r>
      <w:proofErr w:type="spellStart"/>
      <w:r w:rsidRPr="001D08F8">
        <w:t>AdBlock</w:t>
      </w:r>
      <w:proofErr w:type="spellEnd"/>
      <w:r w:rsidRPr="001D08F8">
        <w:t xml:space="preserve"> Plus y </w:t>
      </w:r>
      <w:proofErr w:type="spellStart"/>
      <w:r w:rsidRPr="001D08F8">
        <w:t>ublock</w:t>
      </w:r>
      <w:proofErr w:type="spellEnd"/>
      <w:r>
        <w:t>.</w:t>
      </w:r>
    </w:p>
    <w:p w:rsidR="006A67E3" w:rsidRPr="008050C5" w:rsidRDefault="006A67E3" w:rsidP="008050C5">
      <w:bookmarkStart w:id="0" w:name="_GoBack"/>
      <w:bookmarkEnd w:id="0"/>
    </w:p>
    <w:sectPr w:rsidR="006A67E3" w:rsidRPr="0080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1E21D5"/>
    <w:rsid w:val="002E7852"/>
    <w:rsid w:val="005F31AF"/>
    <w:rsid w:val="006A67E3"/>
    <w:rsid w:val="00793E83"/>
    <w:rsid w:val="008050C5"/>
    <w:rsid w:val="008117D2"/>
    <w:rsid w:val="00832FAE"/>
    <w:rsid w:val="00BE301E"/>
    <w:rsid w:val="00C07EE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2016-04-07T15:33:00Z</dcterms:created>
  <dcterms:modified xsi:type="dcterms:W3CDTF">2016-04-07T15:33:00Z</dcterms:modified>
</cp:coreProperties>
</file>