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73A" w:rsidRDefault="00D0073A" w:rsidP="00D0073A">
      <w:pPr>
        <w:pStyle w:val="Ttulo1"/>
        <w:spacing w:before="360"/>
      </w:pPr>
      <w:bookmarkStart w:id="0" w:name="_Toc448254548"/>
      <w:r>
        <w:t>2. Requisitos del prototipo a implementar</w:t>
      </w:r>
      <w:bookmarkEnd w:id="0"/>
    </w:p>
    <w:p w:rsidR="00D0073A" w:rsidRPr="00D0073A" w:rsidRDefault="00D0073A" w:rsidP="00D0073A"/>
    <w:p w:rsidR="00E41258" w:rsidRDefault="00D0073A" w:rsidP="00D0073A">
      <w:pPr>
        <w:pStyle w:val="Ttulo2"/>
        <w:ind w:left="708"/>
        <w:rPr>
          <w:b/>
          <w:color w:val="auto"/>
        </w:rPr>
      </w:pPr>
      <w:bookmarkStart w:id="1" w:name="_Toc448254549"/>
      <w:r w:rsidRPr="00D0073A">
        <w:rPr>
          <w:b/>
          <w:color w:val="auto"/>
        </w:rPr>
        <w:t>2.1 Requisitos funcionales</w:t>
      </w:r>
      <w:bookmarkEnd w:id="1"/>
    </w:p>
    <w:p w:rsidR="00D0073A" w:rsidRPr="00D0073A" w:rsidRDefault="00D0073A" w:rsidP="00D0073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5"/>
        <w:gridCol w:w="3889"/>
      </w:tblGrid>
      <w:tr w:rsidR="00D0073A" w:rsidTr="008038DA">
        <w:tc>
          <w:tcPr>
            <w:tcW w:w="3885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D504DE">
              <w:rPr>
                <w:b/>
                <w:color w:val="FFFFFF" w:themeColor="background1"/>
              </w:rPr>
              <w:t>REQUISITOS</w:t>
            </w:r>
            <w:r>
              <w:rPr>
                <w:b/>
                <w:color w:val="FFFFFF" w:themeColor="background1"/>
              </w:rPr>
              <w:t xml:space="preserve"> FUNCIONALES</w:t>
            </w:r>
          </w:p>
        </w:tc>
        <w:tc>
          <w:tcPr>
            <w:tcW w:w="3889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800AFC" w:rsidRDefault="00800AFC" w:rsidP="008038DA">
            <w:pPr>
              <w:rPr>
                <w:sz w:val="24"/>
              </w:rPr>
            </w:pPr>
          </w:p>
          <w:p w:rsidR="00D0073A" w:rsidRPr="00800AFC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RF01</w:t>
            </w:r>
            <w:r w:rsidR="00D0073A" w:rsidRPr="00800AFC">
              <w:rPr>
                <w:sz w:val="24"/>
              </w:rPr>
              <w:t>. ACCESO DIRECTO A LA WEB</w:t>
            </w:r>
          </w:p>
        </w:tc>
        <w:tc>
          <w:tcPr>
            <w:tcW w:w="3889" w:type="dxa"/>
            <w:shd w:val="clear" w:color="auto" w:fill="FFFFFF" w:themeFill="background1"/>
          </w:tcPr>
          <w:p w:rsidR="00800AFC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</w:p>
          <w:p w:rsidR="00800AFC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  <w:r w:rsidRPr="00800AFC">
              <w:rPr>
                <w:sz w:val="24"/>
              </w:rPr>
              <w:t xml:space="preserve">En el &lt;header&gt; del popup tiene </w:t>
            </w:r>
            <w:r w:rsidR="009F4AF8">
              <w:rPr>
                <w:sz w:val="24"/>
              </w:rPr>
              <w:t>estar</w:t>
            </w:r>
            <w:r w:rsidRPr="00800AFC">
              <w:rPr>
                <w:sz w:val="24"/>
              </w:rPr>
              <w:t xml:space="preserve"> </w:t>
            </w:r>
            <w:r w:rsidR="009F4AF8">
              <w:rPr>
                <w:sz w:val="24"/>
              </w:rPr>
              <w:t>el logo del blog, el cual fue suministrado previamente</w:t>
            </w:r>
            <w:r w:rsidRPr="00800AFC">
              <w:rPr>
                <w:sz w:val="24"/>
              </w:rPr>
              <w:t>.</w:t>
            </w:r>
          </w:p>
          <w:p w:rsidR="00D0073A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  <w:r w:rsidRPr="00800AFC">
              <w:rPr>
                <w:sz w:val="24"/>
              </w:rPr>
              <w:t xml:space="preserve"> En </w:t>
            </w:r>
            <w:r w:rsidR="009F4AF8">
              <w:rPr>
                <w:sz w:val="24"/>
              </w:rPr>
              <w:t>dicho logo,</w:t>
            </w:r>
            <w:r w:rsidRPr="00800AFC">
              <w:rPr>
                <w:sz w:val="24"/>
              </w:rPr>
              <w:t xml:space="preserve"> si nosotros pinchamos</w:t>
            </w:r>
            <w:r w:rsidR="009F4AF8">
              <w:rPr>
                <w:sz w:val="24"/>
              </w:rPr>
              <w:t>,</w:t>
            </w:r>
            <w:r w:rsidRPr="00800AFC">
              <w:rPr>
                <w:sz w:val="24"/>
              </w:rPr>
              <w:t xml:space="preserve"> nos tiene que redirigir a la página </w:t>
            </w:r>
            <w:r w:rsidR="009F4AF8">
              <w:rPr>
                <w:sz w:val="24"/>
              </w:rPr>
              <w:t xml:space="preserve">web </w:t>
            </w:r>
            <w:r w:rsidRPr="00800AFC">
              <w:rPr>
                <w:sz w:val="24"/>
              </w:rPr>
              <w:t>del blog.</w:t>
            </w:r>
          </w:p>
          <w:p w:rsidR="00800AFC" w:rsidRPr="00800AFC" w:rsidRDefault="00800AFC" w:rsidP="00800AFC">
            <w:pPr>
              <w:pStyle w:val="Prrafodelista"/>
              <w:ind w:left="0"/>
              <w:rPr>
                <w:sz w:val="24"/>
              </w:rPr>
            </w:pPr>
          </w:p>
        </w:tc>
      </w:tr>
      <w:tr w:rsidR="00034E98" w:rsidTr="008038DA">
        <w:tc>
          <w:tcPr>
            <w:tcW w:w="3885" w:type="dxa"/>
            <w:shd w:val="clear" w:color="auto" w:fill="FFFFFF" w:themeFill="background1"/>
          </w:tcPr>
          <w:p w:rsidR="00034E98" w:rsidRPr="00800AFC" w:rsidRDefault="00034E98" w:rsidP="00034E98">
            <w:pPr>
              <w:rPr>
                <w:sz w:val="24"/>
              </w:rPr>
            </w:pPr>
          </w:p>
          <w:p w:rsidR="00034E98" w:rsidRPr="00800AFC" w:rsidRDefault="00034E98" w:rsidP="00034E98">
            <w:pPr>
              <w:rPr>
                <w:sz w:val="24"/>
              </w:rPr>
            </w:pPr>
            <w:r>
              <w:rPr>
                <w:sz w:val="24"/>
              </w:rPr>
              <w:t>RF02</w:t>
            </w:r>
            <w:r w:rsidRPr="00800AFC">
              <w:rPr>
                <w:sz w:val="24"/>
              </w:rPr>
              <w:t>. BUSCADOR</w:t>
            </w:r>
          </w:p>
          <w:p w:rsidR="00034E98" w:rsidRPr="00800AFC" w:rsidRDefault="00034E98" w:rsidP="00034E98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034E98" w:rsidRDefault="00034E98" w:rsidP="00034E98">
            <w:pPr>
              <w:pStyle w:val="Prrafodelista"/>
              <w:ind w:left="0"/>
              <w:rPr>
                <w:sz w:val="24"/>
              </w:rPr>
            </w:pPr>
          </w:p>
          <w:p w:rsidR="00034E98" w:rsidRDefault="009F4AF8" w:rsidP="00034E9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Debajo del logo </w:t>
            </w:r>
            <w:r w:rsidR="00034E98">
              <w:rPr>
                <w:sz w:val="24"/>
              </w:rPr>
              <w:t xml:space="preserve">tiene que haber un buscador, para que busque otras entradas en </w:t>
            </w:r>
            <w:r w:rsidRPr="00800AFC">
              <w:rPr>
                <w:sz w:val="24"/>
              </w:rPr>
              <w:t xml:space="preserve">la página </w:t>
            </w:r>
            <w:r>
              <w:rPr>
                <w:sz w:val="24"/>
              </w:rPr>
              <w:t xml:space="preserve">web </w:t>
            </w:r>
            <w:r w:rsidRPr="00800AFC">
              <w:rPr>
                <w:sz w:val="24"/>
              </w:rPr>
              <w:t>del blog.</w:t>
            </w:r>
          </w:p>
          <w:p w:rsidR="009F4AF8" w:rsidRPr="00800AFC" w:rsidRDefault="009F4AF8" w:rsidP="00034E98">
            <w:pPr>
              <w:pStyle w:val="Prrafodelista"/>
              <w:ind w:left="0"/>
              <w:rPr>
                <w:sz w:val="24"/>
              </w:rPr>
            </w:pPr>
          </w:p>
        </w:tc>
      </w:tr>
      <w:tr w:rsidR="00034E98" w:rsidTr="008038DA">
        <w:tc>
          <w:tcPr>
            <w:tcW w:w="3885" w:type="dxa"/>
            <w:shd w:val="clear" w:color="auto" w:fill="FFFFFF" w:themeFill="background1"/>
          </w:tcPr>
          <w:p w:rsidR="00034E98" w:rsidRPr="00800AFC" w:rsidRDefault="00034E98" w:rsidP="00034E98">
            <w:pPr>
              <w:rPr>
                <w:sz w:val="24"/>
              </w:rPr>
            </w:pPr>
          </w:p>
          <w:p w:rsidR="00034E98" w:rsidRPr="00800AFC" w:rsidRDefault="00034E98" w:rsidP="00034E98">
            <w:pPr>
              <w:rPr>
                <w:sz w:val="24"/>
              </w:rPr>
            </w:pPr>
            <w:r>
              <w:rPr>
                <w:sz w:val="24"/>
              </w:rPr>
              <w:t>RF03</w:t>
            </w:r>
            <w:r w:rsidRPr="00800AFC">
              <w:rPr>
                <w:sz w:val="24"/>
              </w:rPr>
              <w:t>. MOSTRAR LOS POST DEL BLOG</w:t>
            </w:r>
          </w:p>
        </w:tc>
        <w:tc>
          <w:tcPr>
            <w:tcW w:w="3889" w:type="dxa"/>
            <w:shd w:val="clear" w:color="auto" w:fill="FFFFFF" w:themeFill="background1"/>
          </w:tcPr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</w:p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Tiene que estar situado debajo del buscador y debe </w:t>
            </w:r>
            <w:r w:rsidRPr="00800AFC">
              <w:rPr>
                <w:sz w:val="24"/>
              </w:rPr>
              <w:t>mostrar los últimos 5 post del blog</w:t>
            </w:r>
            <w:bookmarkStart w:id="2" w:name="_GoBack"/>
            <w:bookmarkEnd w:id="2"/>
            <w:r w:rsidRPr="00800AFC">
              <w:rPr>
                <w:sz w:val="24"/>
              </w:rPr>
              <w:t>.</w:t>
            </w:r>
          </w:p>
          <w:p w:rsidR="00034E98" w:rsidRPr="00800AFC" w:rsidRDefault="00034E98" w:rsidP="00034E98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800AFC" w:rsidRDefault="00800AFC" w:rsidP="008038DA">
            <w:pPr>
              <w:rPr>
                <w:sz w:val="24"/>
              </w:rPr>
            </w:pPr>
          </w:p>
          <w:p w:rsidR="00D0073A" w:rsidRPr="00800AFC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RF04</w:t>
            </w:r>
            <w:r w:rsidR="00D0073A" w:rsidRPr="00800AFC">
              <w:rPr>
                <w:sz w:val="24"/>
              </w:rPr>
              <w:t>. ACCESO A LAS REDES SOCIALES</w:t>
            </w:r>
          </w:p>
        </w:tc>
        <w:tc>
          <w:tcPr>
            <w:tcW w:w="3889" w:type="dxa"/>
            <w:shd w:val="clear" w:color="auto" w:fill="FFFFFF" w:themeFill="background1"/>
          </w:tcPr>
          <w:p w:rsidR="00800AFC" w:rsidRPr="00800AFC" w:rsidRDefault="00800AFC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Pr="00800AFC" w:rsidRDefault="00800AFC" w:rsidP="008038DA">
            <w:pPr>
              <w:pStyle w:val="Prrafodelista"/>
              <w:ind w:left="0"/>
              <w:rPr>
                <w:sz w:val="24"/>
              </w:rPr>
            </w:pPr>
            <w:r w:rsidRPr="00800AFC">
              <w:rPr>
                <w:sz w:val="24"/>
              </w:rPr>
              <w:t xml:space="preserve">Tiene que estar situado en la parte </w:t>
            </w:r>
            <w:r w:rsidR="00034E98">
              <w:rPr>
                <w:sz w:val="24"/>
              </w:rPr>
              <w:t>inferior</w:t>
            </w:r>
            <w:r w:rsidRPr="00800AFC">
              <w:rPr>
                <w:sz w:val="24"/>
              </w:rPr>
              <w:t xml:space="preserve"> del popup, en el &lt;footer&gt;, en el cual si nosotros en cualquiera de los iconos nos tiene que redirigir a la red social seleccionada.</w:t>
            </w:r>
          </w:p>
          <w:p w:rsidR="00800AFC" w:rsidRPr="00800AFC" w:rsidRDefault="00800AFC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800AFC" w:rsidRDefault="00800AFC" w:rsidP="008038DA">
            <w:pPr>
              <w:rPr>
                <w:sz w:val="24"/>
              </w:rPr>
            </w:pPr>
          </w:p>
          <w:p w:rsidR="00D0073A" w:rsidRPr="00800AFC" w:rsidRDefault="00D0073A" w:rsidP="008038DA">
            <w:pPr>
              <w:rPr>
                <w:sz w:val="24"/>
              </w:rPr>
            </w:pPr>
            <w:r w:rsidRPr="00800AFC">
              <w:rPr>
                <w:sz w:val="24"/>
              </w:rPr>
              <w:t>RF05. MODULARIDAD</w:t>
            </w:r>
          </w:p>
          <w:p w:rsidR="00800AFC" w:rsidRPr="00800AFC" w:rsidRDefault="00800AFC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D0073A" w:rsidRDefault="00D0073A" w:rsidP="008038DA">
            <w:pPr>
              <w:pStyle w:val="Prrafodelista"/>
              <w:ind w:left="0"/>
              <w:rPr>
                <w:sz w:val="24"/>
              </w:rPr>
            </w:pPr>
          </w:p>
          <w:p w:rsidR="00800AFC" w:rsidRDefault="00034E98" w:rsidP="008038DA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Se refiere a seguir una división estructurada, es decir, un logo, un buscador, mostrar los post y redes sociales.</w:t>
            </w:r>
          </w:p>
          <w:p w:rsidR="00034E98" w:rsidRPr="00800AFC" w:rsidRDefault="00034E98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034E98" w:rsidTr="008038DA">
        <w:tc>
          <w:tcPr>
            <w:tcW w:w="3885" w:type="dxa"/>
            <w:shd w:val="clear" w:color="auto" w:fill="FFFFFF" w:themeFill="background1"/>
          </w:tcPr>
          <w:p w:rsidR="00034E98" w:rsidRPr="00034E98" w:rsidRDefault="00034E98" w:rsidP="00034E98">
            <w:pPr>
              <w:rPr>
                <w:sz w:val="24"/>
              </w:rPr>
            </w:pPr>
          </w:p>
          <w:p w:rsidR="00034E98" w:rsidRPr="00034E98" w:rsidRDefault="00034E98" w:rsidP="00034E98">
            <w:pPr>
              <w:rPr>
                <w:sz w:val="24"/>
              </w:rPr>
            </w:pPr>
            <w:r>
              <w:rPr>
                <w:sz w:val="24"/>
              </w:rPr>
              <w:t>RF06</w:t>
            </w:r>
            <w:r w:rsidRPr="00034E98">
              <w:rPr>
                <w:sz w:val="24"/>
              </w:rPr>
              <w:t>. ICONO BARRA NAVEGADOR</w:t>
            </w:r>
          </w:p>
          <w:p w:rsidR="00034E98" w:rsidRPr="00034E98" w:rsidRDefault="00034E98" w:rsidP="00034E98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034E98" w:rsidRPr="00034E98" w:rsidRDefault="00034E98" w:rsidP="00034E98">
            <w:pPr>
              <w:pStyle w:val="Prrafodelista"/>
              <w:ind w:left="0"/>
              <w:rPr>
                <w:sz w:val="24"/>
              </w:rPr>
            </w:pPr>
          </w:p>
          <w:p w:rsidR="00034E98" w:rsidRPr="00034E98" w:rsidRDefault="00034E98" w:rsidP="00034E98">
            <w:pPr>
              <w:pStyle w:val="Prrafodelista"/>
              <w:ind w:left="0"/>
              <w:rPr>
                <w:sz w:val="24"/>
              </w:rPr>
            </w:pPr>
            <w:r w:rsidRPr="00034E98">
              <w:rPr>
                <w:sz w:val="24"/>
              </w:rPr>
              <w:t xml:space="preserve">El icono a utilizar tiene que ser explícitamente el icono suministrado. </w:t>
            </w:r>
          </w:p>
          <w:p w:rsidR="00034E98" w:rsidRPr="00034E98" w:rsidRDefault="00034E98" w:rsidP="00034E98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D0073A" w:rsidRDefault="00D0073A"/>
    <w:p w:rsidR="00034E98" w:rsidRDefault="00034E98"/>
    <w:p w:rsidR="00034E98" w:rsidRDefault="00034E98"/>
    <w:p w:rsidR="00034E98" w:rsidRDefault="00034E98"/>
    <w:p w:rsidR="00D0073A" w:rsidRDefault="00D0073A" w:rsidP="00D0073A">
      <w:pPr>
        <w:pStyle w:val="Ttulo2"/>
        <w:ind w:left="708"/>
        <w:rPr>
          <w:b/>
          <w:color w:val="auto"/>
        </w:rPr>
      </w:pPr>
      <w:bookmarkStart w:id="3" w:name="_Toc448254550"/>
      <w:r w:rsidRPr="00D0073A">
        <w:rPr>
          <w:b/>
          <w:color w:val="auto"/>
        </w:rPr>
        <w:t>2.2 Otros requisitos</w:t>
      </w:r>
      <w:bookmarkEnd w:id="3"/>
    </w:p>
    <w:p w:rsidR="00D0073A" w:rsidRPr="00D0073A" w:rsidRDefault="00D0073A" w:rsidP="00D0073A"/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5"/>
        <w:gridCol w:w="3889"/>
      </w:tblGrid>
      <w:tr w:rsidR="00D0073A" w:rsidTr="008038DA">
        <w:tc>
          <w:tcPr>
            <w:tcW w:w="3885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 w:rsidRPr="00D504DE">
              <w:rPr>
                <w:b/>
                <w:color w:val="FFFFFF" w:themeColor="background1"/>
              </w:rPr>
              <w:t>REQUISITOS</w:t>
            </w:r>
            <w:r>
              <w:rPr>
                <w:b/>
                <w:color w:val="FFFFFF" w:themeColor="background1"/>
              </w:rPr>
              <w:t xml:space="preserve"> NO FUNCIONALES</w:t>
            </w:r>
          </w:p>
        </w:tc>
        <w:tc>
          <w:tcPr>
            <w:tcW w:w="3889" w:type="dxa"/>
            <w:shd w:val="clear" w:color="auto" w:fill="595959" w:themeFill="text1" w:themeFillTint="A6"/>
          </w:tcPr>
          <w:p w:rsidR="00D0073A" w:rsidRPr="00D504DE" w:rsidRDefault="00D0073A" w:rsidP="008038DA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DESCRIPCIÓN</w:t>
            </w: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800AFC" w:rsidRPr="00034E98" w:rsidRDefault="00800AFC" w:rsidP="008038DA">
            <w:pPr>
              <w:rPr>
                <w:sz w:val="24"/>
              </w:rPr>
            </w:pPr>
          </w:p>
          <w:p w:rsidR="00D0073A" w:rsidRPr="00034E98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RNF01</w:t>
            </w:r>
            <w:r w:rsidR="00D0073A" w:rsidRPr="00034E98">
              <w:rPr>
                <w:sz w:val="24"/>
              </w:rPr>
              <w:t>. DESCRIPCIÓN</w:t>
            </w:r>
          </w:p>
        </w:tc>
        <w:tc>
          <w:tcPr>
            <w:tcW w:w="3889" w:type="dxa"/>
            <w:shd w:val="clear" w:color="auto" w:fill="FFFFFF" w:themeFill="background1"/>
          </w:tcPr>
          <w:p w:rsidR="00800AFC" w:rsidRPr="00034E98" w:rsidRDefault="00800AFC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Pr="00034E98" w:rsidRDefault="00D0073A" w:rsidP="008038DA">
            <w:pPr>
              <w:pStyle w:val="Prrafodelista"/>
              <w:ind w:left="0"/>
              <w:rPr>
                <w:sz w:val="24"/>
              </w:rPr>
            </w:pPr>
            <w:r w:rsidRPr="00034E98">
              <w:rPr>
                <w:sz w:val="24"/>
              </w:rPr>
              <w:t>En la descripción de la exten</w:t>
            </w:r>
            <w:r w:rsidR="00800AFC" w:rsidRPr="00034E98">
              <w:rPr>
                <w:sz w:val="24"/>
              </w:rPr>
              <w:t>sión, se tiene que poner que: “</w:t>
            </w:r>
            <w:r w:rsidRPr="00034E98">
              <w:rPr>
                <w:sz w:val="24"/>
              </w:rPr>
              <w:t>La extensión ha sido desarrollada para la asignatura de DET”</w:t>
            </w:r>
            <w:r w:rsidR="00E33865">
              <w:rPr>
                <w:sz w:val="24"/>
              </w:rPr>
              <w:t>.</w:t>
            </w:r>
          </w:p>
          <w:p w:rsidR="00800AFC" w:rsidRPr="00034E98" w:rsidRDefault="00800AFC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Pr="00034E98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RNF02</w:t>
            </w:r>
            <w:r w:rsidR="00D0073A" w:rsidRPr="00034E98">
              <w:rPr>
                <w:sz w:val="24"/>
              </w:rPr>
              <w:t>. TIPO DE LETRA</w:t>
            </w:r>
          </w:p>
        </w:tc>
        <w:tc>
          <w:tcPr>
            <w:tcW w:w="3889" w:type="dxa"/>
            <w:shd w:val="clear" w:color="auto" w:fill="FFFFFF" w:themeFill="background1"/>
          </w:tcPr>
          <w:p w:rsidR="00034E98" w:rsidRDefault="00034E98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Default="00034E98" w:rsidP="008038DA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El tipo de letra a utilizar en el popup tiene que ser ‘Helvética’</w:t>
            </w:r>
            <w:r w:rsidR="00E33865">
              <w:rPr>
                <w:sz w:val="24"/>
              </w:rPr>
              <w:t>.</w:t>
            </w:r>
          </w:p>
          <w:p w:rsidR="00034E98" w:rsidRPr="00034E98" w:rsidRDefault="00034E98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034E98" w:rsidP="008038DA">
            <w:pPr>
              <w:rPr>
                <w:sz w:val="24"/>
              </w:rPr>
            </w:pPr>
            <w:r>
              <w:rPr>
                <w:sz w:val="24"/>
              </w:rPr>
              <w:t>RNF03</w:t>
            </w:r>
            <w:r w:rsidR="00D0073A" w:rsidRPr="00034E98">
              <w:rPr>
                <w:sz w:val="24"/>
              </w:rPr>
              <w:t>. TAMAÑO DE LA LETRA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E33865" w:rsidRDefault="00E33865" w:rsidP="008038DA">
            <w:pPr>
              <w:pStyle w:val="Prrafodelista"/>
              <w:ind w:left="0"/>
              <w:rPr>
                <w:sz w:val="24"/>
              </w:rPr>
            </w:pPr>
          </w:p>
          <w:p w:rsidR="00D0073A" w:rsidRDefault="00E33865" w:rsidP="008038DA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El tamaño de letra a utilizar en el popup tiene que ser de </w:t>
            </w:r>
            <w:r w:rsidR="00D0073A" w:rsidRPr="00034E98">
              <w:rPr>
                <w:sz w:val="24"/>
              </w:rPr>
              <w:t>13px</w:t>
            </w:r>
            <w:r>
              <w:rPr>
                <w:sz w:val="24"/>
              </w:rPr>
              <w:t>.</w:t>
            </w:r>
          </w:p>
          <w:p w:rsidR="00E33865" w:rsidRPr="00034E98" w:rsidRDefault="00E33865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551ED5" w:rsidTr="008038DA">
        <w:tc>
          <w:tcPr>
            <w:tcW w:w="3885" w:type="dxa"/>
            <w:shd w:val="clear" w:color="auto" w:fill="FFFFFF" w:themeFill="background1"/>
          </w:tcPr>
          <w:p w:rsidR="00551ED5" w:rsidRDefault="00551ED5" w:rsidP="00551ED5">
            <w:pPr>
              <w:rPr>
                <w:sz w:val="24"/>
              </w:rPr>
            </w:pPr>
          </w:p>
          <w:p w:rsidR="00551ED5" w:rsidRDefault="00551ED5" w:rsidP="00551ED5">
            <w:pPr>
              <w:rPr>
                <w:sz w:val="24"/>
              </w:rPr>
            </w:pPr>
            <w:r>
              <w:rPr>
                <w:sz w:val="24"/>
              </w:rPr>
              <w:t>RNF04</w:t>
            </w:r>
            <w:r w:rsidRPr="00034E98">
              <w:rPr>
                <w:sz w:val="24"/>
              </w:rPr>
              <w:t xml:space="preserve">. </w:t>
            </w:r>
            <w:r>
              <w:rPr>
                <w:sz w:val="24"/>
              </w:rPr>
              <w:t>COLOR</w:t>
            </w:r>
            <w:r w:rsidRPr="00034E98">
              <w:rPr>
                <w:sz w:val="24"/>
              </w:rPr>
              <w:t xml:space="preserve"> DE LA LETRA</w:t>
            </w:r>
          </w:p>
          <w:p w:rsidR="00551ED5" w:rsidRDefault="00551ED5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551ED5" w:rsidRDefault="00551ED5" w:rsidP="008038DA">
            <w:pPr>
              <w:pStyle w:val="Prrafodelista"/>
              <w:ind w:left="0"/>
              <w:rPr>
                <w:sz w:val="24"/>
              </w:rPr>
            </w:pPr>
          </w:p>
          <w:p w:rsidR="00551ED5" w:rsidRDefault="00551ED5" w:rsidP="00551ED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El color de letra a utilizar en el popup tiene que ser negro.</w:t>
            </w:r>
          </w:p>
          <w:p w:rsidR="00551ED5" w:rsidRDefault="00551ED5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551ED5" w:rsidP="008038DA">
            <w:pPr>
              <w:rPr>
                <w:sz w:val="24"/>
              </w:rPr>
            </w:pPr>
            <w:r>
              <w:rPr>
                <w:sz w:val="24"/>
              </w:rPr>
              <w:t>RNF05</w:t>
            </w:r>
            <w:r w:rsidR="00D0073A" w:rsidRPr="00034E98">
              <w:rPr>
                <w:sz w:val="24"/>
              </w:rPr>
              <w:t>. ANCHURA DEL POPUP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E33865" w:rsidRDefault="00E33865" w:rsidP="008038DA">
            <w:pPr>
              <w:pStyle w:val="Prrafodelista"/>
              <w:ind w:left="0"/>
              <w:rPr>
                <w:sz w:val="24"/>
              </w:rPr>
            </w:pPr>
          </w:p>
          <w:p w:rsidR="00E33865" w:rsidRDefault="00E33865" w:rsidP="00E3386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La anchura del popup tiene que ser de </w:t>
            </w:r>
            <w:r w:rsidRPr="00034E98">
              <w:rPr>
                <w:sz w:val="24"/>
              </w:rPr>
              <w:t>270px</w:t>
            </w:r>
            <w:r>
              <w:rPr>
                <w:sz w:val="24"/>
              </w:rPr>
              <w:t>.</w:t>
            </w:r>
          </w:p>
          <w:p w:rsidR="00D0073A" w:rsidRPr="00034E98" w:rsidRDefault="00D0073A" w:rsidP="008038DA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551ED5" w:rsidP="008038DA">
            <w:pPr>
              <w:rPr>
                <w:sz w:val="24"/>
              </w:rPr>
            </w:pPr>
            <w:r>
              <w:rPr>
                <w:sz w:val="24"/>
              </w:rPr>
              <w:t>RNF06</w:t>
            </w:r>
            <w:r w:rsidR="00D0073A" w:rsidRPr="00034E98">
              <w:rPr>
                <w:sz w:val="24"/>
              </w:rPr>
              <w:t>. RESALTAR AL PASAR EL CURSOR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D0073A" w:rsidRDefault="00D0073A" w:rsidP="008038DA">
            <w:pPr>
              <w:pStyle w:val="Prrafodelista"/>
              <w:ind w:left="0"/>
              <w:rPr>
                <w:sz w:val="24"/>
              </w:rPr>
            </w:pPr>
          </w:p>
          <w:p w:rsidR="00556E9C" w:rsidRDefault="007D43E1" w:rsidP="009F0081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Al pasar el cursor por </w:t>
            </w:r>
            <w:r w:rsidR="009F0081">
              <w:rPr>
                <w:sz w:val="24"/>
              </w:rPr>
              <w:t>alguna de las entradas mostradas en la extensión</w:t>
            </w:r>
            <w:r w:rsidR="00556E9C">
              <w:rPr>
                <w:sz w:val="24"/>
              </w:rPr>
              <w:t>, se tiene que resaltar.</w:t>
            </w:r>
          </w:p>
          <w:p w:rsidR="00551ED5" w:rsidRDefault="00551ED5" w:rsidP="009F0081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Dicho resaltado tiene que ser de fondo gris con letra de color blanco.</w:t>
            </w:r>
          </w:p>
          <w:p w:rsidR="00556E9C" w:rsidRDefault="00556E9C" w:rsidP="009F0081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Ej.:</w:t>
            </w:r>
          </w:p>
          <w:p w:rsidR="00E33865" w:rsidRDefault="00556E9C" w:rsidP="00556E9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FE4D33A" wp14:editId="293DA85B">
                  <wp:extent cx="1722286" cy="69405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451" cy="72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081" w:rsidRPr="00034E98" w:rsidRDefault="009F0081" w:rsidP="009F0081">
            <w:pPr>
              <w:pStyle w:val="Prrafodelista"/>
              <w:ind w:left="0"/>
              <w:rPr>
                <w:sz w:val="24"/>
              </w:rPr>
            </w:pPr>
          </w:p>
        </w:tc>
      </w:tr>
      <w:tr w:rsidR="00D0073A" w:rsidTr="008038DA">
        <w:tc>
          <w:tcPr>
            <w:tcW w:w="3885" w:type="dxa"/>
            <w:shd w:val="clear" w:color="auto" w:fill="FFFFFF" w:themeFill="background1"/>
          </w:tcPr>
          <w:p w:rsidR="00034E98" w:rsidRDefault="00034E98" w:rsidP="008038DA">
            <w:pPr>
              <w:rPr>
                <w:sz w:val="24"/>
              </w:rPr>
            </w:pPr>
          </w:p>
          <w:p w:rsidR="00D0073A" w:rsidRDefault="00551ED5" w:rsidP="008038DA">
            <w:pPr>
              <w:rPr>
                <w:sz w:val="24"/>
              </w:rPr>
            </w:pPr>
            <w:r>
              <w:rPr>
                <w:sz w:val="24"/>
              </w:rPr>
              <w:t>RNF07</w:t>
            </w:r>
            <w:r w:rsidR="00D0073A" w:rsidRPr="00034E98">
              <w:rPr>
                <w:sz w:val="24"/>
              </w:rPr>
              <w:t xml:space="preserve">. MOSTRAR MENSAJE AL PASAR EL CURSOR POR LA </w:t>
            </w:r>
            <w:r w:rsidR="00034E98">
              <w:rPr>
                <w:sz w:val="24"/>
              </w:rPr>
              <w:t>IMÁGENES</w:t>
            </w:r>
          </w:p>
          <w:p w:rsidR="00034E98" w:rsidRPr="00034E98" w:rsidRDefault="00034E98" w:rsidP="008038DA">
            <w:pPr>
              <w:rPr>
                <w:sz w:val="24"/>
              </w:rPr>
            </w:pPr>
          </w:p>
        </w:tc>
        <w:tc>
          <w:tcPr>
            <w:tcW w:w="3889" w:type="dxa"/>
            <w:shd w:val="clear" w:color="auto" w:fill="FFFFFF" w:themeFill="background1"/>
          </w:tcPr>
          <w:p w:rsidR="00D0073A" w:rsidRDefault="00D0073A" w:rsidP="008038DA">
            <w:pPr>
              <w:pStyle w:val="Prrafodelista"/>
              <w:ind w:left="0"/>
              <w:rPr>
                <w:sz w:val="24"/>
              </w:rPr>
            </w:pPr>
          </w:p>
          <w:p w:rsidR="00556E9C" w:rsidRDefault="00556E9C" w:rsidP="00556E9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Al pasar el cursor por alguno de los iconos de las redes sociales, se tiene que mostrar un mensaje.</w:t>
            </w:r>
          </w:p>
          <w:p w:rsidR="00556E9C" w:rsidRDefault="00556E9C" w:rsidP="00556E9C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Ej.:</w:t>
            </w:r>
          </w:p>
          <w:p w:rsidR="00556E9C" w:rsidRDefault="00556E9C" w:rsidP="00556E9C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B56CEB7" wp14:editId="538CF9C0">
                  <wp:extent cx="1758315" cy="5943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73" cy="59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3865" w:rsidRPr="00034E98" w:rsidRDefault="00E33865" w:rsidP="008038DA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D0073A" w:rsidRDefault="00D0073A"/>
    <w:sectPr w:rsidR="00D00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BC0" w:rsidRDefault="00E54BC0" w:rsidP="00D0658E">
      <w:pPr>
        <w:spacing w:after="0" w:line="240" w:lineRule="auto"/>
      </w:pPr>
      <w:r>
        <w:separator/>
      </w:r>
    </w:p>
  </w:endnote>
  <w:endnote w:type="continuationSeparator" w:id="0">
    <w:p w:rsidR="00E54BC0" w:rsidRDefault="00E54BC0" w:rsidP="00D06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BC0" w:rsidRDefault="00E54BC0" w:rsidP="00D0658E">
      <w:pPr>
        <w:spacing w:after="0" w:line="240" w:lineRule="auto"/>
      </w:pPr>
      <w:r>
        <w:separator/>
      </w:r>
    </w:p>
  </w:footnote>
  <w:footnote w:type="continuationSeparator" w:id="0">
    <w:p w:rsidR="00E54BC0" w:rsidRDefault="00E54BC0" w:rsidP="00D06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6D"/>
    <w:rsid w:val="00034E98"/>
    <w:rsid w:val="0049496D"/>
    <w:rsid w:val="00551ED5"/>
    <w:rsid w:val="00556E9C"/>
    <w:rsid w:val="007D43E1"/>
    <w:rsid w:val="00800AFC"/>
    <w:rsid w:val="00834C0C"/>
    <w:rsid w:val="009F0081"/>
    <w:rsid w:val="009F4AF8"/>
    <w:rsid w:val="00D0073A"/>
    <w:rsid w:val="00D0658E"/>
    <w:rsid w:val="00E33865"/>
    <w:rsid w:val="00E41258"/>
    <w:rsid w:val="00E5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07F4"/>
  <w15:chartTrackingRefBased/>
  <w15:docId w15:val="{1B0DF7EF-710A-4A24-9C29-19CA9911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73A"/>
    <w:pPr>
      <w:keepNext/>
      <w:keepLines/>
      <w:spacing w:before="240" w:after="120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073A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D00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D00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00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58E"/>
  </w:style>
  <w:style w:type="paragraph" w:styleId="Piedepgina">
    <w:name w:val="footer"/>
    <w:basedOn w:val="Normal"/>
    <w:link w:val="PiedepginaCar"/>
    <w:uiPriority w:val="99"/>
    <w:unhideWhenUsed/>
    <w:rsid w:val="00D065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9</cp:revision>
  <dcterms:created xsi:type="dcterms:W3CDTF">2016-04-29T17:21:00Z</dcterms:created>
  <dcterms:modified xsi:type="dcterms:W3CDTF">2016-04-29T19:49:00Z</dcterms:modified>
</cp:coreProperties>
</file>