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73" w:rsidRDefault="00C30273" w:rsidP="00C30273">
      <w:pPr>
        <w:keepNext/>
        <w:keepLines/>
        <w:spacing w:before="240" w:after="120"/>
        <w:ind w:firstLine="708"/>
        <w:jc w:val="both"/>
        <w:outlineLvl w:val="1"/>
        <w:rPr>
          <w:rFonts w:eastAsia="Times New Roman" w:cs="Arial"/>
          <w:b/>
          <w:color w:val="000000"/>
          <w:sz w:val="28"/>
          <w:szCs w:val="24"/>
        </w:rPr>
      </w:pPr>
      <w:r>
        <w:rPr>
          <w:b/>
          <w:sz w:val="28"/>
          <w:szCs w:val="28"/>
        </w:rPr>
        <w:t>6.2.4</w:t>
      </w:r>
      <w:r w:rsidRPr="00173175">
        <w:rPr>
          <w:b/>
          <w:sz w:val="28"/>
          <w:szCs w:val="28"/>
        </w:rPr>
        <w:t xml:space="preserve"> </w:t>
      </w:r>
      <w:r>
        <w:rPr>
          <w:rFonts w:eastAsia="Times New Roman" w:cs="Arial"/>
          <w:b/>
          <w:color w:val="000000"/>
          <w:sz w:val="28"/>
          <w:szCs w:val="24"/>
        </w:rPr>
        <w:t>Horas empleadas para el desarrollo de la extensión</w:t>
      </w:r>
    </w:p>
    <w:p w:rsidR="009233B6" w:rsidRDefault="009233B6"/>
    <w:p w:rsidR="005E6682" w:rsidRDefault="009233B6">
      <w:r>
        <w:t xml:space="preserve">En un principio se pensó en dejarlo todo en un solo archivo, es decir, en desarrollar el script y la hoja de estilos en el propio archivo </w:t>
      </w:r>
      <w:proofErr w:type="spellStart"/>
      <w:r>
        <w:t>html</w:t>
      </w:r>
      <w:proofErr w:type="spellEnd"/>
      <w:r>
        <w:t xml:space="preserve">. Pero </w:t>
      </w:r>
      <w:r w:rsidR="00DC0773">
        <w:t>más</w:t>
      </w:r>
      <w:r>
        <w:t xml:space="preserve"> adelante se quiso hacer la misma estructura que a continuación mostraremos. Principalmente Son cuatro archivos los que se han llevado las horas de trabajo, a parte de los video-tutoriales y manuales que hemos tenido que visualizar para poder aprender los conceptos necesarios a la hora del desarrollo de dicha extensión.</w:t>
      </w:r>
    </w:p>
    <w:p w:rsidR="009233B6" w:rsidRDefault="009233B6">
      <w:r>
        <w:t>Horas Empleadas en el aprendizaje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501"/>
      </w:tblGrid>
      <w:tr w:rsidR="00DC0773" w:rsidTr="00DC0773">
        <w:tc>
          <w:tcPr>
            <w:tcW w:w="4219" w:type="dxa"/>
          </w:tcPr>
          <w:p w:rsidR="00DC0773" w:rsidRDefault="00DC0773" w:rsidP="00DC0773">
            <w:r>
              <w:t xml:space="preserve">Curso de </w:t>
            </w:r>
            <w:proofErr w:type="gramStart"/>
            <w:r>
              <w:t>HTML ,</w:t>
            </w:r>
            <w:proofErr w:type="gramEnd"/>
            <w:r>
              <w:t xml:space="preserve"> aunque también mencionan nociones de JavaScript</w:t>
            </w:r>
            <w:r w:rsidR="00CE5212">
              <w:t xml:space="preserve"> y CSS</w:t>
            </w:r>
            <w:r>
              <w:t>, son una serie de video-tutoriales sobre el aprendizaje del lenguaje y su implementación.</w:t>
            </w:r>
          </w:p>
          <w:p w:rsidR="00DC0773" w:rsidRDefault="00DC0773" w:rsidP="00DC0773">
            <w:hyperlink r:id="rId5" w:history="1">
              <w:r w:rsidRPr="00A8450E">
                <w:rPr>
                  <w:rStyle w:val="Hipervnculo"/>
                </w:rPr>
                <w:t>https://www.youtube.com/playlist?list=PLU8oAlHdN5BnX63lyAeV0LzLnpGudgRrK</w:t>
              </w:r>
            </w:hyperlink>
          </w:p>
          <w:p w:rsidR="00DC0773" w:rsidRDefault="00DC0773" w:rsidP="00DC0773"/>
        </w:tc>
        <w:tc>
          <w:tcPr>
            <w:tcW w:w="4501" w:type="dxa"/>
          </w:tcPr>
          <w:p w:rsidR="00DC0773" w:rsidRDefault="00DC0773"/>
          <w:p w:rsidR="00DC0773" w:rsidRDefault="00DC0773"/>
          <w:p w:rsidR="00DC0773" w:rsidRDefault="00DC0773"/>
          <w:p w:rsidR="00DC0773" w:rsidRPr="00DC0773" w:rsidRDefault="00DC0773">
            <w:pPr>
              <w:rPr>
                <w:b/>
              </w:rPr>
            </w:pPr>
            <w:r w:rsidRPr="00DC0773">
              <w:rPr>
                <w:b/>
              </w:rPr>
              <w:t>Horas empleadas:  4h y 23 min</w:t>
            </w:r>
          </w:p>
        </w:tc>
      </w:tr>
      <w:tr w:rsidR="00DC0773" w:rsidTr="00DC0773">
        <w:tc>
          <w:tcPr>
            <w:tcW w:w="4219" w:type="dxa"/>
          </w:tcPr>
          <w:p w:rsidR="00DC0773" w:rsidRDefault="00DC0773" w:rsidP="00DC0773">
            <w:r>
              <w:t>Documentación Firefox sobre la creación de un archivo .</w:t>
            </w:r>
            <w:proofErr w:type="spellStart"/>
            <w:r>
              <w:t>json</w:t>
            </w:r>
            <w:proofErr w:type="spellEnd"/>
            <w:r>
              <w:t>.</w:t>
            </w:r>
          </w:p>
          <w:p w:rsidR="00DC0773" w:rsidRDefault="00DC0773" w:rsidP="00DC0773">
            <w:hyperlink r:id="rId6" w:tgtFrame="_blank" w:history="1">
              <w:r>
                <w:rPr>
                  <w:rStyle w:val="Hipervnculo"/>
                  <w:rFonts w:ascii="Arial" w:hAnsi="Arial" w:cs="Arial"/>
                  <w:color w:val="263238"/>
                  <w:sz w:val="20"/>
                  <w:szCs w:val="20"/>
                </w:rPr>
                <w:t>https://developer.mozilla.org/es/docs/Mozilla/Add-ons/WebExtensions/Anatomia_de_una_WebExtension</w:t>
              </w:r>
            </w:hyperlink>
          </w:p>
          <w:p w:rsidR="00DC0773" w:rsidRDefault="00DC0773" w:rsidP="00DC0773"/>
        </w:tc>
        <w:tc>
          <w:tcPr>
            <w:tcW w:w="4501" w:type="dxa"/>
          </w:tcPr>
          <w:p w:rsidR="00DC0773" w:rsidRDefault="00DC0773"/>
          <w:p w:rsidR="00CE5212" w:rsidRDefault="00CE5212"/>
          <w:p w:rsidR="00CE5212" w:rsidRPr="00CE5212" w:rsidRDefault="00CE5212">
            <w:pPr>
              <w:rPr>
                <w:b/>
              </w:rPr>
            </w:pPr>
            <w:r>
              <w:rPr>
                <w:b/>
              </w:rPr>
              <w:t>Horas empleadas: 1h y 15 min</w:t>
            </w:r>
          </w:p>
        </w:tc>
      </w:tr>
    </w:tbl>
    <w:p w:rsidR="009233B6" w:rsidRDefault="009233B6"/>
    <w:p w:rsidR="009233B6" w:rsidRDefault="000A353F">
      <w:r>
        <w:t>A continuación escribiremos el tiempo y que llevo más tiempo a la hora del desarrollo:</w:t>
      </w:r>
      <w:bookmarkStart w:id="0" w:name="_GoBack"/>
      <w:bookmarkEnd w:id="0"/>
    </w:p>
    <w:sectPr w:rsidR="00923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56"/>
    <w:rsid w:val="000A353F"/>
    <w:rsid w:val="004C51BD"/>
    <w:rsid w:val="005E6682"/>
    <w:rsid w:val="009233B6"/>
    <w:rsid w:val="00BF13DC"/>
    <w:rsid w:val="00C30273"/>
    <w:rsid w:val="00CE5212"/>
    <w:rsid w:val="00DC0773"/>
    <w:rsid w:val="00E2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0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C0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0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C0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developer.mozilla.org%2Fes%2Fdocs%2FMozilla%2FAdd-ons%2FWebExtensions%2FAnatomia_de_una_WebExtension&amp;sa=D&amp;sntz=1&amp;usg=AFQjCNGpfdXSOMJ148e5ewdGTD8kZXSPpA" TargetMode="External"/><Relationship Id="rId5" Type="http://schemas.openxmlformats.org/officeDocument/2006/relationships/hyperlink" Target="https://www.youtube.com/playlist?list=PLU8oAlHdN5BnX63lyAeV0LzLnpGudgR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dcterms:created xsi:type="dcterms:W3CDTF">2016-05-03T14:23:00Z</dcterms:created>
  <dcterms:modified xsi:type="dcterms:W3CDTF">2016-05-04T10:03:00Z</dcterms:modified>
</cp:coreProperties>
</file>