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43" w:rsidRDefault="00357675">
      <w:pPr>
        <w:rPr>
          <w:rFonts w:ascii="Arial" w:hAnsi="Arial" w:cs="Arial"/>
          <w:sz w:val="28"/>
          <w:szCs w:val="28"/>
        </w:rPr>
      </w:pPr>
      <w:r w:rsidRPr="00357675">
        <w:rPr>
          <w:rFonts w:ascii="Arial" w:hAnsi="Arial" w:cs="Arial"/>
          <w:sz w:val="28"/>
          <w:szCs w:val="28"/>
        </w:rPr>
        <w:t>8.1 Conclusiones Chrome</w:t>
      </w:r>
      <w:r>
        <w:rPr>
          <w:rFonts w:ascii="Arial" w:hAnsi="Arial" w:cs="Arial"/>
          <w:sz w:val="28"/>
          <w:szCs w:val="28"/>
        </w:rPr>
        <w:t>:</w:t>
      </w:r>
    </w:p>
    <w:p w:rsidR="00357675" w:rsidRDefault="00357675" w:rsidP="003576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la extensión</w:t>
      </w: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la creación para la extensión como saber hacerla partiendo de cero, teniendo unos conocimientos básicos sobre distintos lenguajes de programación (HTML, CSS, JavaScript) y en caso de no tenerlos, la posibilidad de obtenerlos a través de tutoriales que podemos encontrar por internet, o más concretamente en YouTube sobre como aprender lo básico sobre estos lenguajes.</w:t>
      </w:r>
    </w:p>
    <w:p w:rsidR="00D85572" w:rsidRDefault="00D85572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D85572" w:rsidRDefault="00D85572" w:rsidP="0035767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nuevas herramientas como editores de texto más centrados en la programación como puede ser el </w:t>
      </w:r>
      <w:proofErr w:type="spellStart"/>
      <w:r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otepad</w:t>
      </w:r>
      <w:proofErr w:type="spellEnd"/>
      <w:r>
        <w:rPr>
          <w:rFonts w:ascii="Arial" w:hAnsi="Arial" w:cs="Arial"/>
          <w:sz w:val="24"/>
          <w:szCs w:val="24"/>
        </w:rPr>
        <w:t>++ que hemos utilizado a lo largo de todo nuestro prototipo para programar en los distintos lenguajes de programación.</w:t>
      </w: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parte los archivos básicos o la estructura de una extensión para el navegador de Google Chrome, como en la parte anterior internet nos ofrece bastante información de lo básico que tiene una extensión (estilo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archivo.html, archivo.js, por poner unos ejemplos), también se nos ofrece la posibilidad de encontrar una extensión de código abierto que nos podamos bajar para ver cómo está hecha y así comprender esta estructura de la que estamos hablando para poder construirnos nuestro prototipo de extensión </w:t>
      </w:r>
    </w:p>
    <w:p w:rsidR="00357675" w:rsidRP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357675" w:rsidRDefault="00357675" w:rsidP="003576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la extensión</w:t>
      </w: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357675" w:rsidRPr="00782961" w:rsidRDefault="00357675" w:rsidP="00782961">
      <w:pPr>
        <w:rPr>
          <w:rFonts w:ascii="Arial" w:hAnsi="Arial" w:cs="Arial"/>
          <w:sz w:val="24"/>
          <w:szCs w:val="24"/>
        </w:rPr>
      </w:pPr>
      <w:r w:rsidRPr="00782961">
        <w:rPr>
          <w:rFonts w:ascii="Arial" w:hAnsi="Arial" w:cs="Arial"/>
          <w:sz w:val="24"/>
          <w:szCs w:val="24"/>
        </w:rPr>
        <w:t>Otro punto importante a nombrar en la conclusión es la instalación de esta extensión.</w:t>
      </w:r>
    </w:p>
    <w:p w:rsidR="00357675" w:rsidRPr="00782961" w:rsidRDefault="00357675" w:rsidP="00782961">
      <w:pPr>
        <w:rPr>
          <w:rFonts w:ascii="Arial" w:hAnsi="Arial" w:cs="Arial"/>
          <w:sz w:val="24"/>
          <w:szCs w:val="24"/>
        </w:rPr>
      </w:pPr>
      <w:r w:rsidRPr="00782961">
        <w:rPr>
          <w:rFonts w:ascii="Arial" w:hAnsi="Arial" w:cs="Arial"/>
          <w:sz w:val="24"/>
          <w:szCs w:val="24"/>
        </w:rPr>
        <w:t xml:space="preserve">Para poder instalarla el propio navegador de </w:t>
      </w:r>
      <w:r w:rsidR="00782961">
        <w:rPr>
          <w:rFonts w:ascii="Arial" w:hAnsi="Arial" w:cs="Arial"/>
          <w:sz w:val="24"/>
          <w:szCs w:val="24"/>
        </w:rPr>
        <w:t>G</w:t>
      </w:r>
      <w:r w:rsidRPr="00782961">
        <w:rPr>
          <w:rFonts w:ascii="Arial" w:hAnsi="Arial" w:cs="Arial"/>
          <w:sz w:val="24"/>
          <w:szCs w:val="24"/>
        </w:rPr>
        <w:t>oogle nos ofrece la posibilidad de instalarlo en:</w:t>
      </w: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manera privada para probarla nosotros, de esta forma podemos realizar pruebas sin afectar a otros usuarios si la tuviésemos subida a la plataforma de extensiones, para realizar esta acción el propio navegador nos ofrece ayuda para poder subir una extensión en modo “privado”.</w:t>
      </w: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357675" w:rsidRPr="00782961" w:rsidRDefault="00357675" w:rsidP="0078296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“Para todo el mundo” poder subir nuestra extensión a la tienda de Google Chrome de extensiones, también este navegador nos ofrece una ayuda/guía diciéndonos que tenemos que hacer y cómo realizar los pagos y/o trámites para que esté totalmente operativa para todo el mundo que quiera descargarla</w:t>
      </w:r>
    </w:p>
    <w:p w:rsidR="00357675" w:rsidRDefault="00357675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D85572" w:rsidRDefault="00D85572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D85572" w:rsidRDefault="00D85572" w:rsidP="00357675">
      <w:pPr>
        <w:pStyle w:val="Prrafodelista"/>
        <w:rPr>
          <w:rFonts w:ascii="Arial" w:hAnsi="Arial" w:cs="Arial"/>
          <w:sz w:val="24"/>
          <w:szCs w:val="24"/>
        </w:rPr>
      </w:pPr>
    </w:p>
    <w:p w:rsidR="00782961" w:rsidRDefault="00782961" w:rsidP="0078296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Conocimiento de los problemas y el porqué de los mismos </w:t>
      </w:r>
    </w:p>
    <w:p w:rsidR="00782961" w:rsidRDefault="00782961" w:rsidP="00782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apartado nombrar los problemas que ocurren con la extensión a la hora de actualizarse cuando se edita o se abre un nuevo post en el blog, esos 30 minutos que tarda en actualizarse</w:t>
      </w:r>
    </w:p>
    <w:p w:rsidR="00782961" w:rsidRPr="00782961" w:rsidRDefault="00782961" w:rsidP="007829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importante saber por qué se producen esos problemas para poder solucionarlos, los que nos da a entender que conocemos </w:t>
      </w:r>
      <w:r w:rsidR="00D85572">
        <w:rPr>
          <w:rFonts w:ascii="Arial" w:hAnsi="Arial" w:cs="Arial"/>
          <w:sz w:val="24"/>
          <w:szCs w:val="24"/>
        </w:rPr>
        <w:t>muy bien como es</w:t>
      </w:r>
      <w:r>
        <w:rPr>
          <w:rFonts w:ascii="Arial" w:hAnsi="Arial" w:cs="Arial"/>
          <w:sz w:val="24"/>
          <w:szCs w:val="24"/>
        </w:rPr>
        <w:t xml:space="preserve"> nuestro prototipo de extensión</w:t>
      </w:r>
      <w:r w:rsidR="00D85572">
        <w:rPr>
          <w:rFonts w:ascii="Arial" w:hAnsi="Arial" w:cs="Arial"/>
          <w:sz w:val="24"/>
          <w:szCs w:val="24"/>
        </w:rPr>
        <w:t xml:space="preserve">, como comentamos en documentos anteriores se debe a que trabajamos de manera privada y no tenemos le soporte de Google Chrome para una actualización más rápida de la extensión 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782961" w:rsidRPr="0078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A24A9"/>
    <w:multiLevelType w:val="hybridMultilevel"/>
    <w:tmpl w:val="25768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93E69"/>
    <w:multiLevelType w:val="hybridMultilevel"/>
    <w:tmpl w:val="F4420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4F"/>
    <w:rsid w:val="00357675"/>
    <w:rsid w:val="003A39D8"/>
    <w:rsid w:val="00782961"/>
    <w:rsid w:val="009B7071"/>
    <w:rsid w:val="00CF56EB"/>
    <w:rsid w:val="00D85572"/>
    <w:rsid w:val="00E2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D2402-6067-48E3-9D91-D1A71E73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Raul Moya</cp:lastModifiedBy>
  <cp:revision>2</cp:revision>
  <dcterms:created xsi:type="dcterms:W3CDTF">2016-05-02T23:08:00Z</dcterms:created>
  <dcterms:modified xsi:type="dcterms:W3CDTF">2016-05-02T23:59:00Z</dcterms:modified>
</cp:coreProperties>
</file>