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</w:t>
              <w:br w:type="textWrapping"/>
              <w:t xml:space="preserve">No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diría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que mis intereses pro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fesionales hayan cambiado pues mi proyecto tiene que ver con ellos.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  <w:br w:type="textWrapping"/>
              <w:t xml:space="preserve">Me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obtener algo mas de exper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iencia en lo que debo y no debo hacer para futuros proyectos.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diría que hayan cambiado mucho pues lo más difícil en la realización del proyecto estuvo relacionado con mis debilidades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tengo mucho planeado actualmente más allá de seguir estudiando y practicando.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4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tengo mucho planeado actualmente más allá de seguir estudiando y practicando.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sz w:val="24"/>
                <w:szCs w:val="24"/>
              </w:rPr>
            </w:pPr>
            <w:bookmarkStart w:colFirst="0" w:colLast="0" w:name="_heading=h.9ikwft2ddwuo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siento que hayan cambiado de ningún tipo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me imagino en ningún tipo de trabajo en específico pues quiero aprender todo lo posible para obtener el mayor abanico de posibilidades posible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mayor aspecto negativo que identifico es que hubo muy poca planificación debido a que solo hubo una clase semanal y debido al dia especifico de la clase muchas de estas no se hicieron debido a feriados, llevando a retrasos o malentendidos con los entregables.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Podría tratar de mejorar la forma en que nos dividimos los trabajos tratando de aprovechar mejor las fortalezas de cada miembro del equipo</w:t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zd6mbbTGRjwD4VzszEjfwOYUzg==">CgMxLjAyDmguOWlrd2Z0MmRkd3VvOAByITFEZEZIUnA2N21CWmE2NVZmaTNJTTBtVzBCSDgwa01jUg==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