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owqknf85mfg3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ESTEBAN ANDRES CALFUPAN SILVA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bguxwx1e4ydc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y generar soluciones de software innovadoras y de calidad, aplicando el ciclo de vida del software, las mejores prácticas de la industria y sus estándares de calidad.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capaz de diseñar soluciones tecnológicas con enfoque en calidad, aunque debo seguir reforzando buenas prácticas y estándares más avanzados.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y generar soluciones que permitan resolver los requerimientos de información en el contexto de las organizaciones, considerando bases de datos relacionales y no relacionales.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 dominio en modelamiento de bases de datos y análisis de información, pero aún me falta experiencia práctica en entornos productivos.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y adaptar los procesos de ingeniería de requisitos, a través del uso de metodologías de vanguardia y estándares de la industria, para el desarrollo de soluciones TI complejas, innovadoras y de calidad.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las metodologías de requisitos y puedo aplicarlas, pero necesito fortalecer mi experiencia en proyectos complejos y reales.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Evaluar y gestionar proyectos en su área de especialización profesional, durante todo el ciclo de vida, de acuerdo a buenas prácticas y utilizando metodologías y herramientas de software.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considero muy bueno gestionando y organizando tareas, aplicando herramientas de planificación y metodologías de gestión.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soluciones de software, abarcando todo el ciclo de vida del proyecto, de acuerdo a estándares, marcos de trabajo y metodologías que promuevan la innovación, con foco en calidad y seguridad.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bases en programación y desarrollo, pero debo reforzar la integración de estándares y marcos de trabajo completos.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software innovadores para plataformas y dispositivos móviles, utilizando marcos de trabajo, lenguajes de programación y buenas prácticas de la industria.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Estoy desarrollando estas competencias con mi proyecto del Probador Virtual, aunque aún estoy en etapa de práctica y aprendizaje.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3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s.calfupan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KaG+fwifRFhvk5xA8Y/OYxN3/A==">CgMxLjAyDmgub3dxa25mODVtZmczMg5oLmJndXh3eDFlNHlkYzgAciExWlFXZXlkdzRBUHZiRjhsc2F2dktDb0dhcEVZSE9ueFk=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