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Los ramos que más me gustaron fueron Programación Web, Programación de Aplicaciones Móviles y Machine Learning, ya que se relacionan directamente con mis intereses profesionales en el desarrollo de software innovador y en la aplicación de inteligencia artificial. En cada uno me gustó la posibilidad de aplicar la teoría en proyectos prácticos y ver resultados concretos.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También considero valiosa Gestión de Proyectos Informáticos y Gestión de Riesgos, porque me dieron herramientas para organizar, liderar y anticipar problemas en proyectos reales, lo cual complementa la parte técnica.</w:t>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Respecto a las certificaciones obtenidas, sí tienen valor, porque permiten demostrar de manera formal competencias adquiridas, y eso es reconocido tanto en el ámbito académico como en el laboral.</w:t>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Mis mayores fortalezas están en el desarrollo de software (aplicaciones web y móviles), en el manejo de bases de datos y en la aplicación de machine learning a problemas concretos. Me siento seguro programando y diseñando soluciones técnicas.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Mis debilidades están más relacionadas con el área de gestión y liderazgo de proyectos, ya que aunque tengo bases sólidas, aún debo fortalecer la aplicación práctica de metodologías ágiles y la gestión de equipos interdisciplinarios. También quiero seguir mejorando mis competencias de comunicación efectiva, especialmente en entornos profesionales globales.</w:t>
            </w: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6">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7">
            <w:pPr>
              <w:rPr>
                <w:color w:val="767171"/>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Mis principales intereses profesionales están en el desarrollo de aplicaciones móviles e inteligencia artificial aplicada a soluciones prácticas. El área de desempeño que más me interesa es la creación de software innovador para resolver necesidades de las organizaciones.</w:t>
            </w:r>
            <w:r w:rsidDel="00000000" w:rsidR="00000000" w:rsidRPr="00000000">
              <w:rPr>
                <w:rtl w:val="0"/>
              </w:rPr>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Las competencias más relacionadas con mis intereses son: desarrollar proyectos de software innovadores para plataformas móviles,  diseñar soluciones de software según estándares de calidad y desarrollar proyectos de sistemas web con calidad en el desarrollo. Siento que debo fortalecer mis conocimientos sobre sistemas web.</w:t>
            </w: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6">
            <w:pPr>
              <w:tabs>
                <w:tab w:val="left" w:leader="none" w:pos="454"/>
              </w:tabs>
              <w:jc w:val="both"/>
              <w:rPr>
                <w:sz w:val="24"/>
                <w:szCs w:val="24"/>
              </w:rPr>
            </w:pPr>
            <w:r w:rsidDel="00000000" w:rsidR="00000000" w:rsidRPr="00000000">
              <w:rPr>
                <w:sz w:val="24"/>
                <w:szCs w:val="24"/>
                <w:rtl w:val="0"/>
              </w:rPr>
              <w:t xml:space="preserve">En 5 años me gustaría estar trabajando como ingeniero en informática velando por la calidad del desarrollo de los sistemas o trabajos que se hagan para el área de informática, liderando proyectos tecnológicos que integren innovación y valor social, o incluso emprendiendo con una solución propia.</w:t>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9">
            <w:pPr>
              <w:jc w:val="both"/>
              <w:rPr>
                <w:rFonts w:ascii="Century Gothic" w:cs="Century Gothic" w:eastAsia="Century Gothic" w:hAnsi="Century Gothic"/>
                <w:sz w:val="20"/>
                <w:szCs w:val="20"/>
              </w:rPr>
            </w:pPr>
            <w:bookmarkStart w:colFirst="0" w:colLast="0" w:name="_heading=h.qhd417t201p2"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A">
            <w:pPr>
              <w:rPr>
                <w:color w:val="767171"/>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sz w:val="24"/>
                <w:szCs w:val="24"/>
                <w:rtl w:val="0"/>
              </w:rPr>
              <w:t xml:space="preserve">Mi Proyecto APT se relaciona directamente con mis proyecciones profesionales, ya que busca desarrollar una aplicación móvil con integración de inteligencia artificial (probador virtual de ropa). Esto se conecta con mi interés en programación móvil, machine learning y gestión de proyectos informáticos.</w:t>
            </w: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3">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El Proyecto APT debería abordar principalmente el área de desarrollo de software e innovación tecnológica, integrando tanto la creación de aplicaciones móviles como la implementación de modelos de inteligencia artificial. Esto permite aplicar conocimientos técnicos avanzados junto con competencias de gestión de proyectos.</w:t>
            </w:r>
          </w:p>
          <w:p w:rsidR="00000000" w:rsidDel="00000000" w:rsidP="00000000" w:rsidRDefault="00000000" w:rsidRPr="00000000" w14:paraId="00000065">
            <w:pPr>
              <w:jc w:val="both"/>
              <w:rPr/>
            </w:pPr>
            <w:r w:rsidDel="00000000" w:rsidR="00000000" w:rsidRPr="00000000">
              <w:rPr>
                <w:rtl w:val="0"/>
              </w:rPr>
              <w:t xml:space="preserve">Este proyecto aborda competencias clave como: diseñar soluciones de software innovadoras, aplicar metodologías de gestión de proyectos y generar valor para los usuarios.</w:t>
            </w:r>
          </w:p>
          <w:p w:rsidR="00000000" w:rsidDel="00000000" w:rsidP="00000000" w:rsidRDefault="00000000" w:rsidRPr="00000000" w14:paraId="00000066">
            <w:pPr>
              <w:jc w:val="both"/>
              <w:rPr/>
            </w:pPr>
            <w:r w:rsidDel="00000000" w:rsidR="00000000" w:rsidRPr="00000000">
              <w:rPr>
                <w:rtl w:val="0"/>
              </w:rPr>
              <w:t xml:space="preserve">El contexto en que debe situarse este Proyecto APT es el de una solución tecnológica orientada al comercio electrónico y la experiencia de usuario, con impacto real en el sector retail y con potencial de escalar a nivel laboral.</w:t>
            </w:r>
          </w:p>
          <w:p w:rsidR="00000000" w:rsidDel="00000000" w:rsidP="00000000" w:rsidRDefault="00000000" w:rsidRPr="00000000" w14:paraId="00000067">
            <w:pPr>
              <w:jc w:val="both"/>
              <w:rPr>
                <w:b w:val="1"/>
                <w:color w:val="1f4e79"/>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Nc94b6m41a5AEtMjGLe/gEPxkw==">CgMxLjAyDmgucWhkNDE3dDIwMXAyOAByITFqVWhGWE41cnpqb3BHUmZJdVhzWGE0THUxU1RmUDI3QQ==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