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de haber desarrollado mi Proyecto APT, mis intereses profesionales se han fortalecido y enfocado con mayor claridad. Al inicio de la asignatura me interesaba el desarrollo de software en general, pero después de esta experiencia confirmé que mi verdadera motivación está en el desarrollo de aplicaciones móviles con integración de inteligencia artificial.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me permitió conectar la programación con el aprendizaje automático, y comprender cómo estas tecnologías pueden generar impacto real en las personas. Gracias a esto, hoy me interesa seguir especializándome en IA aplicada a experiencias de usuario y comercio electrónico, buscando soluciones innovadoras que combinen diseño, eficiencia y accesibilidad.</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fortalezas y debilidades cambiaron de manera notoria a lo largo del desarrollo del Proyecto APT. Al inicio de la asignatura mis fortalezas estaban principalmente en el área técnica, especialmente en programación web y móvil, mientras que mis debilidades estaban relacionadas con la organización del trabajo, la documentación y la gestión de tiempos.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Durante el proyecto, fortalecí mis habilidades técnicas al trabajar con nuevas herramientas y frameworks (FastAPI, React Native, PyTorch), pero también logré mejorar mi capacidad de planificación y resolución de problemas. Aprendí a estructurar mejor las tareas, a documentar avances de forma ordenada y a comunicar resultados técnicos con mayor claridad al equipo.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principal plan es continuar perfeccionando mis competencias técnicas en inteligencia artificial, desarrollo móvil y gestión de proyectos informáticos, ya que son áreas que me apasionan y que tienen gran proyección laboral.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Para ello, pretendo seguir formándome en cursos especializados, participar en proyectos colaborativos que me permitan aplicar estos conocimientos y mantenerme actualizado en las tendencias tecnológicas del mercado. Además, deseo fortalecer mis habilidades de liderazgo y comunicación técnica, para asumir roles más estratégicos en equipos de desarrollo.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principalmente relacionadas con la gestión del tiempo, la documentación y la coordinación grupal, planeo implementar herramientas de planificación como Notion o Jira, que me ayuden a visualizar avances y prioridades.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También buscaré participar en proyectos multidisciplinarios, donde pueda practicar la organización y distribución de tareas, así como la comunicación efectiva con distintos perfiles profesionales. Finalmente, me propongo mantener el hábito de documentar cada proceso técnico, entendiendo que una buena documentación es tan importante como la programación misma.</w:t>
            </w:r>
            <w:r w:rsidDel="00000000" w:rsidR="00000000" w:rsidRPr="00000000">
              <w:rPr>
                <w:rtl w:val="0"/>
              </w:rPr>
            </w:r>
          </w:p>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bookmarkStart w:colFirst="0" w:colLast="0" w:name="_heading=h.b6h08slqiyxy"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proyecciones laborales cambiaron tras desarrollar el Proyecto APT. Antes me imaginaba trabajando únicamente como desarrollador de software en general, pero gracias a este proyecto pude descubrir áreas más específicas donde realmente quiero crecer, especialmente en desarrollo móvil con integración de inteligencia artificial.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proceso de crear un prototipo funcional, trabajar con modelos de IA y diseñar una solución completa reforzó mi interés por proyectos innovadores que unan tecnología, experiencia de usuario y análisis de datos. Hoy tengo una visión más clara: quiero dedicarme a soluciones tecnológicas avanzadas, preferentemente en el ámbito del e-commerce, apps inteligentes y sistemas orientados al usuario final.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en un rol especializado dentro de una empresa tecnológica o startup, desarrollando aplicaciones móviles inteligentes o liderando proyectos que integren IA, análisis de datos y experiencia de usuario.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También me visualizo en un puesto de mayor responsabilidad, como líder técnico o desarrollador senior, participando en decisiones estratégicas sobre arquitectura, innovación y optimización de productos digitales. Incluso considero la posibilidad de impulsar un proyecto propio o emprendimiento tecnológico basado en soluciones con IA, dado que el APT me mostró que tengo las capacidades para enfrentar desafíos complejos y construir productos con impacto real.</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los aspectos positivos destaco la buena comunicación, la disposición de los integrantes para colaborar y el compromiso mostrado durante las etapas más complejas del proyecto. Hubo un ambiente de respeto y apoyo mutuo, lo que facilitó coordinar las tareas y avanzar de manera ordenada. Además, cada miembro aportó desde sus fortalezas, permitiendo complementar habilidades técnicas y organizacionales.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los aspectos negativos, en algunos momentos se evidenciaron desequilibrios en la carga de trabajo, especialmente en áreas más técnicas como la integración del backend o la inteligencia artificial. También hubo instancias donde faltó una actualización más frecuente de los avances, lo que generó retrasos o repeticiones innecesarias. Estos puntos demostraron que la coordinación constante es clave para evitar desajustes en el progreso grupal.</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futuros trabajos en grupo, considero que puedo mejorar en la organización y la comunicación efectiva. Aunque cumplí mis tareas, puedo reforzar la coordinación con mis compañeros, manteniendo actualizados los avances y participando más activamente en la planificación conjunta.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También puedo mejorar en la delegación y distribución de tareas, promoviendo que el equipo tome decisiones equilibradas y que cada miembro asuma responsabilidades claras desde el inicio.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Finalmente, quiero fortalecer mis habilidades de liderazgo colaborativo, facilitando reuniones breves, seguimiento de tareas y espacios de retroalimentación que aporten al buen rendimiento del equipo en contextos laborales reales.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0UAJx+DLt/4z8iWoeT/IRleiA==">CgMxLjAyDmguYjZoMDhzbHFpeXh5OAByITFrSmhzaVhaRmliRVV6cHlfalJ1RXBLdUNzUTBoeU84UQ==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