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AD4DF" w14:textId="4332DD2F" w:rsidR="00547A9F" w:rsidRDefault="00547A9F" w:rsidP="001D3C16">
      <w:pPr>
        <w:rPr>
          <w:sz w:val="24"/>
          <w:szCs w:val="24"/>
        </w:rPr>
      </w:pPr>
      <w:r w:rsidRPr="00547A9F">
        <w:rPr>
          <w:b/>
          <w:bCs/>
          <w:sz w:val="28"/>
          <w:szCs w:val="28"/>
          <w:u w:val="single"/>
        </w:rPr>
        <w:t>Meeting Summary</w:t>
      </w:r>
      <w:r w:rsidR="00BE06A7" w:rsidRPr="00FB6788">
        <w:rPr>
          <w:sz w:val="24"/>
          <w:szCs w:val="24"/>
        </w:rPr>
        <w:t xml:space="preserve"> </w:t>
      </w:r>
    </w:p>
    <w:p w14:paraId="78841BEF" w14:textId="1FECEEA1" w:rsidR="009373E0" w:rsidRDefault="009373E0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Tax Boss is a company dedicated to helping clients with their taxes. The company is well set to perform this </w:t>
      </w:r>
      <w:r w:rsidR="00E611F4">
        <w:rPr>
          <w:sz w:val="24"/>
          <w:szCs w:val="24"/>
        </w:rPr>
        <w:t>task but</w:t>
      </w:r>
      <w:r>
        <w:rPr>
          <w:sz w:val="24"/>
          <w:szCs w:val="24"/>
        </w:rPr>
        <w:t xml:space="preserve"> lacks the ability to </w:t>
      </w:r>
      <w:proofErr w:type="gramStart"/>
      <w:r>
        <w:rPr>
          <w:sz w:val="24"/>
          <w:szCs w:val="24"/>
        </w:rPr>
        <w:t>easily and seamlessly grow its clientele</w:t>
      </w:r>
      <w:proofErr w:type="gramEnd"/>
      <w:r>
        <w:rPr>
          <w:sz w:val="24"/>
          <w:szCs w:val="24"/>
        </w:rPr>
        <w:t xml:space="preserve">. Mr. Austin, the owner of Tax Boss, laid out </w:t>
      </w:r>
      <w:r w:rsidR="001D3C16">
        <w:rPr>
          <w:sz w:val="24"/>
          <w:szCs w:val="24"/>
        </w:rPr>
        <w:t>five</w:t>
      </w:r>
      <w:r>
        <w:rPr>
          <w:sz w:val="24"/>
          <w:szCs w:val="24"/>
        </w:rPr>
        <w:t xml:space="preserve"> main </w:t>
      </w:r>
      <w:r w:rsidR="002B608D">
        <w:rPr>
          <w:sz w:val="24"/>
          <w:szCs w:val="24"/>
        </w:rPr>
        <w:t>areas</w:t>
      </w:r>
      <w:r>
        <w:rPr>
          <w:sz w:val="24"/>
          <w:szCs w:val="24"/>
        </w:rPr>
        <w:t xml:space="preserve"> </w:t>
      </w:r>
      <w:r w:rsidR="001D3C16">
        <w:rPr>
          <w:sz w:val="24"/>
          <w:szCs w:val="24"/>
        </w:rPr>
        <w:t>where he would like to see the company</w:t>
      </w:r>
      <w:r w:rsidR="002B608D">
        <w:rPr>
          <w:sz w:val="24"/>
          <w:szCs w:val="24"/>
        </w:rPr>
        <w:t xml:space="preserve"> improve, with solutions provided by April 15, 2022.</w:t>
      </w:r>
    </w:p>
    <w:p w14:paraId="68314FF3" w14:textId="143A35AA" w:rsidR="00E611F4" w:rsidRDefault="009373E0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Firstly, new </w:t>
      </w:r>
      <w:r w:rsidR="00E611F4">
        <w:rPr>
          <w:sz w:val="24"/>
          <w:szCs w:val="24"/>
        </w:rPr>
        <w:t>clients</w:t>
      </w:r>
      <w:r>
        <w:rPr>
          <w:sz w:val="24"/>
          <w:szCs w:val="24"/>
        </w:rPr>
        <w:t xml:space="preserve"> need to become aware of Tax Boss and the services it provides. </w:t>
      </w:r>
      <w:r w:rsidR="00E611F4">
        <w:rPr>
          <w:sz w:val="24"/>
          <w:szCs w:val="24"/>
        </w:rPr>
        <w:t>Clients</w:t>
      </w:r>
      <w:r>
        <w:rPr>
          <w:sz w:val="24"/>
          <w:szCs w:val="24"/>
        </w:rPr>
        <w:t xml:space="preserve"> are currently </w:t>
      </w:r>
      <w:r w:rsidR="00E611F4">
        <w:rPr>
          <w:sz w:val="24"/>
          <w:szCs w:val="24"/>
        </w:rPr>
        <w:t xml:space="preserve">made aware of Tax Boss through word of mouth. </w:t>
      </w:r>
      <w:r w:rsidR="002F1150">
        <w:rPr>
          <w:sz w:val="24"/>
          <w:szCs w:val="24"/>
        </w:rPr>
        <w:t>This is too slow</w:t>
      </w:r>
      <w:r w:rsidR="00E76270">
        <w:rPr>
          <w:sz w:val="24"/>
          <w:szCs w:val="24"/>
        </w:rPr>
        <w:t xml:space="preserve"> and is unlikely to grow into a large clientele</w:t>
      </w:r>
      <w:r w:rsidR="002F1150">
        <w:rPr>
          <w:sz w:val="24"/>
          <w:szCs w:val="24"/>
        </w:rPr>
        <w:t>.</w:t>
      </w:r>
    </w:p>
    <w:p w14:paraId="1A5945BB" w14:textId="23DF9FC3" w:rsidR="00E611F4" w:rsidRDefault="00E611F4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Secondly, clients and Tax Boss need to be able to send one another documents containing sensitive information securely. These documents are currently being hand-delivered by the client. </w:t>
      </w:r>
      <w:r w:rsidR="002F1150">
        <w:rPr>
          <w:sz w:val="24"/>
          <w:szCs w:val="24"/>
        </w:rPr>
        <w:t>This is inconvenient for the client.</w:t>
      </w:r>
    </w:p>
    <w:p w14:paraId="7D975B3A" w14:textId="5A91C020" w:rsidR="00E611F4" w:rsidRDefault="00E611F4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Thirdly, Tax Boss needs to be able to track the amount of time spent on a client and to bill the client quickly and easily for this time. Times are currently being tracked with a simple spreadsheet</w:t>
      </w:r>
      <w:r w:rsidR="002F1150">
        <w:rPr>
          <w:sz w:val="24"/>
          <w:szCs w:val="24"/>
        </w:rPr>
        <w:t>, and the bill is calculated afterward and sent to the client</w:t>
      </w:r>
      <w:r>
        <w:rPr>
          <w:sz w:val="24"/>
          <w:szCs w:val="24"/>
        </w:rPr>
        <w:t>.</w:t>
      </w:r>
      <w:r w:rsidR="002F1150">
        <w:rPr>
          <w:sz w:val="24"/>
          <w:szCs w:val="24"/>
        </w:rPr>
        <w:t xml:space="preserve"> </w:t>
      </w:r>
      <w:r w:rsidR="00E76270">
        <w:rPr>
          <w:sz w:val="24"/>
          <w:szCs w:val="24"/>
        </w:rPr>
        <w:t>This process should be more automated to reduce wasted time.</w:t>
      </w:r>
    </w:p>
    <w:p w14:paraId="1B50BBC0" w14:textId="0C91DCAC" w:rsidR="009373E0" w:rsidRDefault="00E611F4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Fourthly, clients need to be able to schedule meetings with Tax Boss quickly and easily.</w:t>
      </w:r>
      <w:r w:rsidR="009373E0">
        <w:rPr>
          <w:sz w:val="24"/>
          <w:szCs w:val="24"/>
        </w:rPr>
        <w:t xml:space="preserve"> </w:t>
      </w:r>
      <w:r w:rsidR="00E76270">
        <w:rPr>
          <w:sz w:val="24"/>
          <w:szCs w:val="24"/>
        </w:rPr>
        <w:t>Meetings are currently scheduled over the phone or via email. A more professional process would be preferred.</w:t>
      </w:r>
    </w:p>
    <w:p w14:paraId="4396BFAF" w14:textId="481B4556" w:rsidR="00825AF0" w:rsidRDefault="001D3C16" w:rsidP="00C80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Finally, Mr. Austin would like a notification system alerting him to various tasks demanding his attention, such as scheduled meetings, the arrival of documents sent by clients, when bills are sent and paid, etc.</w:t>
      </w:r>
      <w:r w:rsidR="00E61828">
        <w:rPr>
          <w:sz w:val="24"/>
          <w:szCs w:val="24"/>
        </w:rPr>
        <w:t xml:space="preserve"> </w:t>
      </w:r>
    </w:p>
    <w:p w14:paraId="4FA355B1" w14:textId="77777777" w:rsidR="00C6474A" w:rsidRPr="00547A9F" w:rsidRDefault="00C6474A" w:rsidP="001D3C16">
      <w:pPr>
        <w:rPr>
          <w:sz w:val="24"/>
          <w:szCs w:val="24"/>
        </w:rPr>
      </w:pPr>
    </w:p>
    <w:p w14:paraId="7219A89E" w14:textId="0207CDF8" w:rsidR="00BE06A7" w:rsidRDefault="00BE06A7" w:rsidP="00BE06A7">
      <w:pPr>
        <w:rPr>
          <w:i/>
          <w:i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Specific Business Requirements</w:t>
      </w:r>
      <w:r w:rsidRPr="00BE06A7">
        <w:rPr>
          <w:b/>
          <w:bCs/>
          <w:sz w:val="28"/>
          <w:szCs w:val="28"/>
        </w:rPr>
        <w:t xml:space="preserve">   </w:t>
      </w:r>
    </w:p>
    <w:p w14:paraId="714BC0B0" w14:textId="3CC235FC" w:rsidR="00BE06A7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Faster spread of the knowledge of Tax Boss and its services to new clientele.</w:t>
      </w:r>
      <w:r w:rsidR="00E61828">
        <w:rPr>
          <w:sz w:val="24"/>
          <w:szCs w:val="24"/>
        </w:rPr>
        <w:t xml:space="preserve"> </w:t>
      </w:r>
    </w:p>
    <w:p w14:paraId="01E41597" w14:textId="212727B4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Secure</w:t>
      </w:r>
      <w:r w:rsidR="00E61828">
        <w:rPr>
          <w:sz w:val="24"/>
          <w:szCs w:val="24"/>
        </w:rPr>
        <w:t xml:space="preserve"> transfer of sensitive documents</w:t>
      </w:r>
      <w:r w:rsidR="002B608D">
        <w:rPr>
          <w:sz w:val="24"/>
          <w:szCs w:val="24"/>
        </w:rPr>
        <w:t xml:space="preserve"> between Tax Boss and its clientele.</w:t>
      </w:r>
    </w:p>
    <w:p w14:paraId="74F9A1BF" w14:textId="1182FE6E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An automated system to track time spent and bill clients for this time.</w:t>
      </w:r>
    </w:p>
    <w:p w14:paraId="35B7F252" w14:textId="7247075C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A system allowing clients to schedule meetings with Tax Boss.</w:t>
      </w:r>
    </w:p>
    <w:p w14:paraId="5D2F1FAE" w14:textId="5F9C1613" w:rsidR="0048744A" w:rsidRPr="0048744A" w:rsidRDefault="0048744A" w:rsidP="00487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44A">
        <w:rPr>
          <w:sz w:val="24"/>
          <w:szCs w:val="24"/>
        </w:rPr>
        <w:t xml:space="preserve"> </w:t>
      </w:r>
      <w:r w:rsidR="002B608D">
        <w:rPr>
          <w:sz w:val="24"/>
          <w:szCs w:val="24"/>
        </w:rPr>
        <w:t>A notification system alerting Tax Boss to upcoming events, such as meetings.</w:t>
      </w:r>
    </w:p>
    <w:p w14:paraId="53CCD895" w14:textId="1A5AD835" w:rsidR="00C6474A" w:rsidRDefault="00C647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252F3D" w14:textId="77777777" w:rsidR="00547A9F" w:rsidRDefault="00547A9F" w:rsidP="00547A9F">
      <w:pPr>
        <w:rPr>
          <w:sz w:val="24"/>
          <w:szCs w:val="24"/>
        </w:rPr>
      </w:pPr>
    </w:p>
    <w:p w14:paraId="5666850D" w14:textId="77777777" w:rsidR="00535885" w:rsidRDefault="00535885" w:rsidP="005358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2520"/>
        <w:gridCol w:w="1615"/>
      </w:tblGrid>
      <w:tr w:rsidR="00535885" w14:paraId="3CC7AF15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B3517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8660" w14:textId="77777777" w:rsidR="00535885" w:rsidRDefault="0053588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 Responsible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F49B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Due Date</w:t>
            </w:r>
          </w:p>
        </w:tc>
      </w:tr>
      <w:tr w:rsidR="00535885" w14:paraId="20332413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48B20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Advertisement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23F2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Kincaid Young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9BD0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4/9</w:t>
            </w:r>
          </w:p>
        </w:tc>
      </w:tr>
      <w:tr w:rsidR="00535885" w14:paraId="465306C9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B881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Safe transfer of sensitive document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21145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Shaun Bennett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46D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6C49C59A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29B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 &amp; notification systems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D2AE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Dante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337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7123566B" w14:textId="77777777" w:rsidTr="00535885">
        <w:tc>
          <w:tcPr>
            <w:tcW w:w="5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E845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Billing system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6D32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Christian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F979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4/11</w:t>
            </w:r>
          </w:p>
        </w:tc>
      </w:tr>
    </w:tbl>
    <w:p w14:paraId="73B7414D" w14:textId="77777777" w:rsidR="00535885" w:rsidRDefault="00535885" w:rsidP="00535885">
      <w:pPr>
        <w:rPr>
          <w:sz w:val="28"/>
          <w:szCs w:val="28"/>
        </w:rPr>
      </w:pPr>
    </w:p>
    <w:p w14:paraId="58512DEB" w14:textId="77777777" w:rsidR="00535885" w:rsidRDefault="00535885" w:rsidP="0053588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Solution Definition and Proposal Creation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8"/>
        <w:gridCol w:w="1326"/>
        <w:gridCol w:w="1606"/>
      </w:tblGrid>
      <w:tr w:rsidR="00535885" w14:paraId="416F828F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6F75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7CFA23C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Milestone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C39E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Start Date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EC" w14:textId="77777777" w:rsidR="00535885" w:rsidRDefault="005358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Completion Date</w:t>
            </w:r>
          </w:p>
        </w:tc>
      </w:tr>
      <w:tr w:rsidR="00535885" w14:paraId="18AC2075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8648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social media reach and local popular businesses to start forming advertisement strategies.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6C4C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4/3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6810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4/9</w:t>
            </w:r>
          </w:p>
        </w:tc>
      </w:tr>
      <w:tr w:rsidR="00535885" w14:paraId="7E31362C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D889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best services that allow for secure communication and plan on which to choose.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3CE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8CFB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6923056C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30A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best software that allows for scheduling appointments and reminders for tasks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EAC2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CC87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5795130F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EAC7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best invoicing software that will automate the billing process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DFBB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0A7C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4/10</w:t>
            </w:r>
          </w:p>
        </w:tc>
      </w:tr>
      <w:tr w:rsidR="00535885" w14:paraId="30EAD2B9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0264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team prepare solution proposal presentation slides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64EF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4/4/2022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FDE9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4/15/2022</w:t>
            </w:r>
          </w:p>
        </w:tc>
      </w:tr>
      <w:tr w:rsidR="00535885" w14:paraId="677AF365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DF72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solution proposal presentation slides to Mr. Austin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E2E4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733CC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4/16/2022</w:t>
            </w:r>
          </w:p>
        </w:tc>
      </w:tr>
      <w:tr w:rsidR="00535885" w14:paraId="5B1C583E" w14:textId="77777777" w:rsidTr="00535885"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652C" w14:textId="77777777" w:rsidR="00535885" w:rsidRDefault="005358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solution proposal to Mr. Austin 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3002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B3A4" w14:textId="77777777" w:rsidR="00535885" w:rsidRDefault="005358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4/19/2022</w:t>
            </w:r>
          </w:p>
        </w:tc>
      </w:tr>
    </w:tbl>
    <w:p w14:paraId="6BD4F686" w14:textId="77777777" w:rsidR="005A1B8E" w:rsidRPr="00547A9F" w:rsidRDefault="005A1B8E">
      <w:pPr>
        <w:rPr>
          <w:sz w:val="28"/>
          <w:szCs w:val="28"/>
        </w:rPr>
      </w:pPr>
    </w:p>
    <w:sectPr w:rsidR="005A1B8E" w:rsidRPr="005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1E2"/>
    <w:multiLevelType w:val="hybridMultilevel"/>
    <w:tmpl w:val="5E7AD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79D6"/>
    <w:multiLevelType w:val="hybridMultilevel"/>
    <w:tmpl w:val="C9123518"/>
    <w:lvl w:ilvl="0" w:tplc="5E6A5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E7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D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2B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F226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107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4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09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E3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2A5B68"/>
    <w:multiLevelType w:val="hybridMultilevel"/>
    <w:tmpl w:val="FC90B9F4"/>
    <w:lvl w:ilvl="0" w:tplc="661C9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8A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88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CE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8A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A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E1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C43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292D35"/>
    <w:multiLevelType w:val="hybridMultilevel"/>
    <w:tmpl w:val="F3C8C61E"/>
    <w:lvl w:ilvl="0" w:tplc="077A4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CF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A2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2A9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6C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24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83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8B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D4B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9F"/>
    <w:rsid w:val="00025B0B"/>
    <w:rsid w:val="00121C4C"/>
    <w:rsid w:val="00142AA1"/>
    <w:rsid w:val="001D3C16"/>
    <w:rsid w:val="002B608D"/>
    <w:rsid w:val="002F1150"/>
    <w:rsid w:val="0048744A"/>
    <w:rsid w:val="00535885"/>
    <w:rsid w:val="00547A9F"/>
    <w:rsid w:val="005A1B8E"/>
    <w:rsid w:val="005B220B"/>
    <w:rsid w:val="007E3897"/>
    <w:rsid w:val="00825AF0"/>
    <w:rsid w:val="009373E0"/>
    <w:rsid w:val="00A006B6"/>
    <w:rsid w:val="00A75278"/>
    <w:rsid w:val="00BE06A7"/>
    <w:rsid w:val="00C6474A"/>
    <w:rsid w:val="00C80F54"/>
    <w:rsid w:val="00E611F4"/>
    <w:rsid w:val="00E61828"/>
    <w:rsid w:val="00E76270"/>
    <w:rsid w:val="00F42392"/>
    <w:rsid w:val="00FB6788"/>
    <w:rsid w:val="00F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8EDE"/>
  <w15:chartTrackingRefBased/>
  <w15:docId w15:val="{3B0259BF-409C-4C79-8267-1F78E82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5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10804DD8DBF40897D653CA550EBB6" ma:contentTypeVersion="8" ma:contentTypeDescription="Create a new document." ma:contentTypeScope="" ma:versionID="df4ba6c0e63c63ca4d06781345e895c1">
  <xsd:schema xmlns:xsd="http://www.w3.org/2001/XMLSchema" xmlns:xs="http://www.w3.org/2001/XMLSchema" xmlns:p="http://schemas.microsoft.com/office/2006/metadata/properties" xmlns:ns2="ca2b2b11-9a24-4b16-9b92-acecbef365b6" targetNamespace="http://schemas.microsoft.com/office/2006/metadata/properties" ma:root="true" ma:fieldsID="e35e576cef18a735a7ce13693836f78d" ns2:_="">
    <xsd:import namespace="ca2b2b11-9a24-4b16-9b92-acecbef365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b2b11-9a24-4b16-9b92-acecbef36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4003D-DEE9-4704-9518-47BBF302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b2b11-9a24-4b16-9b92-acecbef36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8731B-8DBC-47B9-904C-56C733239F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4235D3-65E9-4E60-8755-AAAEC7AA01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Fraley, Jeffrey L</dc:creator>
  <cp:keywords/>
  <dc:description/>
  <cp:lastModifiedBy>Dante De La Riva</cp:lastModifiedBy>
  <cp:revision>4</cp:revision>
  <dcterms:created xsi:type="dcterms:W3CDTF">2022-04-03T18:15:00Z</dcterms:created>
  <dcterms:modified xsi:type="dcterms:W3CDTF">2022-04-03T21:28:00Z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0x010100A9D10804DD8DBF40897D653CA550EBB6</vt:lpwstr>
  </property>
</Properties>
</file>