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4F14B" w14:textId="77777777" w:rsidR="00410CCD" w:rsidRPr="00410CCD" w:rsidRDefault="00410CCD" w:rsidP="00410CCD">
      <w:pPr>
        <w:rPr>
          <w:b/>
          <w:bCs/>
        </w:rPr>
      </w:pPr>
      <w:r w:rsidRPr="00410CCD">
        <w:rPr>
          <w:b/>
          <w:bCs/>
        </w:rPr>
        <w:t>Bitcoin: A Peer-to-Peer Electronic Cash System</w:t>
      </w:r>
    </w:p>
    <w:p w14:paraId="31F96EAA" w14:textId="77777777" w:rsidR="00410CCD" w:rsidRPr="00410CCD" w:rsidRDefault="00410CCD" w:rsidP="00410CCD">
      <w:r w:rsidRPr="00410CCD">
        <w:t>Satoshi Nakamoto</w:t>
      </w:r>
    </w:p>
    <w:p w14:paraId="49172DE0" w14:textId="77777777" w:rsidR="00410CCD" w:rsidRPr="00410CCD" w:rsidRDefault="00410CCD" w:rsidP="00410CCD">
      <w:r w:rsidRPr="00410CCD">
        <w:t>satoshin@gmx.com</w:t>
      </w:r>
    </w:p>
    <w:p w14:paraId="1947B41B" w14:textId="77777777" w:rsidR="00410CCD" w:rsidRPr="00410CCD" w:rsidRDefault="00410CCD" w:rsidP="00410CCD">
      <w:r w:rsidRPr="00410CCD">
        <w:t>www.bitcoin.org</w:t>
      </w:r>
    </w:p>
    <w:p w14:paraId="6ED53F74" w14:textId="77777777" w:rsidR="00410CCD" w:rsidRPr="00410CCD" w:rsidRDefault="00410CCD" w:rsidP="00410CCD">
      <w:r w:rsidRPr="00410CCD">
        <w:rPr>
          <w:b/>
          <w:bCs/>
        </w:rPr>
        <w:t xml:space="preserve">Abstract. </w:t>
      </w:r>
      <w:r w:rsidRPr="00410CCD">
        <w:t>A purely peer-to-peer version of electronic cash would allow online</w:t>
      </w:r>
    </w:p>
    <w:p w14:paraId="05F04892" w14:textId="77777777" w:rsidR="00410CCD" w:rsidRPr="00410CCD" w:rsidRDefault="00410CCD" w:rsidP="00410CCD">
      <w:r w:rsidRPr="00410CCD">
        <w:t>payments to be sent directly from one party to another without going through a</w:t>
      </w:r>
    </w:p>
    <w:p w14:paraId="6E1CAD3A" w14:textId="77777777" w:rsidR="00410CCD" w:rsidRPr="00410CCD" w:rsidRDefault="00410CCD" w:rsidP="00410CCD">
      <w:r w:rsidRPr="00410CCD">
        <w:t>financial institution. Digital signatures provide part of the solution, but the main</w:t>
      </w:r>
    </w:p>
    <w:p w14:paraId="5D2E8002" w14:textId="77777777" w:rsidR="00410CCD" w:rsidRPr="00410CCD" w:rsidRDefault="00410CCD" w:rsidP="00410CCD">
      <w:r w:rsidRPr="00410CCD">
        <w:t>benefits are lost if a trusted third party is still required to prevent double-spending.</w:t>
      </w:r>
    </w:p>
    <w:p w14:paraId="5BF1A2F8" w14:textId="77777777" w:rsidR="00410CCD" w:rsidRPr="00410CCD" w:rsidRDefault="00410CCD" w:rsidP="00410CCD">
      <w:r w:rsidRPr="00410CCD">
        <w:t>We propose a solution to the double-spending problem using a peer-to-peer network.</w:t>
      </w:r>
    </w:p>
    <w:p w14:paraId="6005E08E" w14:textId="77777777" w:rsidR="00410CCD" w:rsidRPr="00410CCD" w:rsidRDefault="00410CCD" w:rsidP="00410CCD">
      <w:r w:rsidRPr="00410CCD">
        <w:t>The network timestamps transactions by hashing them into an ongoing chain of</w:t>
      </w:r>
    </w:p>
    <w:p w14:paraId="5C8486F8" w14:textId="77777777" w:rsidR="00410CCD" w:rsidRPr="00410CCD" w:rsidRDefault="00410CCD" w:rsidP="00410CCD">
      <w:r w:rsidRPr="00410CCD">
        <w:t>hash-based proof-of-work, forming a record that cannot be changed without redoing</w:t>
      </w:r>
    </w:p>
    <w:p w14:paraId="633ABAB3" w14:textId="77777777" w:rsidR="00410CCD" w:rsidRPr="00410CCD" w:rsidRDefault="00410CCD" w:rsidP="00410CCD">
      <w:r w:rsidRPr="00410CCD">
        <w:t>the proof-of-work. The longest chain not only serves as proof of the sequence of</w:t>
      </w:r>
    </w:p>
    <w:p w14:paraId="5F19405D" w14:textId="77777777" w:rsidR="00410CCD" w:rsidRPr="00410CCD" w:rsidRDefault="00410CCD" w:rsidP="00410CCD">
      <w:r w:rsidRPr="00410CCD">
        <w:t>events witnessed, but proof that it came from the largest pool of CPU power. As</w:t>
      </w:r>
    </w:p>
    <w:p w14:paraId="66C719BB" w14:textId="77777777" w:rsidR="00410CCD" w:rsidRPr="00410CCD" w:rsidRDefault="00410CCD" w:rsidP="00410CCD">
      <w:r w:rsidRPr="00410CCD">
        <w:t>long as a majority of CPU power is controlled by nodes that are not cooperating to</w:t>
      </w:r>
    </w:p>
    <w:p w14:paraId="7F3314FD" w14:textId="77777777" w:rsidR="00410CCD" w:rsidRPr="00410CCD" w:rsidRDefault="00410CCD" w:rsidP="00410CCD">
      <w:r w:rsidRPr="00410CCD">
        <w:t>attack the network, they'll generate the longest chain and outpace attackers. The</w:t>
      </w:r>
    </w:p>
    <w:p w14:paraId="65B929FD" w14:textId="77777777" w:rsidR="00410CCD" w:rsidRPr="00410CCD" w:rsidRDefault="00410CCD" w:rsidP="00410CCD">
      <w:r w:rsidRPr="00410CCD">
        <w:t>network itself requires minimal structure. Messages are broadcast on a best effort</w:t>
      </w:r>
    </w:p>
    <w:p w14:paraId="0B8CC753" w14:textId="77777777" w:rsidR="00410CCD" w:rsidRPr="00410CCD" w:rsidRDefault="00410CCD" w:rsidP="00410CCD">
      <w:r w:rsidRPr="00410CCD">
        <w:t>basis, and nodes can leave and rejoin the network at will, accepting the longest</w:t>
      </w:r>
    </w:p>
    <w:p w14:paraId="32C76AA8" w14:textId="77777777" w:rsidR="00410CCD" w:rsidRPr="00410CCD" w:rsidRDefault="00410CCD" w:rsidP="00410CCD">
      <w:r w:rsidRPr="00410CCD">
        <w:t>proof-of-work chain as proof of what happened while they were gone.</w:t>
      </w:r>
    </w:p>
    <w:p w14:paraId="27538F04" w14:textId="77777777" w:rsidR="00410CCD" w:rsidRPr="00410CCD" w:rsidRDefault="00410CCD" w:rsidP="00410CCD">
      <w:pPr>
        <w:rPr>
          <w:b/>
          <w:bCs/>
        </w:rPr>
      </w:pPr>
      <w:r w:rsidRPr="00410CCD">
        <w:rPr>
          <w:b/>
          <w:bCs/>
        </w:rPr>
        <w:t>1. Introduction</w:t>
      </w:r>
    </w:p>
    <w:p w14:paraId="4BA25A14" w14:textId="77777777" w:rsidR="00410CCD" w:rsidRPr="00410CCD" w:rsidRDefault="00410CCD" w:rsidP="00410CCD">
      <w:r w:rsidRPr="00410CCD">
        <w:t>Commerce on the Internet has come to rely almost exclusively on financial institutions serving as</w:t>
      </w:r>
    </w:p>
    <w:p w14:paraId="2E669200" w14:textId="77777777" w:rsidR="00410CCD" w:rsidRPr="00410CCD" w:rsidRDefault="00410CCD" w:rsidP="00410CCD">
      <w:r w:rsidRPr="00410CCD">
        <w:t>trusted third parties to process electronic payments. While the system works well enough for</w:t>
      </w:r>
    </w:p>
    <w:p w14:paraId="2FFBD095" w14:textId="77777777" w:rsidR="00410CCD" w:rsidRPr="00410CCD" w:rsidRDefault="00410CCD" w:rsidP="00410CCD">
      <w:r w:rsidRPr="00410CCD">
        <w:t>most transactions, it still suffers from the inherent weaknesses of the trust based model.</w:t>
      </w:r>
    </w:p>
    <w:p w14:paraId="6A7DC203" w14:textId="77777777" w:rsidR="00410CCD" w:rsidRPr="00410CCD" w:rsidRDefault="00410CCD" w:rsidP="00410CCD">
      <w:r w:rsidRPr="00410CCD">
        <w:t>Completely non-reversible transactions are not really possible, since financial institutions cannot</w:t>
      </w:r>
    </w:p>
    <w:p w14:paraId="7588DDC7" w14:textId="77777777" w:rsidR="00410CCD" w:rsidRPr="00410CCD" w:rsidRDefault="00410CCD" w:rsidP="00410CCD">
      <w:r w:rsidRPr="00410CCD">
        <w:t>avoid mediating disputes. The cost of mediation increases transaction costs, limiting the</w:t>
      </w:r>
    </w:p>
    <w:p w14:paraId="1EB122B1" w14:textId="77777777" w:rsidR="00410CCD" w:rsidRPr="00410CCD" w:rsidRDefault="00410CCD" w:rsidP="00410CCD">
      <w:r w:rsidRPr="00410CCD">
        <w:t>minimum practical transaction size and cutting off the possibility for small casual transactions,</w:t>
      </w:r>
    </w:p>
    <w:p w14:paraId="0C8C9C79" w14:textId="77777777" w:rsidR="00410CCD" w:rsidRPr="00410CCD" w:rsidRDefault="00410CCD" w:rsidP="00410CCD">
      <w:r w:rsidRPr="00410CCD">
        <w:t>and there is a broader cost in the loss of ability to make non-reversible payments for nonreversible</w:t>
      </w:r>
    </w:p>
    <w:p w14:paraId="095B7BF7" w14:textId="77777777" w:rsidR="00410CCD" w:rsidRPr="00410CCD" w:rsidRDefault="00410CCD" w:rsidP="00410CCD">
      <w:r w:rsidRPr="00410CCD">
        <w:t>services. With the possibility of reversal, the need for trust spreads. Merchants must</w:t>
      </w:r>
    </w:p>
    <w:p w14:paraId="15AF7A71" w14:textId="77777777" w:rsidR="00410CCD" w:rsidRPr="00410CCD" w:rsidRDefault="00410CCD" w:rsidP="00410CCD">
      <w:r w:rsidRPr="00410CCD">
        <w:t>be wary of their customers, hassling them for more information than they would otherwise need.</w:t>
      </w:r>
    </w:p>
    <w:p w14:paraId="07F8EE03" w14:textId="77777777" w:rsidR="00410CCD" w:rsidRPr="00410CCD" w:rsidRDefault="00410CCD" w:rsidP="00410CCD">
      <w:r w:rsidRPr="00410CCD">
        <w:t>A certain percentage of fraud is accepted as unavoidable. These costs and payment uncertainties</w:t>
      </w:r>
    </w:p>
    <w:p w14:paraId="73CF9BF7" w14:textId="77777777" w:rsidR="00410CCD" w:rsidRPr="00410CCD" w:rsidRDefault="00410CCD" w:rsidP="00410CCD">
      <w:r w:rsidRPr="00410CCD">
        <w:t>can be avoided in person by using physical currency, but no mechanism exists to make payments</w:t>
      </w:r>
    </w:p>
    <w:p w14:paraId="7E9F3961" w14:textId="77777777" w:rsidR="00410CCD" w:rsidRPr="00410CCD" w:rsidRDefault="00410CCD" w:rsidP="00410CCD">
      <w:r w:rsidRPr="00410CCD">
        <w:t>over a communications channel without a trusted party.</w:t>
      </w:r>
    </w:p>
    <w:p w14:paraId="3D6938BF" w14:textId="77777777" w:rsidR="00410CCD" w:rsidRPr="00410CCD" w:rsidRDefault="00410CCD" w:rsidP="00410CCD">
      <w:r w:rsidRPr="00410CCD">
        <w:lastRenderedPageBreak/>
        <w:t>What is needed is an electronic payment system based on cryptographic proof instead of trust,</w:t>
      </w:r>
    </w:p>
    <w:p w14:paraId="08B2D0A1" w14:textId="77777777" w:rsidR="00410CCD" w:rsidRPr="00410CCD" w:rsidRDefault="00410CCD" w:rsidP="00410CCD">
      <w:r w:rsidRPr="00410CCD">
        <w:t>allowing any two willing parties to transact directly with each other without the need for a trusted</w:t>
      </w:r>
    </w:p>
    <w:p w14:paraId="4EFA70C7" w14:textId="77777777" w:rsidR="00410CCD" w:rsidRPr="00410CCD" w:rsidRDefault="00410CCD" w:rsidP="00410CCD">
      <w:r w:rsidRPr="00410CCD">
        <w:t>third party. Transactions that are computationally impractical to reverse would protect sellers</w:t>
      </w:r>
    </w:p>
    <w:p w14:paraId="78C55649" w14:textId="77777777" w:rsidR="00410CCD" w:rsidRPr="00410CCD" w:rsidRDefault="00410CCD" w:rsidP="00410CCD">
      <w:r w:rsidRPr="00410CCD">
        <w:t>from fraud, and routine escrow mechanisms could easily be implemented to protect buyers. In</w:t>
      </w:r>
    </w:p>
    <w:p w14:paraId="458C201C" w14:textId="77777777" w:rsidR="00410CCD" w:rsidRPr="00410CCD" w:rsidRDefault="00410CCD" w:rsidP="00410CCD">
      <w:r w:rsidRPr="00410CCD">
        <w:t>this paper, we propose a solution to the double-spending problem using a peer-to-peer distributed</w:t>
      </w:r>
    </w:p>
    <w:p w14:paraId="2BB8BA19" w14:textId="77777777" w:rsidR="00410CCD" w:rsidRPr="00410CCD" w:rsidRDefault="00410CCD" w:rsidP="00410CCD">
      <w:r w:rsidRPr="00410CCD">
        <w:t>timestamp server to generate computational proof of the chronological order of transactions. The</w:t>
      </w:r>
    </w:p>
    <w:p w14:paraId="68C82872" w14:textId="77777777" w:rsidR="00410CCD" w:rsidRPr="00410CCD" w:rsidRDefault="00410CCD" w:rsidP="00410CCD">
      <w:r w:rsidRPr="00410CCD">
        <w:t>system is secure as long as honest nodes collectively control more CPU power than any</w:t>
      </w:r>
    </w:p>
    <w:p w14:paraId="35979236" w14:textId="61C495AC" w:rsidR="00F90D5D" w:rsidRDefault="00410CCD" w:rsidP="00410CCD">
      <w:r w:rsidRPr="00410CCD">
        <w:t>cooperating group of attacker nodes.</w:t>
      </w:r>
    </w:p>
    <w:p w14:paraId="1EF96A21" w14:textId="77777777" w:rsidR="00410CCD" w:rsidRDefault="00410CCD" w:rsidP="00410CCD"/>
    <w:p w14:paraId="1A720E06" w14:textId="2C04380C" w:rsidR="00410CCD" w:rsidRDefault="00410CCD" w:rsidP="00410CCD">
      <w:r w:rsidRPr="00410CCD">
        <w:drawing>
          <wp:inline distT="0" distB="0" distL="0" distR="0" wp14:anchorId="38E6DDD5" wp14:editId="0BD8F412">
            <wp:extent cx="4201111" cy="2505425"/>
            <wp:effectExtent l="0" t="0" r="0" b="9525"/>
            <wp:docPr id="158643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36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B759" w14:textId="77777777" w:rsidR="00FB6A65" w:rsidRDefault="00FB6A65" w:rsidP="00410CCD"/>
    <w:p w14:paraId="437F00C9" w14:textId="77777777" w:rsidR="00FB6A65" w:rsidRDefault="00FB6A65" w:rsidP="00410CCD"/>
    <w:p w14:paraId="3EE8A3A0" w14:textId="77777777" w:rsidR="00FB6A65" w:rsidRPr="00410CCD" w:rsidRDefault="00FB6A65" w:rsidP="00FB6A65">
      <w:r w:rsidRPr="00410CCD">
        <w:t>What is needed is an electronic payment system based on cryptographic proof instead of trust,</w:t>
      </w:r>
    </w:p>
    <w:p w14:paraId="7DDA0F15" w14:textId="77777777" w:rsidR="00FB6A65" w:rsidRPr="00410CCD" w:rsidRDefault="00FB6A65" w:rsidP="00FB6A65">
      <w:r w:rsidRPr="00410CCD">
        <w:t>allowing any two willing parties to transact directly with each other without the need for a trusted</w:t>
      </w:r>
    </w:p>
    <w:p w14:paraId="3181904A" w14:textId="77777777" w:rsidR="00FB6A65" w:rsidRPr="00410CCD" w:rsidRDefault="00FB6A65" w:rsidP="00FB6A65">
      <w:r w:rsidRPr="00410CCD">
        <w:t>third party. Transactions that are computationally impractical to reverse would protect sellers</w:t>
      </w:r>
    </w:p>
    <w:p w14:paraId="528943DE" w14:textId="77777777" w:rsidR="00FB6A65" w:rsidRPr="00410CCD" w:rsidRDefault="00FB6A65" w:rsidP="00FB6A65">
      <w:r w:rsidRPr="00410CCD">
        <w:t>from fraud, and routine escrow mechanisms could easily be implemented to protect buyers. In</w:t>
      </w:r>
    </w:p>
    <w:p w14:paraId="76FD8572" w14:textId="77777777" w:rsidR="00FB6A65" w:rsidRPr="00410CCD" w:rsidRDefault="00FB6A65" w:rsidP="00FB6A65">
      <w:r w:rsidRPr="00410CCD">
        <w:t>this paper, we propose a solution to the double-spending problem using a peer-to-peer distributed</w:t>
      </w:r>
    </w:p>
    <w:p w14:paraId="76F55288" w14:textId="77777777" w:rsidR="00FB6A65" w:rsidRPr="00410CCD" w:rsidRDefault="00FB6A65" w:rsidP="00FB6A65">
      <w:r w:rsidRPr="00410CCD">
        <w:t>timestamp server to generate computational proof of the chronological order of transactions. The</w:t>
      </w:r>
    </w:p>
    <w:p w14:paraId="3C6C2FCE" w14:textId="77777777" w:rsidR="00FB6A65" w:rsidRPr="00410CCD" w:rsidRDefault="00FB6A65" w:rsidP="00FB6A65">
      <w:r w:rsidRPr="00410CCD">
        <w:t>system is secure as long as honest nodes collectively control more CPU power than any</w:t>
      </w:r>
    </w:p>
    <w:p w14:paraId="1D72CA2E" w14:textId="77777777" w:rsidR="00FB6A65" w:rsidRDefault="00FB6A65" w:rsidP="00FB6A65">
      <w:r w:rsidRPr="00410CCD">
        <w:t>cooperating group of attacker nodes.</w:t>
      </w:r>
    </w:p>
    <w:p w14:paraId="1A11FB76" w14:textId="77777777" w:rsidR="00FB6A65" w:rsidRDefault="00FB6A65" w:rsidP="00410CCD"/>
    <w:p w14:paraId="5A8E5E8E" w14:textId="77777777" w:rsidR="00FB6A65" w:rsidRDefault="00FB6A65" w:rsidP="00410CCD"/>
    <w:p w14:paraId="5F7BC322" w14:textId="77777777" w:rsidR="00FB6A65" w:rsidRPr="00410CCD" w:rsidRDefault="00FB6A65" w:rsidP="00FB6A65">
      <w:r w:rsidRPr="00410CCD">
        <w:t>What is needed is an electronic payment system based on cryptographic proof instead of trust,</w:t>
      </w:r>
    </w:p>
    <w:p w14:paraId="29F9E045" w14:textId="77777777" w:rsidR="00FB6A65" w:rsidRPr="00410CCD" w:rsidRDefault="00FB6A65" w:rsidP="00FB6A65">
      <w:r w:rsidRPr="00410CCD">
        <w:lastRenderedPageBreak/>
        <w:t>allowing any two willing parties to transact directly with each other without the need for a trusted</w:t>
      </w:r>
    </w:p>
    <w:p w14:paraId="721D86A3" w14:textId="77777777" w:rsidR="00FB6A65" w:rsidRPr="00410CCD" w:rsidRDefault="00FB6A65" w:rsidP="00FB6A65">
      <w:r w:rsidRPr="00410CCD">
        <w:t>third party. Transactions that are computationally impractical to reverse would protect sellers</w:t>
      </w:r>
    </w:p>
    <w:p w14:paraId="71C317AB" w14:textId="77777777" w:rsidR="00FB6A65" w:rsidRPr="00410CCD" w:rsidRDefault="00FB6A65" w:rsidP="00FB6A65">
      <w:r w:rsidRPr="00410CCD">
        <w:t>from fraud, and routine escrow mechanisms could easily be implemented to protect buyers. In</w:t>
      </w:r>
    </w:p>
    <w:p w14:paraId="646FF015" w14:textId="77777777" w:rsidR="00FB6A65" w:rsidRPr="00410CCD" w:rsidRDefault="00FB6A65" w:rsidP="00FB6A65">
      <w:r w:rsidRPr="00410CCD">
        <w:t>this paper, we propose a solution to the double-spending problem using a peer-to-peer distributed</w:t>
      </w:r>
    </w:p>
    <w:p w14:paraId="355A444D" w14:textId="77777777" w:rsidR="00FB6A65" w:rsidRPr="00410CCD" w:rsidRDefault="00FB6A65" w:rsidP="00FB6A65">
      <w:r w:rsidRPr="00410CCD">
        <w:t>timestamp server to generate computational proof of the chronological order of transactions. The</w:t>
      </w:r>
    </w:p>
    <w:p w14:paraId="62FAFC50" w14:textId="77777777" w:rsidR="00FB6A65" w:rsidRPr="00410CCD" w:rsidRDefault="00FB6A65" w:rsidP="00FB6A65">
      <w:r w:rsidRPr="00410CCD">
        <w:t>system is secure as long as honest nodes collectively control more CPU power than any</w:t>
      </w:r>
    </w:p>
    <w:p w14:paraId="51AE67B2" w14:textId="77777777" w:rsidR="00FB6A65" w:rsidRDefault="00FB6A65" w:rsidP="00FB6A65">
      <w:r w:rsidRPr="00410CCD">
        <w:t>cooperating group of attacker nodes.</w:t>
      </w:r>
    </w:p>
    <w:p w14:paraId="60C7790D" w14:textId="77777777" w:rsidR="00FB6A65" w:rsidRDefault="00FB6A65" w:rsidP="00410CCD"/>
    <w:p w14:paraId="1A13D5E8" w14:textId="77777777" w:rsidR="00FB6A65" w:rsidRDefault="00FB6A65" w:rsidP="00410CCD"/>
    <w:p w14:paraId="142ECE70" w14:textId="77777777" w:rsidR="00FB6A65" w:rsidRPr="00410CCD" w:rsidRDefault="00FB6A65" w:rsidP="00FB6A65">
      <w:r w:rsidRPr="00410CCD">
        <w:t>What is needed is an electronic payment system based on cryptographic proof instead of trust,</w:t>
      </w:r>
    </w:p>
    <w:p w14:paraId="62B252C3" w14:textId="77777777" w:rsidR="00FB6A65" w:rsidRPr="00410CCD" w:rsidRDefault="00FB6A65" w:rsidP="00FB6A65">
      <w:r w:rsidRPr="00410CCD">
        <w:t>allowing any two willing parties to transact directly with each other without the need for a trusted</w:t>
      </w:r>
    </w:p>
    <w:p w14:paraId="6E1DE5E4" w14:textId="77777777" w:rsidR="00FB6A65" w:rsidRPr="00410CCD" w:rsidRDefault="00FB6A65" w:rsidP="00FB6A65">
      <w:r w:rsidRPr="00410CCD">
        <w:t>third party. Transactions that are computationally impractical to reverse would protect sellers</w:t>
      </w:r>
    </w:p>
    <w:p w14:paraId="0C0960FB" w14:textId="77777777" w:rsidR="00FB6A65" w:rsidRPr="00410CCD" w:rsidRDefault="00FB6A65" w:rsidP="00FB6A65">
      <w:r w:rsidRPr="00410CCD">
        <w:t>from fraud, and routine escrow mechanisms could easily be implemented to protect buyers. In</w:t>
      </w:r>
    </w:p>
    <w:p w14:paraId="5EDA281E" w14:textId="77777777" w:rsidR="00FB6A65" w:rsidRPr="00410CCD" w:rsidRDefault="00FB6A65" w:rsidP="00FB6A65">
      <w:r w:rsidRPr="00410CCD">
        <w:t>this paper, we propose a solution to the double-spending problem using a peer-to-peer distributed</w:t>
      </w:r>
    </w:p>
    <w:p w14:paraId="7241E3CF" w14:textId="77777777" w:rsidR="00FB6A65" w:rsidRPr="00410CCD" w:rsidRDefault="00FB6A65" w:rsidP="00FB6A65">
      <w:r w:rsidRPr="00410CCD">
        <w:t>timestamp server to generate computational proof of the chronological order of transactions. The</w:t>
      </w:r>
    </w:p>
    <w:p w14:paraId="64CD5F07" w14:textId="77777777" w:rsidR="00FB6A65" w:rsidRPr="00410CCD" w:rsidRDefault="00FB6A65" w:rsidP="00FB6A65">
      <w:r w:rsidRPr="00410CCD">
        <w:t>system is secure as long as honest nodes collectively control more CPU power than any</w:t>
      </w:r>
    </w:p>
    <w:p w14:paraId="35C37FDD" w14:textId="77777777" w:rsidR="00FB6A65" w:rsidRDefault="00FB6A65" w:rsidP="00FB6A65">
      <w:r w:rsidRPr="00410CCD">
        <w:t>cooperating group of attacker nodes.</w:t>
      </w:r>
    </w:p>
    <w:p w14:paraId="11696AB1" w14:textId="77777777" w:rsidR="00FB6A65" w:rsidRDefault="00FB6A65" w:rsidP="00410CCD"/>
    <w:sectPr w:rsidR="00FB6A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CD"/>
    <w:rsid w:val="00410CCD"/>
    <w:rsid w:val="00823FB7"/>
    <w:rsid w:val="00A34081"/>
    <w:rsid w:val="00B45D1D"/>
    <w:rsid w:val="00C269E0"/>
    <w:rsid w:val="00E24626"/>
    <w:rsid w:val="00F90D5D"/>
    <w:rsid w:val="00FB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5858D"/>
  <w15:chartTrackingRefBased/>
  <w15:docId w15:val="{78C43D73-9EC1-49BE-B277-A7FE10F7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A65"/>
  </w:style>
  <w:style w:type="paragraph" w:styleId="Heading1">
    <w:name w:val="heading 1"/>
    <w:basedOn w:val="Normal"/>
    <w:next w:val="Normal"/>
    <w:link w:val="Heading1Char"/>
    <w:uiPriority w:val="9"/>
    <w:qFormat/>
    <w:rsid w:val="0041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C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C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C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C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C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C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C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C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C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C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793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Edine KADOURI</dc:creator>
  <cp:keywords/>
  <dc:description/>
  <cp:lastModifiedBy>Alaa Edine KADOURI</cp:lastModifiedBy>
  <cp:revision>1</cp:revision>
  <cp:lastPrinted>2025-06-15T20:33:00Z</cp:lastPrinted>
  <dcterms:created xsi:type="dcterms:W3CDTF">2025-06-15T20:17:00Z</dcterms:created>
  <dcterms:modified xsi:type="dcterms:W3CDTF">2025-06-15T21:30:00Z</dcterms:modified>
</cp:coreProperties>
</file>