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center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工程管理（独立本科）考试计划</w:t>
      </w:r>
    </w:p>
    <w:p>
      <w:pPr>
        <w:widowControl/>
        <w:jc w:val="center"/>
        <w:rPr>
          <w:rFonts w:hint="eastAsia" w:ascii="宋体" w:eastAsia="宋体" w:cs="宋体"/>
          <w:b/>
          <w:color w:val="000000"/>
          <w:kern w:val="0"/>
          <w:sz w:val="24"/>
          <w:szCs w:val="24"/>
        </w:rPr>
      </w:pP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2977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课程代码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考试课程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学分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考试方式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03708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中国近现代史纲要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2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统考课程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03709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马克思主义基本原理概论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003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00015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英语（二）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14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004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01854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工程质量管理★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005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01855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建设工程监理概论★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00420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物理（工）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衔接课程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02197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概率论与数理统计（二）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00067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财务管理学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00122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房地产评估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06393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土木工程概论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02194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工程经济</w:t>
            </w: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07138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工程造价与管理</w:t>
            </w: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01856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建设与房地产法规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01857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工程实习（二）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实践课程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00421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物理（工）（实践）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00123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房地产评估（实践）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01852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施工组织与管理</w:t>
            </w: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01853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工程项目招投标与合同管理</w:t>
            </w: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019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06999</w:t>
            </w:r>
          </w:p>
        </w:tc>
        <w:tc>
          <w:tcPr>
            <w:tcW w:w="2977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毕业论文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00172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房地产经营管理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选考课程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00176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物业管理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04154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项目采购管理</w:t>
            </w:r>
          </w:p>
        </w:tc>
        <w:tc>
          <w:tcPr>
            <w:tcW w:w="7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22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毕业要求：</w:t>
            </w:r>
          </w:p>
          <w:p>
            <w:pPr>
              <w:pStyle w:val="5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本专业考试课程不得少于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19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门，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79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学分。</w:t>
            </w:r>
          </w:p>
          <w:p>
            <w:pPr>
              <w:pStyle w:val="5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本专业实行双证书制度，标★的课程可用证书办理学分互认。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jc w:val="left"/>
        <w:rPr>
          <w:rFonts w:ascii="宋体" w:eastAsia="宋体" w:cs="宋体"/>
          <w:color w:val="000000"/>
          <w:kern w:val="0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5097217">
    <w:nsid w:val="4C007081"/>
    <w:multiLevelType w:val="multilevel"/>
    <w:tmpl w:val="4C007081"/>
    <w:lvl w:ilvl="0" w:tentative="1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275097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33D07"/>
    <w:rsid w:val="00B772EC"/>
    <w:rsid w:val="00C33D07"/>
    <w:rsid w:val="720D024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519</Characters>
  <Lines>4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2015-09-07T06:25:00Z</dcterms:created>
  <dc:creator>Administrator</dc:creator>
  <cp:lastModifiedBy>Administrator</cp:lastModifiedBy>
  <dcterms:modified xsi:type="dcterms:W3CDTF">2015-09-07T06:50:00Z</dcterms:modified>
  <dc:title>工程管理（独立本科）考试计划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