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8D834" w14:textId="4156ADA4" w:rsidR="00E72870" w:rsidRDefault="00E72870">
      <w:pPr>
        <w:rPr>
          <w:b/>
          <w:bCs/>
        </w:rPr>
      </w:pPr>
      <w:r>
        <w:rPr>
          <w:b/>
          <w:bCs/>
        </w:rPr>
        <w:t>Laugh-Out-Loud – An ETL project: Written Write-Up</w:t>
      </w:r>
    </w:p>
    <w:p w14:paraId="068DEA6C" w14:textId="09026B0C" w:rsidR="006C72AA" w:rsidRPr="00400D9E" w:rsidRDefault="00E72870">
      <w:pPr>
        <w:rPr>
          <w:b/>
          <w:bCs/>
        </w:rPr>
      </w:pPr>
      <w:r>
        <w:rPr>
          <w:b/>
          <w:bCs/>
        </w:rPr>
        <w:t>Extra</w:t>
      </w:r>
      <w:r w:rsidR="006C72AA" w:rsidRPr="00400D9E">
        <w:rPr>
          <w:b/>
          <w:bCs/>
        </w:rPr>
        <w:t>ct:</w:t>
      </w:r>
    </w:p>
    <w:p w14:paraId="19E663D1" w14:textId="77777777" w:rsidR="00201D16" w:rsidRDefault="006C72AA">
      <w:r>
        <w:t xml:space="preserve">The data for this ETL project was scraped from the video tabs of the Youtube pages of five popular </w:t>
      </w:r>
      <w:proofErr w:type="gramStart"/>
      <w:r>
        <w:t>Late Night</w:t>
      </w:r>
      <w:proofErr w:type="gramEnd"/>
      <w:r>
        <w:t xml:space="preserve"> comedians. </w:t>
      </w:r>
      <w:r w:rsidR="00201D16" w:rsidRPr="00201D16">
        <w:t xml:space="preserve">The scrape was specified to include just the videos posted between January 2020 to January 2021. </w:t>
      </w:r>
      <w:r>
        <w:t>The desired data included the titles of the videos, the runtime of each video, the number of views each video had received over its lifetime, and the comedian hosting in each video. The total lifetime of the video was also available; but this was not considered relevant. As the data was contained as a CSS label inside an HTML anchor tag, extraction</w:t>
      </w:r>
      <w:r w:rsidR="00201D16" w:rsidRPr="00201D16">
        <w:t xml:space="preserve"> </w:t>
      </w:r>
      <w:r w:rsidR="00201D16">
        <w:t>was performed</w:t>
      </w:r>
      <w:r w:rsidR="00201D16" w:rsidRPr="00201D16">
        <w:t xml:space="preserve"> in two stages: the first stage specified the parent tag for the relevant HTML tag; and the second stage extracted the contents of the CSS label. </w:t>
      </w:r>
    </w:p>
    <w:p w14:paraId="3374E083" w14:textId="08251952" w:rsidR="006C72AA" w:rsidRDefault="00201D16">
      <w:r w:rsidRPr="00201D16">
        <w:t>The resulting output was in string format</w:t>
      </w:r>
      <w:r>
        <w:t xml:space="preserve"> and preliminarily placed inside a list of strings. </w:t>
      </w:r>
    </w:p>
    <w:p w14:paraId="124913FE" w14:textId="75E31BAD" w:rsidR="00201D16" w:rsidRPr="00400D9E" w:rsidRDefault="00201D16">
      <w:pPr>
        <w:rPr>
          <w:b/>
          <w:bCs/>
        </w:rPr>
      </w:pPr>
      <w:r w:rsidRPr="00400D9E">
        <w:rPr>
          <w:b/>
          <w:bCs/>
        </w:rPr>
        <w:t>Transform</w:t>
      </w:r>
      <w:r w:rsidR="00CB5A5C" w:rsidRPr="00400D9E">
        <w:rPr>
          <w:b/>
          <w:bCs/>
        </w:rPr>
        <w:t>:</w:t>
      </w:r>
    </w:p>
    <w:p w14:paraId="0B59DB31" w14:textId="7792E8AB" w:rsidR="0075423D" w:rsidRDefault="00201D16">
      <w:r>
        <w:t>Data in string format presents a unique challenge in that most Pytho</w:t>
      </w:r>
      <w:r w:rsidR="0075423D">
        <w:t xml:space="preserve">n operations in pandas </w:t>
      </w:r>
      <w:proofErr w:type="gramStart"/>
      <w:r w:rsidR="0075423D">
        <w:t>are  specifically</w:t>
      </w:r>
      <w:proofErr w:type="gramEnd"/>
      <w:r w:rsidR="0075423D">
        <w:t xml:space="preserve"> defined to handle integer or numeric data types. To transform the data into a useable format, Regular Expression was performed to loop through each list of strings to extract the title, runtime, viewership, of each video, along with the </w:t>
      </w:r>
      <w:proofErr w:type="gramStart"/>
      <w:r w:rsidR="0075423D">
        <w:t>comedian  hosting</w:t>
      </w:r>
      <w:proofErr w:type="gramEnd"/>
      <w:r w:rsidR="0075423D">
        <w:t xml:space="preserve">  the video. Each piece of data was defined as a variable through regular expression then </w:t>
      </w:r>
      <w:proofErr w:type="gramStart"/>
      <w:r w:rsidR="0075423D">
        <w:t>put</w:t>
      </w:r>
      <w:proofErr w:type="gramEnd"/>
      <w:r w:rsidR="0075423D">
        <w:t xml:space="preserve"> he variables were placed inside a dictionary of variables for each video, each of these dictionaries was then appended to a list for each comedian; and to a larger list for all the comedians.</w:t>
      </w:r>
      <w:r w:rsidR="00CB5A5C">
        <w:t xml:space="preserve"> As such data from about 5,000 videos was scraped; then transformed</w:t>
      </w:r>
    </w:p>
    <w:p w14:paraId="4CADE2A0" w14:textId="31A6360C" w:rsidR="00201D16" w:rsidRDefault="0075423D">
      <w:r>
        <w:t xml:space="preserve">Once this process was </w:t>
      </w:r>
      <w:proofErr w:type="gramStart"/>
      <w:r>
        <w:t>completed,  the</w:t>
      </w:r>
      <w:proofErr w:type="gramEnd"/>
      <w:r>
        <w:t xml:space="preserve"> large</w:t>
      </w:r>
      <w:r w:rsidR="00CB5A5C">
        <w:t>r</w:t>
      </w:r>
      <w:r>
        <w:t xml:space="preserve"> li</w:t>
      </w:r>
      <w:r w:rsidR="00CB5A5C">
        <w:t>s</w:t>
      </w:r>
      <w:r>
        <w:t>t for all comedians was converted into a dataframe, although the lists for</w:t>
      </w:r>
      <w:r w:rsidR="00CB5A5C">
        <w:t xml:space="preserve"> each</w:t>
      </w:r>
      <w:r>
        <w:t xml:space="preserve"> individual comedian</w:t>
      </w:r>
      <w:r w:rsidR="00CB5A5C">
        <w:t xml:space="preserve"> </w:t>
      </w:r>
      <w:r>
        <w:t xml:space="preserve">remined saved as variables </w:t>
      </w:r>
      <w:r w:rsidR="00783B52">
        <w:t xml:space="preserve">As a final transformation, the video </w:t>
      </w:r>
      <w:r w:rsidR="001C4C66">
        <w:t>length</w:t>
      </w:r>
      <w:r w:rsidR="00783B52">
        <w:t xml:space="preserve"> column in the dataframe was converted to a float variable</w:t>
      </w:r>
      <w:r w:rsidR="001C4C66">
        <w:t xml:space="preserve"> converting the minute and second time string to a number indicating the runtime in seconds.</w:t>
      </w:r>
    </w:p>
    <w:p w14:paraId="63ADDB46" w14:textId="77777777" w:rsidR="00A5463C" w:rsidRPr="00400D9E" w:rsidRDefault="00CB5A5C">
      <w:pPr>
        <w:rPr>
          <w:b/>
          <w:bCs/>
        </w:rPr>
      </w:pPr>
      <w:r w:rsidRPr="00400D9E">
        <w:rPr>
          <w:b/>
          <w:bCs/>
        </w:rPr>
        <w:t>Load:</w:t>
      </w:r>
    </w:p>
    <w:p w14:paraId="1D557F45" w14:textId="6F94353E" w:rsidR="00CB5A5C" w:rsidRDefault="00CB5A5C">
      <w:r>
        <w:t xml:space="preserve"> </w:t>
      </w:r>
      <w:r w:rsidR="00A5463C">
        <w:t>T</w:t>
      </w:r>
      <w:r>
        <w:t xml:space="preserve">he final step of the ETL pipeline involved placing </w:t>
      </w:r>
      <w:proofErr w:type="gramStart"/>
      <w:r>
        <w:t>the  Comedians</w:t>
      </w:r>
      <w:proofErr w:type="gramEnd"/>
      <w:r>
        <w:t xml:space="preserve"> dataframe into an SQL database through Postgres in a table rather imaginatively named “Comedians.” A SQL database was preferred due to greater familiarity with SQL operations; and the simplicity of the dataframe which negated the primary advantages of NoSQL databases</w:t>
      </w:r>
    </w:p>
    <w:p w14:paraId="59A46C63" w14:textId="77777777" w:rsidR="006C72AA" w:rsidRDefault="006C72AA"/>
    <w:sectPr w:rsidR="006C7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AA"/>
    <w:rsid w:val="001C4C66"/>
    <w:rsid w:val="00201D16"/>
    <w:rsid w:val="00207053"/>
    <w:rsid w:val="00400D9E"/>
    <w:rsid w:val="006C72AA"/>
    <w:rsid w:val="0075423D"/>
    <w:rsid w:val="00783B52"/>
    <w:rsid w:val="009E6CCC"/>
    <w:rsid w:val="00A5463C"/>
    <w:rsid w:val="00CB5A5C"/>
    <w:rsid w:val="00E72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E5263"/>
  <w15:chartTrackingRefBased/>
  <w15:docId w15:val="{B160240B-126D-44F8-8C72-AAD1DDEF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ajrfloresii@gmail.com</dc:creator>
  <cp:keywords/>
  <dc:description/>
  <cp:lastModifiedBy>ajrfloresii@gmail.com</cp:lastModifiedBy>
  <cp:revision>3</cp:revision>
  <dcterms:created xsi:type="dcterms:W3CDTF">2021-01-13T08:38:00Z</dcterms:created>
  <dcterms:modified xsi:type="dcterms:W3CDTF">2021-01-14T05:22:00Z</dcterms:modified>
</cp:coreProperties>
</file>