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DF2CE" w14:textId="77777777" w:rsidR="009801A0" w:rsidRPr="00E46A16" w:rsidRDefault="00000000">
      <w:pPr>
        <w:jc w:val="center"/>
        <w:rPr>
          <w:rFonts w:ascii="Arial" w:hAnsi="Arial" w:cs="Arial"/>
          <w:b/>
          <w:sz w:val="28"/>
        </w:rPr>
      </w:pPr>
      <w:r w:rsidRPr="00E46A16">
        <w:rPr>
          <w:rFonts w:ascii="Arial" w:hAnsi="Arial" w:cs="Arial"/>
          <w:b/>
          <w:sz w:val="28"/>
        </w:rPr>
        <w:t>Chengdu University of Technology Oxford Brookes College</w:t>
      </w:r>
    </w:p>
    <w:p w14:paraId="4DF88886" w14:textId="77777777" w:rsidR="009801A0" w:rsidRPr="00E46A16" w:rsidRDefault="00000000">
      <w:pPr>
        <w:jc w:val="center"/>
        <w:rPr>
          <w:rFonts w:ascii="Arial" w:hAnsi="Arial" w:cs="Arial"/>
          <w:b/>
          <w:sz w:val="28"/>
        </w:rPr>
      </w:pPr>
      <w:r w:rsidRPr="00E46A16">
        <w:rPr>
          <w:rFonts w:ascii="Arial" w:hAnsi="Arial" w:cs="Arial"/>
          <w:b/>
          <w:sz w:val="28"/>
        </w:rPr>
        <w:t>Project Module (CHC 6096)</w:t>
      </w:r>
    </w:p>
    <w:p w14:paraId="529A65A7" w14:textId="77777777" w:rsidR="009801A0" w:rsidRPr="00E46A16" w:rsidRDefault="00000000">
      <w:pPr>
        <w:jc w:val="center"/>
        <w:rPr>
          <w:rFonts w:ascii="Arial" w:hAnsi="Arial" w:cs="Arial"/>
          <w:b/>
          <w:sz w:val="28"/>
        </w:rPr>
      </w:pPr>
      <w:r w:rsidRPr="00E46A16">
        <w:rPr>
          <w:rFonts w:ascii="Arial" w:hAnsi="Arial" w:cs="Arial"/>
          <w:b/>
          <w:sz w:val="28"/>
        </w:rPr>
        <w:t>Weekly Report Sheet - 2023/2024 Academic Year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9801A0" w:rsidRPr="00E46A16" w14:paraId="2C9F1D28" w14:textId="77777777">
        <w:tc>
          <w:tcPr>
            <w:tcW w:w="2547" w:type="dxa"/>
          </w:tcPr>
          <w:p w14:paraId="083AA3DE" w14:textId="77777777" w:rsidR="009801A0" w:rsidRPr="00E46A16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46A16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4CAD3A37" w14:textId="3500D15C" w:rsidR="009801A0" w:rsidRPr="00E46A16" w:rsidRDefault="00A508B0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 w:rsidRPr="00E46A16">
              <w:rPr>
                <w:rFonts w:ascii="Arial" w:eastAsiaTheme="minorEastAsia" w:hAnsi="Arial" w:cs="Arial"/>
                <w:lang w:eastAsia="zh-CN"/>
              </w:rPr>
              <w:t>Cali</w:t>
            </w:r>
          </w:p>
        </w:tc>
      </w:tr>
      <w:tr w:rsidR="009801A0" w:rsidRPr="00E46A16" w14:paraId="30AA2A6F" w14:textId="77777777">
        <w:tc>
          <w:tcPr>
            <w:tcW w:w="2547" w:type="dxa"/>
          </w:tcPr>
          <w:p w14:paraId="6F2E64D0" w14:textId="77777777" w:rsidR="009801A0" w:rsidRPr="00E46A16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46A16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61DE853C" w14:textId="17B0C743" w:rsidR="009801A0" w:rsidRPr="00E46A16" w:rsidRDefault="00A508B0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 w:rsidRPr="00E46A16">
              <w:rPr>
                <w:rFonts w:ascii="Arial" w:eastAsiaTheme="minorEastAsia" w:hAnsi="Arial" w:cs="Arial"/>
                <w:lang w:eastAsia="zh-CN"/>
              </w:rPr>
              <w:t>202018010124</w:t>
            </w:r>
          </w:p>
        </w:tc>
      </w:tr>
      <w:tr w:rsidR="009801A0" w:rsidRPr="00E46A16" w14:paraId="2ABFE3A7" w14:textId="77777777">
        <w:tc>
          <w:tcPr>
            <w:tcW w:w="2547" w:type="dxa"/>
          </w:tcPr>
          <w:p w14:paraId="0B2AC3C9" w14:textId="77777777" w:rsidR="009801A0" w:rsidRPr="00E46A16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46A16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02A5B93C" w14:textId="7BFEF603" w:rsidR="009801A0" w:rsidRPr="00E46A16" w:rsidRDefault="00A508B0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 w:rsidRPr="00E46A16">
              <w:rPr>
                <w:rFonts w:ascii="Arial" w:eastAsiaTheme="minorEastAsia" w:hAnsi="Arial" w:cs="Arial"/>
                <w:lang w:eastAsia="zh-CN"/>
              </w:rPr>
              <w:t>Maged Refat</w:t>
            </w:r>
          </w:p>
        </w:tc>
      </w:tr>
      <w:tr w:rsidR="009801A0" w:rsidRPr="00E46A16" w14:paraId="3B88EC2B" w14:textId="77777777">
        <w:tc>
          <w:tcPr>
            <w:tcW w:w="2547" w:type="dxa"/>
          </w:tcPr>
          <w:p w14:paraId="1E8D41A2" w14:textId="77777777" w:rsidR="009801A0" w:rsidRPr="00E46A16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46A16">
              <w:rPr>
                <w:rFonts w:ascii="Arial" w:hAnsi="Arial" w:cs="Arial"/>
              </w:rPr>
              <w:t>WEEK NUMBER</w:t>
            </w:r>
          </w:p>
        </w:tc>
        <w:tc>
          <w:tcPr>
            <w:tcW w:w="6803" w:type="dxa"/>
          </w:tcPr>
          <w:p w14:paraId="2C1BA4AB" w14:textId="10065C1B" w:rsidR="009801A0" w:rsidRPr="00E46A16" w:rsidRDefault="00A508B0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 w:rsidRPr="00E46A16">
              <w:rPr>
                <w:rFonts w:ascii="Arial" w:eastAsiaTheme="minorEastAsia" w:hAnsi="Arial" w:cs="Arial"/>
                <w:lang w:eastAsia="zh-CN"/>
              </w:rPr>
              <w:t>Week 1</w:t>
            </w:r>
          </w:p>
        </w:tc>
      </w:tr>
      <w:tr w:rsidR="009801A0" w:rsidRPr="00E46A16" w14:paraId="4D1365F5" w14:textId="77777777">
        <w:tc>
          <w:tcPr>
            <w:tcW w:w="2547" w:type="dxa"/>
          </w:tcPr>
          <w:p w14:paraId="0ED9025E" w14:textId="77777777" w:rsidR="009801A0" w:rsidRPr="00E46A16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46A16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363C9456" w14:textId="7A0933C1" w:rsidR="009801A0" w:rsidRPr="00E46A16" w:rsidRDefault="00A508B0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 w:rsidRPr="00E46A16">
              <w:rPr>
                <w:rFonts w:ascii="Arial" w:eastAsiaTheme="minorEastAsia" w:hAnsi="Arial" w:cs="Arial"/>
                <w:lang w:eastAsia="zh-CN"/>
              </w:rPr>
              <w:t>2023/10/27</w:t>
            </w:r>
          </w:p>
        </w:tc>
      </w:tr>
      <w:tr w:rsidR="009801A0" w:rsidRPr="00E46A16" w14:paraId="7B559055" w14:textId="77777777">
        <w:tc>
          <w:tcPr>
            <w:tcW w:w="9350" w:type="dxa"/>
            <w:gridSpan w:val="2"/>
          </w:tcPr>
          <w:p w14:paraId="7C3B431D" w14:textId="77777777" w:rsidR="009801A0" w:rsidRPr="00E46A16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46A16">
              <w:rPr>
                <w:rFonts w:ascii="Arial" w:hAnsi="Arial" w:cs="Arial"/>
                <w:b/>
                <w:bCs/>
              </w:rPr>
              <w:t>Action plan for the current week:</w:t>
            </w:r>
          </w:p>
          <w:p w14:paraId="4ACCBFAF" w14:textId="11656069" w:rsidR="009801A0" w:rsidRPr="00E46A16" w:rsidRDefault="00A508B0" w:rsidP="00A508B0">
            <w:pPr>
              <w:pStyle w:val="a4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E46A16">
              <w:rPr>
                <w:rFonts w:ascii="Arial" w:hAnsi="Arial" w:cs="Arial"/>
              </w:rPr>
              <w:t>Search resources about database management system.</w:t>
            </w:r>
            <w:r w:rsidR="00585E9A" w:rsidRPr="00E46A16">
              <w:rPr>
                <w:rFonts w:ascii="Arial" w:hAnsi="Arial" w:cs="Arial"/>
              </w:rPr>
              <w:t xml:space="preserve"> According to </w:t>
            </w:r>
            <w:r w:rsidR="00662661" w:rsidRPr="00E46A16">
              <w:rPr>
                <w:rFonts w:ascii="Arial" w:hAnsi="Arial" w:cs="Arial"/>
              </w:rPr>
              <w:t>that</w:t>
            </w:r>
            <w:r w:rsidR="00585E9A" w:rsidRPr="00E46A16">
              <w:rPr>
                <w:rFonts w:ascii="Arial" w:hAnsi="Arial" w:cs="Arial"/>
              </w:rPr>
              <w:t xml:space="preserve"> knowledge, decide</w:t>
            </w:r>
            <w:r w:rsidR="00662661" w:rsidRPr="00E46A16">
              <w:rPr>
                <w:rFonts w:ascii="Arial" w:hAnsi="Arial" w:cs="Arial"/>
              </w:rPr>
              <w:t>d</w:t>
            </w:r>
            <w:r w:rsidR="00585E9A" w:rsidRPr="00E46A16">
              <w:rPr>
                <w:rFonts w:ascii="Arial" w:hAnsi="Arial" w:cs="Arial"/>
              </w:rPr>
              <w:t xml:space="preserve"> to use </w:t>
            </w:r>
            <w:r w:rsidR="00662661" w:rsidRPr="00E46A16">
              <w:rPr>
                <w:rFonts w:ascii="Arial" w:hAnsi="Arial" w:cs="Arial"/>
              </w:rPr>
              <w:t xml:space="preserve">the </w:t>
            </w:r>
            <w:proofErr w:type="spellStart"/>
            <w:r w:rsidR="00585E9A" w:rsidRPr="00E46A16">
              <w:rPr>
                <w:rFonts w:ascii="Arial" w:hAnsi="Arial" w:cs="Arial"/>
              </w:rPr>
              <w:t>ObjectBox</w:t>
            </w:r>
            <w:proofErr w:type="spellEnd"/>
            <w:r w:rsidR="00585E9A" w:rsidRPr="00E46A16">
              <w:rPr>
                <w:rFonts w:ascii="Arial" w:hAnsi="Arial" w:cs="Arial"/>
              </w:rPr>
              <w:t xml:space="preserve"> database</w:t>
            </w:r>
            <w:r w:rsidR="00662661" w:rsidRPr="00E46A16">
              <w:rPr>
                <w:rFonts w:ascii="Arial" w:hAnsi="Arial" w:cs="Arial"/>
              </w:rPr>
              <w:t>.</w:t>
            </w:r>
            <w:r w:rsidR="00585E9A" w:rsidRPr="00E46A16">
              <w:rPr>
                <w:rFonts w:ascii="Arial" w:hAnsi="Arial" w:cs="Arial"/>
              </w:rPr>
              <w:t xml:space="preserve"> This is a new object-oriented database that is much faster and easier </w:t>
            </w:r>
            <w:r w:rsidR="00662661" w:rsidRPr="00E46A16">
              <w:rPr>
                <w:rFonts w:ascii="Arial" w:hAnsi="Arial" w:cs="Arial"/>
              </w:rPr>
              <w:t>to use than SQLite.</w:t>
            </w:r>
          </w:p>
          <w:p w14:paraId="2858F024" w14:textId="77777777" w:rsidR="00A508B0" w:rsidRPr="00E46A16" w:rsidRDefault="00A508B0" w:rsidP="00A508B0">
            <w:pPr>
              <w:spacing w:after="0" w:line="240" w:lineRule="auto"/>
              <w:rPr>
                <w:rFonts w:ascii="Arial" w:hAnsi="Arial" w:cs="Arial"/>
              </w:rPr>
            </w:pPr>
          </w:p>
          <w:p w14:paraId="682A0454" w14:textId="4E29CF04" w:rsidR="00662661" w:rsidRPr="00E46A16" w:rsidRDefault="00A80BE0" w:rsidP="00662661">
            <w:pPr>
              <w:pStyle w:val="a4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E46A16">
              <w:rPr>
                <w:rFonts w:ascii="Arial" w:eastAsiaTheme="minorEastAsia" w:hAnsi="Arial" w:cs="Arial"/>
                <w:lang w:eastAsia="zh-CN"/>
              </w:rPr>
              <w:t>Search and determine application development architecture.</w:t>
            </w:r>
            <w:r w:rsidR="00662661" w:rsidRPr="00E46A16">
              <w:rPr>
                <w:rFonts w:ascii="Arial" w:eastAsiaTheme="minorEastAsia" w:hAnsi="Arial" w:cs="Arial"/>
                <w:lang w:eastAsia="zh-CN"/>
              </w:rPr>
              <w:t xml:space="preserve"> After searching, I have a deeper understanding of the mobile application development model.</w:t>
            </w:r>
          </w:p>
          <w:p w14:paraId="1F42AAED" w14:textId="77777777" w:rsidR="00662661" w:rsidRPr="00E46A16" w:rsidRDefault="00662661" w:rsidP="00662661">
            <w:pPr>
              <w:spacing w:after="0" w:line="240" w:lineRule="auto"/>
              <w:rPr>
                <w:rFonts w:ascii="Arial" w:hAnsi="Arial" w:cs="Arial"/>
              </w:rPr>
            </w:pPr>
          </w:p>
          <w:p w14:paraId="70C59D22" w14:textId="6AB0DC38" w:rsidR="00662661" w:rsidRPr="00E46A16" w:rsidRDefault="00662661" w:rsidP="00585E9A">
            <w:pPr>
              <w:pStyle w:val="a4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E46A16">
              <w:rPr>
                <w:rFonts w:ascii="Arial" w:eastAsiaTheme="minorEastAsia" w:hAnsi="Arial" w:cs="Arial"/>
                <w:lang w:eastAsia="zh-CN"/>
              </w:rPr>
              <w:t>Configured mobile application development environment. Install android-studio</w:t>
            </w:r>
            <w:r w:rsidR="00CA0DED" w:rsidRPr="00E46A16">
              <w:rPr>
                <w:rFonts w:ascii="Arial" w:eastAsiaTheme="minorEastAsia" w:hAnsi="Arial" w:cs="Arial"/>
                <w:lang w:eastAsia="zh-CN"/>
              </w:rPr>
              <w:t xml:space="preserve"> and some other develop tools to prepare for development.</w:t>
            </w:r>
          </w:p>
          <w:p w14:paraId="17F731ED" w14:textId="77777777" w:rsidR="00585E9A" w:rsidRPr="00E46A16" w:rsidRDefault="00585E9A" w:rsidP="00585E9A">
            <w:pPr>
              <w:spacing w:after="0" w:line="240" w:lineRule="auto"/>
              <w:rPr>
                <w:rFonts w:ascii="Arial" w:hAnsi="Arial" w:cs="Arial"/>
              </w:rPr>
            </w:pPr>
          </w:p>
          <w:p w14:paraId="4F794B96" w14:textId="3D330497" w:rsidR="009801A0" w:rsidRPr="00E46A16" w:rsidRDefault="00CA0DED" w:rsidP="00CA0DED">
            <w:pPr>
              <w:pStyle w:val="a4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E46A16">
              <w:rPr>
                <w:rFonts w:ascii="Arial" w:eastAsiaTheme="minorEastAsia" w:hAnsi="Arial" w:cs="Arial"/>
                <w:lang w:eastAsia="zh-CN"/>
              </w:rPr>
              <w:t xml:space="preserve">Writing project proposal draft. </w:t>
            </w:r>
          </w:p>
        </w:tc>
      </w:tr>
      <w:tr w:rsidR="009801A0" w:rsidRPr="00E46A16" w14:paraId="42B0D57B" w14:textId="77777777">
        <w:tc>
          <w:tcPr>
            <w:tcW w:w="9350" w:type="dxa"/>
            <w:gridSpan w:val="2"/>
          </w:tcPr>
          <w:p w14:paraId="1C8EFABA" w14:textId="77777777" w:rsidR="009801A0" w:rsidRPr="00E46A16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46A16">
              <w:rPr>
                <w:rFonts w:ascii="Arial" w:hAnsi="Arial" w:cs="Arial"/>
                <w:b/>
                <w:bCs/>
              </w:rPr>
              <w:t>Challenges and issues encountered in the week:</w:t>
            </w:r>
          </w:p>
          <w:p w14:paraId="34357023" w14:textId="77777777" w:rsidR="009801A0" w:rsidRPr="00E46A16" w:rsidRDefault="009801A0">
            <w:pPr>
              <w:spacing w:after="0" w:line="240" w:lineRule="auto"/>
              <w:rPr>
                <w:rFonts w:ascii="Arial" w:hAnsi="Arial" w:cs="Arial"/>
              </w:rPr>
            </w:pPr>
          </w:p>
          <w:p w14:paraId="011BBBE5" w14:textId="61F6695E" w:rsidR="009801A0" w:rsidRPr="00E46A16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46A16">
              <w:rPr>
                <w:rFonts w:ascii="Arial" w:hAnsi="Arial" w:cs="Arial"/>
              </w:rPr>
              <w:t>1.</w:t>
            </w:r>
            <w:r w:rsidR="00585E9A" w:rsidRPr="00E46A16">
              <w:rPr>
                <w:rFonts w:ascii="Arial" w:hAnsi="Arial" w:cs="Arial"/>
              </w:rPr>
              <w:t xml:space="preserve"> When learning NoSQL, it is difficult to distinguish between relational database and non-relational database.</w:t>
            </w:r>
            <w:r w:rsidR="00D119C5" w:rsidRPr="00E46A16">
              <w:rPr>
                <w:rFonts w:ascii="Arial" w:hAnsi="Arial" w:cs="Arial"/>
              </w:rPr>
              <w:t xml:space="preserve"> After searching</w:t>
            </w:r>
            <w:r w:rsidR="00B946E6" w:rsidRPr="00E46A16">
              <w:rPr>
                <w:rFonts w:ascii="Arial" w:hAnsi="Arial" w:cs="Arial"/>
              </w:rPr>
              <w:t xml:space="preserve"> for</w:t>
            </w:r>
            <w:r w:rsidR="00D119C5" w:rsidRPr="00E46A16">
              <w:rPr>
                <w:rFonts w:ascii="Arial" w:hAnsi="Arial" w:cs="Arial"/>
              </w:rPr>
              <w:t xml:space="preserve"> more information, </w:t>
            </w:r>
            <w:r w:rsidR="00B946E6" w:rsidRPr="00E46A16">
              <w:rPr>
                <w:rFonts w:ascii="Arial" w:hAnsi="Arial" w:cs="Arial"/>
              </w:rPr>
              <w:t>I have a deeper understanding of the differences between them.</w:t>
            </w:r>
          </w:p>
          <w:p w14:paraId="2003F71E" w14:textId="77777777" w:rsidR="009801A0" w:rsidRPr="00E46A16" w:rsidRDefault="009801A0">
            <w:pPr>
              <w:spacing w:after="0" w:line="240" w:lineRule="auto"/>
              <w:rPr>
                <w:rFonts w:ascii="Arial" w:hAnsi="Arial" w:cs="Arial"/>
              </w:rPr>
            </w:pPr>
          </w:p>
          <w:p w14:paraId="532BF2D8" w14:textId="23556B93" w:rsidR="009801A0" w:rsidRPr="00E46A16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46A16">
              <w:rPr>
                <w:rFonts w:ascii="Arial" w:hAnsi="Arial" w:cs="Arial"/>
              </w:rPr>
              <w:t>2.</w:t>
            </w:r>
            <w:r w:rsidR="00CA0DED" w:rsidRPr="00E46A16">
              <w:rPr>
                <w:rFonts w:ascii="Arial" w:hAnsi="Arial" w:cs="Arial"/>
              </w:rPr>
              <w:t xml:space="preserve"> Lack of consideration when considering user needs. </w:t>
            </w:r>
            <w:r w:rsidR="00D064F8" w:rsidRPr="00E46A16">
              <w:rPr>
                <w:rFonts w:ascii="Arial" w:hAnsi="Arial" w:cs="Arial"/>
              </w:rPr>
              <w:t>Such as</w:t>
            </w:r>
            <w:r w:rsidR="0030119E" w:rsidRPr="00E46A16">
              <w:rPr>
                <w:rFonts w:ascii="Arial" w:hAnsi="Arial" w:cs="Arial"/>
              </w:rPr>
              <w:t>, considering recipe classification, or adding conditions during searching for recipes.</w:t>
            </w:r>
          </w:p>
          <w:p w14:paraId="36DC763D" w14:textId="77777777" w:rsidR="009801A0" w:rsidRPr="00E46A16" w:rsidRDefault="009801A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801A0" w:rsidRPr="00E46A16" w14:paraId="60A30774" w14:textId="77777777">
        <w:tc>
          <w:tcPr>
            <w:tcW w:w="9350" w:type="dxa"/>
            <w:gridSpan w:val="2"/>
          </w:tcPr>
          <w:p w14:paraId="14FAA8ED" w14:textId="77777777" w:rsidR="009801A0" w:rsidRPr="00E46A16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E46A16">
              <w:rPr>
                <w:rFonts w:ascii="Arial" w:hAnsi="Arial" w:cs="Arial"/>
                <w:b/>
                <w:bCs/>
              </w:rPr>
              <w:t>Action plan for the next week:</w:t>
            </w:r>
          </w:p>
          <w:p w14:paraId="6F2F4C62" w14:textId="77777777" w:rsidR="009801A0" w:rsidRPr="00E46A16" w:rsidRDefault="009801A0">
            <w:pPr>
              <w:spacing w:after="0" w:line="240" w:lineRule="auto"/>
              <w:rPr>
                <w:rFonts w:ascii="Arial" w:hAnsi="Arial" w:cs="Arial"/>
              </w:rPr>
            </w:pPr>
          </w:p>
          <w:p w14:paraId="049245F7" w14:textId="2E633B7D" w:rsidR="009801A0" w:rsidRPr="00E46A16" w:rsidRDefault="0027486F" w:rsidP="0027486F">
            <w:pPr>
              <w:pStyle w:val="a4"/>
              <w:numPr>
                <w:ilvl w:val="0"/>
                <w:numId w:val="2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E46A16">
              <w:rPr>
                <w:rFonts w:ascii="Arial" w:eastAsiaTheme="minorEastAsia" w:hAnsi="Arial" w:cs="Arial"/>
                <w:lang w:eastAsia="zh-CN"/>
              </w:rPr>
              <w:t>Keep search</w:t>
            </w:r>
            <w:r w:rsidR="00F9429B" w:rsidRPr="00E46A16">
              <w:rPr>
                <w:rFonts w:ascii="Arial" w:eastAsiaTheme="minorEastAsia" w:hAnsi="Arial" w:cs="Arial"/>
                <w:lang w:eastAsia="zh-CN"/>
              </w:rPr>
              <w:t>ing</w:t>
            </w:r>
            <w:r w:rsidRPr="00E46A16">
              <w:rPr>
                <w:rFonts w:ascii="Arial" w:eastAsiaTheme="minorEastAsia" w:hAnsi="Arial" w:cs="Arial"/>
                <w:lang w:eastAsia="zh-CN"/>
              </w:rPr>
              <w:t xml:space="preserve"> for literature and application</w:t>
            </w:r>
            <w:r w:rsidR="00F9429B" w:rsidRPr="00E46A16">
              <w:rPr>
                <w:rFonts w:ascii="Arial" w:eastAsiaTheme="minorEastAsia" w:hAnsi="Arial" w:cs="Arial"/>
                <w:lang w:eastAsia="zh-CN"/>
              </w:rPr>
              <w:t>s</w:t>
            </w:r>
            <w:r w:rsidRPr="00E46A16">
              <w:rPr>
                <w:rFonts w:ascii="Arial" w:eastAsiaTheme="minorEastAsia" w:hAnsi="Arial" w:cs="Arial"/>
                <w:lang w:eastAsia="zh-CN"/>
              </w:rPr>
              <w:t xml:space="preserve"> related to database management system. This action will help to better understand the development of mobile application. </w:t>
            </w:r>
          </w:p>
          <w:p w14:paraId="7A92B9AB" w14:textId="77777777" w:rsidR="009801A0" w:rsidRPr="00E46A16" w:rsidRDefault="009801A0">
            <w:pPr>
              <w:spacing w:after="0" w:line="240" w:lineRule="auto"/>
              <w:rPr>
                <w:rFonts w:ascii="Arial" w:hAnsi="Arial" w:cs="Arial"/>
              </w:rPr>
            </w:pPr>
          </w:p>
          <w:p w14:paraId="29CFEB65" w14:textId="19E3ACBB" w:rsidR="00CA61D8" w:rsidRPr="00E46A16" w:rsidRDefault="0027486F" w:rsidP="00CA61D8">
            <w:pPr>
              <w:pStyle w:val="a4"/>
              <w:numPr>
                <w:ilvl w:val="0"/>
                <w:numId w:val="2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E46A16">
              <w:rPr>
                <w:rFonts w:ascii="Arial" w:hAnsi="Arial" w:cs="Arial"/>
              </w:rPr>
              <w:t>Continue</w:t>
            </w:r>
            <w:r w:rsidR="001E56BC" w:rsidRPr="00E46A16">
              <w:rPr>
                <w:rFonts w:ascii="Arial" w:hAnsi="Arial" w:cs="Arial"/>
              </w:rPr>
              <w:t xml:space="preserve"> to</w:t>
            </w:r>
            <w:r w:rsidRPr="00E46A16">
              <w:rPr>
                <w:rFonts w:ascii="Arial" w:hAnsi="Arial" w:cs="Arial"/>
              </w:rPr>
              <w:t xml:space="preserve"> writ</w:t>
            </w:r>
            <w:r w:rsidR="001E56BC" w:rsidRPr="00E46A16">
              <w:rPr>
                <w:rFonts w:ascii="Arial" w:hAnsi="Arial" w:cs="Arial"/>
              </w:rPr>
              <w:t>e</w:t>
            </w:r>
            <w:r w:rsidRPr="00E46A16">
              <w:rPr>
                <w:rFonts w:ascii="Arial" w:hAnsi="Arial" w:cs="Arial"/>
              </w:rPr>
              <w:t xml:space="preserve"> project proposal. </w:t>
            </w:r>
            <w:r w:rsidR="001E56BC" w:rsidRPr="00E46A16">
              <w:rPr>
                <w:rFonts w:ascii="Arial" w:hAnsi="Arial" w:cs="Arial"/>
              </w:rPr>
              <w:t>There are still many unclear parts in the project proposal. Continual modified the project proposal and rewritten the unclear parts of it.</w:t>
            </w:r>
          </w:p>
          <w:p w14:paraId="439FDD5C" w14:textId="77777777" w:rsidR="00CA61D8" w:rsidRPr="00E46A16" w:rsidRDefault="00CA61D8" w:rsidP="00CA61D8">
            <w:pPr>
              <w:spacing w:after="0" w:line="240" w:lineRule="auto"/>
              <w:rPr>
                <w:rFonts w:ascii="Arial" w:hAnsi="Arial" w:cs="Arial"/>
              </w:rPr>
            </w:pPr>
          </w:p>
          <w:p w14:paraId="06F616A8" w14:textId="255C2D55" w:rsidR="00CA61D8" w:rsidRPr="00E46A16" w:rsidRDefault="00CA61D8" w:rsidP="00CA61D8">
            <w:pPr>
              <w:pStyle w:val="a4"/>
              <w:numPr>
                <w:ilvl w:val="0"/>
                <w:numId w:val="2"/>
              </w:numPr>
              <w:spacing w:after="0" w:line="240" w:lineRule="auto"/>
              <w:ind w:firstLineChars="0"/>
              <w:rPr>
                <w:rFonts w:ascii="Arial" w:eastAsiaTheme="minorEastAsia" w:hAnsi="Arial" w:cs="Arial"/>
                <w:lang w:eastAsia="zh-CN"/>
              </w:rPr>
            </w:pPr>
            <w:r w:rsidRPr="00E46A16">
              <w:rPr>
                <w:rFonts w:ascii="Arial" w:eastAsiaTheme="minorEastAsia" w:hAnsi="Arial" w:cs="Arial"/>
                <w:lang w:eastAsia="zh-CN"/>
              </w:rPr>
              <w:t>Prepare to design user interface.</w:t>
            </w:r>
          </w:p>
          <w:p w14:paraId="4DCD8639" w14:textId="77777777" w:rsidR="009801A0" w:rsidRPr="00E46A16" w:rsidRDefault="009801A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801A0" w:rsidRPr="00E46A16" w14:paraId="3791555A" w14:textId="77777777">
        <w:tc>
          <w:tcPr>
            <w:tcW w:w="9350" w:type="dxa"/>
            <w:gridSpan w:val="2"/>
          </w:tcPr>
          <w:p w14:paraId="6961E9AB" w14:textId="77777777" w:rsidR="009801A0" w:rsidRPr="00E46A16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46A16">
              <w:rPr>
                <w:rFonts w:ascii="Arial" w:hAnsi="Arial" w:cs="Arial"/>
                <w:b/>
                <w:bCs/>
              </w:rPr>
              <w:t>Supervisor Feedback:</w:t>
            </w:r>
          </w:p>
          <w:p w14:paraId="6C4E40FA" w14:textId="77777777" w:rsidR="009801A0" w:rsidRPr="00E46A16" w:rsidRDefault="009801A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11F9A54" w14:textId="77777777" w:rsidR="009801A0" w:rsidRPr="00E46A16" w:rsidRDefault="009801A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8E810F" w14:textId="77777777" w:rsidR="009801A0" w:rsidRPr="00E46A16" w:rsidRDefault="009801A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6F9EE45" w14:textId="77777777" w:rsidR="009801A0" w:rsidRPr="00E46A16" w:rsidRDefault="009801A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36B465" w14:textId="77777777" w:rsidR="009801A0" w:rsidRPr="00E46A16" w:rsidRDefault="009801A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B34CAC" w14:textId="77777777" w:rsidR="009801A0" w:rsidRPr="00E46A16" w:rsidRDefault="009801A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5D8422A1" w14:textId="77777777" w:rsidR="009801A0" w:rsidRPr="00E46A16" w:rsidRDefault="009801A0">
      <w:pPr>
        <w:rPr>
          <w:rFonts w:ascii="Arial" w:hAnsi="Arial" w:cs="Arial"/>
        </w:rPr>
      </w:pPr>
    </w:p>
    <w:sectPr w:rsidR="009801A0" w:rsidRPr="00E46A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86829" w14:textId="77777777" w:rsidR="0089150D" w:rsidRDefault="0089150D">
      <w:pPr>
        <w:spacing w:line="240" w:lineRule="auto"/>
      </w:pPr>
      <w:r>
        <w:separator/>
      </w:r>
    </w:p>
  </w:endnote>
  <w:endnote w:type="continuationSeparator" w:id="0">
    <w:p w14:paraId="0188A565" w14:textId="77777777" w:rsidR="0089150D" w:rsidRDefault="008915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60803" w14:textId="77777777" w:rsidR="0089150D" w:rsidRDefault="0089150D">
      <w:pPr>
        <w:spacing w:after="0"/>
      </w:pPr>
      <w:r>
        <w:separator/>
      </w:r>
    </w:p>
  </w:footnote>
  <w:footnote w:type="continuationSeparator" w:id="0">
    <w:p w14:paraId="1F113F07" w14:textId="77777777" w:rsidR="0089150D" w:rsidRDefault="008915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57617"/>
    <w:multiLevelType w:val="hybridMultilevel"/>
    <w:tmpl w:val="97344172"/>
    <w:lvl w:ilvl="0" w:tplc="A48E6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53E60ED"/>
    <w:multiLevelType w:val="hybridMultilevel"/>
    <w:tmpl w:val="C00E83AE"/>
    <w:lvl w:ilvl="0" w:tplc="F19CB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14267282">
    <w:abstractNumId w:val="1"/>
  </w:num>
  <w:num w:numId="2" w16cid:durableId="110954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1E56BC"/>
    <w:rsid w:val="0027486F"/>
    <w:rsid w:val="0030119E"/>
    <w:rsid w:val="00391377"/>
    <w:rsid w:val="00585E9A"/>
    <w:rsid w:val="00662661"/>
    <w:rsid w:val="0084621A"/>
    <w:rsid w:val="0089150D"/>
    <w:rsid w:val="009801A0"/>
    <w:rsid w:val="00A508B0"/>
    <w:rsid w:val="00A80BE0"/>
    <w:rsid w:val="00A954A9"/>
    <w:rsid w:val="00B946E6"/>
    <w:rsid w:val="00CA0DED"/>
    <w:rsid w:val="00CA61D8"/>
    <w:rsid w:val="00D064F8"/>
    <w:rsid w:val="00D119C5"/>
    <w:rsid w:val="00D86296"/>
    <w:rsid w:val="00E25AEC"/>
    <w:rsid w:val="00E46A16"/>
    <w:rsid w:val="00EB153F"/>
    <w:rsid w:val="00F9429B"/>
    <w:rsid w:val="2A916122"/>
    <w:rsid w:val="30A56DDE"/>
    <w:rsid w:val="3A0E49A7"/>
    <w:rsid w:val="4DF036EE"/>
    <w:rsid w:val="5C182158"/>
    <w:rsid w:val="5FA4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588A"/>
  <w15:docId w15:val="{37834A55-4DBB-42CC-B943-639BD1E2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A508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涛 吕</cp:lastModifiedBy>
  <cp:revision>28</cp:revision>
  <dcterms:created xsi:type="dcterms:W3CDTF">2022-09-19T16:37:00Z</dcterms:created>
  <dcterms:modified xsi:type="dcterms:W3CDTF">2023-10-27T14:00:00Z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1033-12.2.0.13215</vt:lpwstr>
  </property>
  <property fmtid="{D5CDD505-2E9C-101B-9397-08002B2CF9AE}" pid="4" name="ICV">
    <vt:lpwstr>F9116C4C16F34F9C9312131CD6A289C7_12</vt:lpwstr>
  </property>
</Properties>
</file>