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4173" w14:textId="77777777" w:rsidR="001D29A9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765FCD37" w14:textId="77777777" w:rsidR="001D29A9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54509B4F" w14:textId="77777777" w:rsidR="001D29A9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D29A9" w14:paraId="5DFC65FA" w14:textId="77777777">
        <w:tc>
          <w:tcPr>
            <w:tcW w:w="2547" w:type="dxa"/>
          </w:tcPr>
          <w:p w14:paraId="336307EE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79341451" w14:textId="3008F48B" w:rsidR="001D29A9" w:rsidRPr="00E60207" w:rsidRDefault="00E6020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Cali</w:t>
            </w:r>
          </w:p>
        </w:tc>
      </w:tr>
      <w:tr w:rsidR="001D29A9" w14:paraId="787B8F2C" w14:textId="77777777">
        <w:tc>
          <w:tcPr>
            <w:tcW w:w="2547" w:type="dxa"/>
          </w:tcPr>
          <w:p w14:paraId="36E12015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75988D8F" w14:textId="5E0314A5" w:rsidR="001D29A9" w:rsidRPr="00E60207" w:rsidRDefault="00E6020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aged Refat</w:t>
            </w:r>
          </w:p>
        </w:tc>
      </w:tr>
      <w:tr w:rsidR="001D29A9" w14:paraId="3338003D" w14:textId="77777777">
        <w:tc>
          <w:tcPr>
            <w:tcW w:w="2547" w:type="dxa"/>
          </w:tcPr>
          <w:p w14:paraId="37307E4D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A6A186D" w14:textId="44B9DFC1" w:rsidR="001D29A9" w:rsidRPr="00E60207" w:rsidRDefault="00E6020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02018010124</w:t>
            </w:r>
          </w:p>
        </w:tc>
      </w:tr>
      <w:tr w:rsidR="001D29A9" w14:paraId="480FF3E7" w14:textId="77777777">
        <w:tc>
          <w:tcPr>
            <w:tcW w:w="2547" w:type="dxa"/>
          </w:tcPr>
          <w:p w14:paraId="066DFA8E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431DD9F" w14:textId="79B7A2EB" w:rsidR="001D29A9" w:rsidRPr="00E60207" w:rsidRDefault="00E6020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6</w:t>
            </w:r>
          </w:p>
        </w:tc>
      </w:tr>
      <w:tr w:rsidR="001D29A9" w14:paraId="3958154F" w14:textId="77777777">
        <w:tc>
          <w:tcPr>
            <w:tcW w:w="2547" w:type="dxa"/>
          </w:tcPr>
          <w:p w14:paraId="270CC846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06BF9BA" w14:textId="3F651086" w:rsidR="001D29A9" w:rsidRPr="00E60207" w:rsidRDefault="00E6020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0/12/2023</w:t>
            </w:r>
          </w:p>
        </w:tc>
      </w:tr>
      <w:tr w:rsidR="001D29A9" w14:paraId="04FF4808" w14:textId="77777777">
        <w:tc>
          <w:tcPr>
            <w:tcW w:w="9350" w:type="dxa"/>
            <w:gridSpan w:val="2"/>
          </w:tcPr>
          <w:p w14:paraId="03364F25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5586F0F1" w14:textId="120DC900" w:rsidR="001D29A9" w:rsidRPr="00E60207" w:rsidRDefault="00E60207" w:rsidP="00E60207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lang w:eastAsia="zh-CN"/>
              </w:rPr>
              <w:t>till Cread database.</w:t>
            </w:r>
          </w:p>
          <w:p w14:paraId="34D637BA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  <w:p w14:paraId="2B893C75" w14:textId="54A9A02D" w:rsidR="00E60207" w:rsidRPr="00DE56CC" w:rsidRDefault="00DE56CC" w:rsidP="00DE56C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 w:hint="eastAsia"/>
              </w:rPr>
            </w:pPr>
            <w:r w:rsidRPr="00DE56CC">
              <w:rPr>
                <w:rFonts w:ascii="Arial" w:eastAsiaTheme="minorEastAsia" w:hAnsi="Arial" w:cs="Arial"/>
                <w:lang w:eastAsia="zh-CN"/>
              </w:rPr>
              <w:t>Added new elements in the E-R diagram</w:t>
            </w:r>
            <w:r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2CC8B9B6" w14:textId="26340685" w:rsidR="00E60207" w:rsidRPr="00E60207" w:rsidRDefault="00E60207" w:rsidP="00E60207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lang w:eastAsia="zh-CN"/>
              </w:rPr>
              <w:t>love the problem of login / register logic</w:t>
            </w:r>
            <w:r w:rsidR="00415D09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3012F2DA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  <w:p w14:paraId="61FB6930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29A9" w14:paraId="430CFAC3" w14:textId="77777777">
        <w:tc>
          <w:tcPr>
            <w:tcW w:w="9350" w:type="dxa"/>
            <w:gridSpan w:val="2"/>
          </w:tcPr>
          <w:p w14:paraId="507B1C78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1DFFFEF6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  <w:p w14:paraId="2994ECD5" w14:textId="77777777" w:rsidR="001D29A9" w:rsidRPr="00415D09" w:rsidRDefault="00415D09" w:rsidP="00415D09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415D09">
              <w:rPr>
                <w:rFonts w:ascii="Arial" w:eastAsiaTheme="minorEastAsia" w:hAnsi="Arial" w:cs="Arial"/>
                <w:lang w:eastAsia="zh-CN"/>
              </w:rPr>
              <w:t>I encountered difficulties when creating the database. I didn't organize the relationship very well, so I felt confused about the relationship after creating it.</w:t>
            </w:r>
          </w:p>
          <w:p w14:paraId="10024B3C" w14:textId="3F700749" w:rsidR="00415D09" w:rsidRPr="00415D09" w:rsidRDefault="00415D09" w:rsidP="00415D09">
            <w:pPr>
              <w:spacing w:after="0" w:line="240" w:lineRule="auto"/>
              <w:rPr>
                <w:rFonts w:ascii="Arial" w:hAnsi="Arial" w:cs="Arial" w:hint="eastAsia"/>
              </w:rPr>
            </w:pPr>
          </w:p>
        </w:tc>
      </w:tr>
      <w:tr w:rsidR="001D29A9" w14:paraId="55EAA525" w14:textId="77777777">
        <w:tc>
          <w:tcPr>
            <w:tcW w:w="9350" w:type="dxa"/>
            <w:gridSpan w:val="2"/>
          </w:tcPr>
          <w:p w14:paraId="63FCECFE" w14:textId="77777777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791CCA86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  <w:p w14:paraId="6092795A" w14:textId="10C9BBBD" w:rsidR="001D29A9" w:rsidRPr="00415D09" w:rsidRDefault="00415D09" w:rsidP="00415D09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415D09">
              <w:rPr>
                <w:rFonts w:ascii="Arial" w:hAnsi="Arial" w:cs="Arial"/>
              </w:rPr>
              <w:t>Complete the creation of all databases</w:t>
            </w:r>
            <w:r>
              <w:rPr>
                <w:rFonts w:ascii="Arial" w:hAnsi="Arial" w:cs="Arial"/>
              </w:rPr>
              <w:t>.</w:t>
            </w:r>
          </w:p>
          <w:p w14:paraId="6E466981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  <w:p w14:paraId="1E4A64B7" w14:textId="680F8C7F" w:rsidR="001D29A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415D09">
              <w:t xml:space="preserve">  </w:t>
            </w:r>
            <w:r w:rsidR="00415D09" w:rsidRPr="00415D09">
              <w:rPr>
                <w:rFonts w:ascii="Arial" w:hAnsi="Arial" w:cs="Arial"/>
              </w:rPr>
              <w:t>Write code for the main interface</w:t>
            </w:r>
          </w:p>
          <w:p w14:paraId="5A67A9D1" w14:textId="77777777" w:rsidR="001D29A9" w:rsidRDefault="001D29A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29A9" w14:paraId="783148E5" w14:textId="77777777">
        <w:tc>
          <w:tcPr>
            <w:tcW w:w="9350" w:type="dxa"/>
            <w:gridSpan w:val="2"/>
          </w:tcPr>
          <w:p w14:paraId="25CE5DB3" w14:textId="77777777" w:rsidR="001D29A9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78ED6D06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C6695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782F15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B30103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3A9566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824491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8D58B3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90A5B0" w14:textId="77777777" w:rsidR="001D29A9" w:rsidRDefault="001D29A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5C6720E" w14:textId="77777777" w:rsidR="001D29A9" w:rsidRDefault="001D29A9">
      <w:pPr>
        <w:rPr>
          <w:rFonts w:ascii="Arial" w:hAnsi="Arial" w:cs="Arial"/>
        </w:rPr>
      </w:pPr>
    </w:p>
    <w:sectPr w:rsidR="001D2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D90C" w14:textId="77777777" w:rsidR="00EA78CE" w:rsidRDefault="00EA78CE">
      <w:pPr>
        <w:spacing w:line="240" w:lineRule="auto"/>
      </w:pPr>
      <w:r>
        <w:separator/>
      </w:r>
    </w:p>
  </w:endnote>
  <w:endnote w:type="continuationSeparator" w:id="0">
    <w:p w14:paraId="33ACB010" w14:textId="77777777" w:rsidR="00EA78CE" w:rsidRDefault="00EA7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CB8D" w14:textId="77777777" w:rsidR="00EA78CE" w:rsidRDefault="00EA78CE">
      <w:pPr>
        <w:spacing w:after="0"/>
      </w:pPr>
      <w:r>
        <w:separator/>
      </w:r>
    </w:p>
  </w:footnote>
  <w:footnote w:type="continuationSeparator" w:id="0">
    <w:p w14:paraId="1FB0CC97" w14:textId="77777777" w:rsidR="00EA78CE" w:rsidRDefault="00EA78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42"/>
    <w:multiLevelType w:val="hybridMultilevel"/>
    <w:tmpl w:val="A496C12A"/>
    <w:lvl w:ilvl="0" w:tplc="5342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AF5AD7"/>
    <w:multiLevelType w:val="hybridMultilevel"/>
    <w:tmpl w:val="A10CDBDA"/>
    <w:lvl w:ilvl="0" w:tplc="E64A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D15BED"/>
    <w:multiLevelType w:val="hybridMultilevel"/>
    <w:tmpl w:val="FE06CA2E"/>
    <w:lvl w:ilvl="0" w:tplc="7556F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3563795">
    <w:abstractNumId w:val="1"/>
  </w:num>
  <w:num w:numId="2" w16cid:durableId="271596575">
    <w:abstractNumId w:val="0"/>
  </w:num>
  <w:num w:numId="3" w16cid:durableId="214696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D29A9"/>
    <w:rsid w:val="00415D09"/>
    <w:rsid w:val="0084621A"/>
    <w:rsid w:val="00D86296"/>
    <w:rsid w:val="00DE56CC"/>
    <w:rsid w:val="00E60207"/>
    <w:rsid w:val="00EA78CE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1B51"/>
  <w15:docId w15:val="{3812D7BF-B564-4513-BD48-5FEA81EF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60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5</cp:revision>
  <dcterms:created xsi:type="dcterms:W3CDTF">2022-09-19T16:37:00Z</dcterms:created>
  <dcterms:modified xsi:type="dcterms:W3CDTF">2023-12-10T16:03:00Z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