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96E0B" w14:textId="77777777" w:rsidR="00F03369" w:rsidRPr="003458B0" w:rsidRDefault="00F03369" w:rsidP="00F033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58B0">
        <w:rPr>
          <w:rFonts w:ascii="Times New Roman" w:hAnsi="Times New Roman" w:cs="Times New Roman"/>
          <w:b/>
          <w:bCs/>
          <w:sz w:val="24"/>
          <w:szCs w:val="24"/>
        </w:rPr>
        <w:t>Lab - Installing CSI Linux</w:t>
      </w:r>
    </w:p>
    <w:p w14:paraId="0B4F5C37" w14:textId="77777777" w:rsidR="00F03369" w:rsidRPr="003458B0" w:rsidRDefault="00F03369" w:rsidP="00F03369">
      <w:pPr>
        <w:rPr>
          <w:rFonts w:ascii="Times New Roman" w:hAnsi="Times New Roman" w:cs="Times New Roman"/>
          <w:sz w:val="24"/>
          <w:szCs w:val="24"/>
        </w:rPr>
      </w:pPr>
      <w:r w:rsidRPr="003458B0">
        <w:rPr>
          <w:rFonts w:ascii="Times New Roman" w:hAnsi="Times New Roman" w:cs="Times New Roman"/>
          <w:sz w:val="24"/>
          <w:szCs w:val="24"/>
        </w:rPr>
        <w:t>Overview</w:t>
      </w:r>
    </w:p>
    <w:p w14:paraId="7E9150A4" w14:textId="77777777" w:rsidR="00F03369" w:rsidRPr="003458B0" w:rsidRDefault="00F03369" w:rsidP="00F03369">
      <w:pPr>
        <w:rPr>
          <w:rFonts w:ascii="Times New Roman" w:hAnsi="Times New Roman" w:cs="Times New Roman"/>
          <w:sz w:val="24"/>
          <w:szCs w:val="24"/>
        </w:rPr>
      </w:pPr>
      <w:r w:rsidRPr="003458B0">
        <w:rPr>
          <w:rFonts w:ascii="Times New Roman" w:hAnsi="Times New Roman" w:cs="Times New Roman"/>
          <w:sz w:val="24"/>
          <w:szCs w:val="24"/>
        </w:rPr>
        <w:t>In this lab, you will learn how to install CSI Linux. CSI Linux was developed by Computer</w:t>
      </w:r>
    </w:p>
    <w:p w14:paraId="27CF994B" w14:textId="77777777" w:rsidR="00F03369" w:rsidRPr="003458B0" w:rsidRDefault="00F03369" w:rsidP="00F03369">
      <w:pPr>
        <w:rPr>
          <w:rFonts w:ascii="Times New Roman" w:hAnsi="Times New Roman" w:cs="Times New Roman"/>
          <w:sz w:val="24"/>
          <w:szCs w:val="24"/>
        </w:rPr>
      </w:pPr>
      <w:r w:rsidRPr="003458B0">
        <w:rPr>
          <w:rFonts w:ascii="Times New Roman" w:hAnsi="Times New Roman" w:cs="Times New Roman"/>
          <w:sz w:val="24"/>
          <w:szCs w:val="24"/>
        </w:rPr>
        <w:t>Forensics, Incident Response, and Competitive Intelligence professionals to meet the current</w:t>
      </w:r>
    </w:p>
    <w:p w14:paraId="46228AFC" w14:textId="2DC7A8E7" w:rsidR="008E2E81" w:rsidRDefault="00F03369" w:rsidP="00F03369">
      <w:pPr>
        <w:rPr>
          <w:rFonts w:ascii="Times New Roman" w:hAnsi="Times New Roman" w:cs="Times New Roman"/>
          <w:sz w:val="24"/>
          <w:szCs w:val="24"/>
        </w:rPr>
      </w:pPr>
      <w:r w:rsidRPr="003458B0">
        <w:rPr>
          <w:rFonts w:ascii="Times New Roman" w:hAnsi="Times New Roman" w:cs="Times New Roman"/>
          <w:sz w:val="24"/>
          <w:szCs w:val="24"/>
        </w:rPr>
        <w:t>needs of their clients, government agencies, and the industry.</w:t>
      </w:r>
    </w:p>
    <w:p w14:paraId="0746B920" w14:textId="68A3E19F" w:rsidR="003458B0" w:rsidRDefault="00391F9E" w:rsidP="00F03369">
      <w:pPr>
        <w:rPr>
          <w:rFonts w:ascii="Times New Roman" w:hAnsi="Times New Roman" w:cs="Times New Roman"/>
          <w:sz w:val="24"/>
          <w:szCs w:val="24"/>
        </w:rPr>
      </w:pPr>
      <w:r w:rsidRPr="00391F9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1370BE" wp14:editId="41DA288E">
            <wp:extent cx="5731510" cy="2774315"/>
            <wp:effectExtent l="0" t="0" r="2540" b="6985"/>
            <wp:docPr id="43230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02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7B6D" w14:textId="77777777" w:rsidR="00E3327E" w:rsidRDefault="00E3327E" w:rsidP="00F03369">
      <w:pPr>
        <w:rPr>
          <w:rFonts w:ascii="Times New Roman" w:hAnsi="Times New Roman" w:cs="Times New Roman"/>
          <w:sz w:val="24"/>
          <w:szCs w:val="24"/>
        </w:rPr>
      </w:pPr>
    </w:p>
    <w:p w14:paraId="14CD1AF2" w14:textId="458FDCE1" w:rsidR="00E3327E" w:rsidRDefault="00E3327E" w:rsidP="00F03369">
      <w:pPr>
        <w:rPr>
          <w:rFonts w:ascii="Times New Roman" w:hAnsi="Times New Roman" w:cs="Times New Roman"/>
          <w:sz w:val="24"/>
          <w:szCs w:val="24"/>
        </w:rPr>
      </w:pPr>
      <w:r w:rsidRPr="00E332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1984FF" wp14:editId="3A51C6C2">
            <wp:extent cx="5731510" cy="3154680"/>
            <wp:effectExtent l="0" t="0" r="2540" b="7620"/>
            <wp:docPr id="698022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225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C2EB" w14:textId="175DFE41" w:rsidR="007F3F4C" w:rsidRPr="003458B0" w:rsidRDefault="007F3F4C" w:rsidP="00F03369">
      <w:pPr>
        <w:rPr>
          <w:rFonts w:ascii="Times New Roman" w:hAnsi="Times New Roman" w:cs="Times New Roman"/>
          <w:sz w:val="24"/>
          <w:szCs w:val="24"/>
        </w:rPr>
      </w:pPr>
      <w:r w:rsidRPr="007F3F4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BEFC0AF" wp14:editId="540C47F4">
            <wp:extent cx="5731510" cy="3472180"/>
            <wp:effectExtent l="0" t="0" r="2540" b="0"/>
            <wp:docPr id="433438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389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F4C" w:rsidRPr="00345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62"/>
    <w:rsid w:val="001068D0"/>
    <w:rsid w:val="00305C18"/>
    <w:rsid w:val="003458B0"/>
    <w:rsid w:val="00385F78"/>
    <w:rsid w:val="00391F9E"/>
    <w:rsid w:val="003A0662"/>
    <w:rsid w:val="003D776B"/>
    <w:rsid w:val="00472649"/>
    <w:rsid w:val="007F3F4C"/>
    <w:rsid w:val="008A2486"/>
    <w:rsid w:val="008E2E81"/>
    <w:rsid w:val="009043DD"/>
    <w:rsid w:val="00A2503D"/>
    <w:rsid w:val="00B95B65"/>
    <w:rsid w:val="00BE49B3"/>
    <w:rsid w:val="00CA13AD"/>
    <w:rsid w:val="00CC64F1"/>
    <w:rsid w:val="00D94D88"/>
    <w:rsid w:val="00E3327E"/>
    <w:rsid w:val="00F0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455E"/>
  <w15:chartTrackingRefBased/>
  <w15:docId w15:val="{37B910D6-33F5-4DBE-9E38-60BC9090A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6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Kipruto</dc:creator>
  <cp:keywords/>
  <dc:description/>
  <cp:lastModifiedBy>Isaac</cp:lastModifiedBy>
  <cp:revision>8</cp:revision>
  <dcterms:created xsi:type="dcterms:W3CDTF">2024-09-29T08:00:00Z</dcterms:created>
  <dcterms:modified xsi:type="dcterms:W3CDTF">2024-09-29T08:05:00Z</dcterms:modified>
</cp:coreProperties>
</file>