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8EE3C" w14:textId="011B7DBF" w:rsidR="00930005" w:rsidRDefault="00AC45FE">
      <w:r w:rsidRPr="00AC45FE">
        <w:rPr>
          <w:noProof/>
        </w:rPr>
        <w:drawing>
          <wp:inline distT="0" distB="0" distL="0" distR="0" wp14:anchorId="16B3C994" wp14:editId="77F90BDD">
            <wp:extent cx="5612130" cy="276796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767965"/>
                    </a:xfrm>
                    <a:prstGeom prst="rect">
                      <a:avLst/>
                    </a:prstGeom>
                  </pic:spPr>
                </pic:pic>
              </a:graphicData>
            </a:graphic>
          </wp:inline>
        </w:drawing>
      </w:r>
    </w:p>
    <w:p w14:paraId="573B058E" w14:textId="23037345" w:rsidR="00B169A0" w:rsidRDefault="00B169A0">
      <w:r w:rsidRPr="00B169A0">
        <w:rPr>
          <w:noProof/>
        </w:rPr>
        <w:drawing>
          <wp:inline distT="0" distB="0" distL="0" distR="0" wp14:anchorId="5669D331" wp14:editId="50B9D04C">
            <wp:extent cx="5612130" cy="258572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585720"/>
                    </a:xfrm>
                    <a:prstGeom prst="rect">
                      <a:avLst/>
                    </a:prstGeom>
                  </pic:spPr>
                </pic:pic>
              </a:graphicData>
            </a:graphic>
          </wp:inline>
        </w:drawing>
      </w:r>
    </w:p>
    <w:p w14:paraId="4B68F238" w14:textId="363B1472" w:rsidR="00B169A0" w:rsidRDefault="00B169A0">
      <w:r w:rsidRPr="00B169A0">
        <w:rPr>
          <w:noProof/>
        </w:rPr>
        <w:lastRenderedPageBreak/>
        <w:drawing>
          <wp:inline distT="0" distB="0" distL="0" distR="0" wp14:anchorId="138C361A" wp14:editId="1AE945CA">
            <wp:extent cx="5612130" cy="27813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781300"/>
                    </a:xfrm>
                    <a:prstGeom prst="rect">
                      <a:avLst/>
                    </a:prstGeom>
                  </pic:spPr>
                </pic:pic>
              </a:graphicData>
            </a:graphic>
          </wp:inline>
        </w:drawing>
      </w:r>
    </w:p>
    <w:p w14:paraId="30025F77" w14:textId="6A79F5DD" w:rsidR="00B169A0" w:rsidRDefault="00B169A0">
      <w:r w:rsidRPr="00B169A0">
        <w:rPr>
          <w:noProof/>
        </w:rPr>
        <w:drawing>
          <wp:inline distT="0" distB="0" distL="0" distR="0" wp14:anchorId="63DA032A" wp14:editId="04B54D46">
            <wp:extent cx="5612130" cy="185610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856105"/>
                    </a:xfrm>
                    <a:prstGeom prst="rect">
                      <a:avLst/>
                    </a:prstGeom>
                  </pic:spPr>
                </pic:pic>
              </a:graphicData>
            </a:graphic>
          </wp:inline>
        </w:drawing>
      </w:r>
    </w:p>
    <w:p w14:paraId="1021457E" w14:textId="0EE41AB1" w:rsidR="00124CE4" w:rsidRDefault="00124CE4">
      <w:r w:rsidRPr="00124CE4">
        <w:rPr>
          <w:noProof/>
        </w:rPr>
        <w:drawing>
          <wp:inline distT="0" distB="0" distL="0" distR="0" wp14:anchorId="5FE0AE8C" wp14:editId="457CBDE4">
            <wp:extent cx="5612130" cy="278384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83840"/>
                    </a:xfrm>
                    <a:prstGeom prst="rect">
                      <a:avLst/>
                    </a:prstGeom>
                  </pic:spPr>
                </pic:pic>
              </a:graphicData>
            </a:graphic>
          </wp:inline>
        </w:drawing>
      </w:r>
    </w:p>
    <w:p w14:paraId="6E6AA9C6" w14:textId="21332E3E" w:rsidR="008361C7" w:rsidRDefault="008361C7">
      <w:r>
        <w:lastRenderedPageBreak/>
        <w:t xml:space="preserve">No dejo cambiar el nombre de la alarma </w:t>
      </w:r>
      <w:r w:rsidRPr="008361C7">
        <w:rPr>
          <w:noProof/>
        </w:rPr>
        <w:drawing>
          <wp:inline distT="0" distB="0" distL="0" distR="0" wp14:anchorId="4381BC2B" wp14:editId="3F1FF5EB">
            <wp:extent cx="5612130" cy="24472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447290"/>
                    </a:xfrm>
                    <a:prstGeom prst="rect">
                      <a:avLst/>
                    </a:prstGeom>
                  </pic:spPr>
                </pic:pic>
              </a:graphicData>
            </a:graphic>
          </wp:inline>
        </w:drawing>
      </w:r>
    </w:p>
    <w:p w14:paraId="11936D16" w14:textId="28DEB548" w:rsidR="008361C7" w:rsidRDefault="008361C7">
      <w:r w:rsidRPr="008361C7">
        <w:rPr>
          <w:noProof/>
        </w:rPr>
        <w:drawing>
          <wp:inline distT="0" distB="0" distL="0" distR="0" wp14:anchorId="02DD5663" wp14:editId="0904909B">
            <wp:extent cx="5612130" cy="260350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03500"/>
                    </a:xfrm>
                    <a:prstGeom prst="rect">
                      <a:avLst/>
                    </a:prstGeom>
                  </pic:spPr>
                </pic:pic>
              </a:graphicData>
            </a:graphic>
          </wp:inline>
        </w:drawing>
      </w:r>
    </w:p>
    <w:p w14:paraId="0FF5DF55" w14:textId="235C145C" w:rsidR="00FE03A6" w:rsidRDefault="00FE03A6">
      <w:r w:rsidRPr="00FE03A6">
        <w:rPr>
          <w:noProof/>
        </w:rPr>
        <w:drawing>
          <wp:inline distT="0" distB="0" distL="0" distR="0" wp14:anchorId="1E85E0AB" wp14:editId="764808EC">
            <wp:extent cx="5612130" cy="264795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647950"/>
                    </a:xfrm>
                    <a:prstGeom prst="rect">
                      <a:avLst/>
                    </a:prstGeom>
                  </pic:spPr>
                </pic:pic>
              </a:graphicData>
            </a:graphic>
          </wp:inline>
        </w:drawing>
      </w:r>
    </w:p>
    <w:p w14:paraId="2D7A0059" w14:textId="77777777" w:rsidR="00FE03A6" w:rsidRDefault="00FE03A6"/>
    <w:p w14:paraId="1B4A9323" w14:textId="3A5952AD" w:rsidR="00FE03A6" w:rsidRDefault="00FE03A6">
      <w:r w:rsidRPr="00FE03A6">
        <w:rPr>
          <w:noProof/>
        </w:rPr>
        <w:drawing>
          <wp:inline distT="0" distB="0" distL="0" distR="0" wp14:anchorId="0FC57A36" wp14:editId="2759DBB0">
            <wp:extent cx="5612130" cy="2584450"/>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584450"/>
                    </a:xfrm>
                    <a:prstGeom prst="rect">
                      <a:avLst/>
                    </a:prstGeom>
                  </pic:spPr>
                </pic:pic>
              </a:graphicData>
            </a:graphic>
          </wp:inline>
        </w:drawing>
      </w:r>
    </w:p>
    <w:p w14:paraId="6ACBFB18" w14:textId="77777777" w:rsidR="00FE03A6" w:rsidRDefault="00FE03A6"/>
    <w:p w14:paraId="1DBCF57D" w14:textId="77777777" w:rsidR="00FE03A6" w:rsidRPr="00FE03A6" w:rsidRDefault="00FE03A6" w:rsidP="00FE03A6">
      <w:r w:rsidRPr="00FE03A6">
        <w:t>JSON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6"/>
      </w:tblGrid>
      <w:tr w:rsidR="00FE03A6" w:rsidRPr="00FE03A6" w14:paraId="470AEF42" w14:textId="77777777" w:rsidTr="00FE03A6">
        <w:trPr>
          <w:tblCellSpacing w:w="15" w:type="dxa"/>
        </w:trPr>
        <w:tc>
          <w:tcPr>
            <w:tcW w:w="0" w:type="auto"/>
            <w:vAlign w:val="center"/>
            <w:hideMark/>
          </w:tcPr>
          <w:p w14:paraId="75227979" w14:textId="77777777" w:rsidR="00FE03A6" w:rsidRPr="00FE03A6" w:rsidRDefault="00FE03A6" w:rsidP="00FE03A6">
            <w:r w:rsidRPr="00FE03A6">
              <w:t>{</w:t>
            </w:r>
          </w:p>
          <w:p w14:paraId="469B1895" w14:textId="77777777" w:rsidR="00FE03A6" w:rsidRPr="00FE03A6" w:rsidRDefault="00FE03A6" w:rsidP="00FE03A6"/>
        </w:tc>
      </w:tr>
      <w:tr w:rsidR="00FE03A6" w:rsidRPr="00FE03A6" w14:paraId="016C5297" w14:textId="77777777" w:rsidTr="00FE03A6">
        <w:trPr>
          <w:tblCellSpacing w:w="15" w:type="dxa"/>
        </w:trPr>
        <w:tc>
          <w:tcPr>
            <w:tcW w:w="0" w:type="auto"/>
            <w:vAlign w:val="center"/>
            <w:hideMark/>
          </w:tcPr>
          <w:p w14:paraId="09899CBC" w14:textId="77777777" w:rsidR="00FE03A6" w:rsidRPr="00FE03A6" w:rsidRDefault="00FE03A6" w:rsidP="00FE03A6">
            <w:r w:rsidRPr="00FE03A6">
              <w:t xml:space="preserve">    "eventVersion": "1.11",</w:t>
            </w:r>
          </w:p>
          <w:p w14:paraId="7F4E7F08" w14:textId="77777777" w:rsidR="00FE03A6" w:rsidRPr="00FE03A6" w:rsidRDefault="00FE03A6" w:rsidP="00FE03A6"/>
        </w:tc>
      </w:tr>
      <w:tr w:rsidR="00FE03A6" w:rsidRPr="00FE03A6" w14:paraId="2EA21C1F" w14:textId="77777777" w:rsidTr="00FE03A6">
        <w:trPr>
          <w:tblCellSpacing w:w="15" w:type="dxa"/>
        </w:trPr>
        <w:tc>
          <w:tcPr>
            <w:tcW w:w="0" w:type="auto"/>
            <w:vAlign w:val="center"/>
            <w:hideMark/>
          </w:tcPr>
          <w:p w14:paraId="33A927EC" w14:textId="77777777" w:rsidR="00FE03A6" w:rsidRPr="00FE03A6" w:rsidRDefault="00FE03A6" w:rsidP="00FE03A6">
            <w:r w:rsidRPr="00FE03A6">
              <w:t xml:space="preserve">    "userIdentity": {</w:t>
            </w:r>
          </w:p>
          <w:p w14:paraId="7B6D63FF" w14:textId="77777777" w:rsidR="00FE03A6" w:rsidRPr="00FE03A6" w:rsidRDefault="00FE03A6" w:rsidP="00FE03A6"/>
        </w:tc>
      </w:tr>
      <w:tr w:rsidR="00FE03A6" w:rsidRPr="00FE03A6" w14:paraId="28C69FAF" w14:textId="77777777" w:rsidTr="00FE03A6">
        <w:trPr>
          <w:tblCellSpacing w:w="15" w:type="dxa"/>
        </w:trPr>
        <w:tc>
          <w:tcPr>
            <w:tcW w:w="0" w:type="auto"/>
            <w:vAlign w:val="center"/>
            <w:hideMark/>
          </w:tcPr>
          <w:p w14:paraId="1C1D917A" w14:textId="77777777" w:rsidR="00FE03A6" w:rsidRPr="00FE03A6" w:rsidRDefault="00FE03A6" w:rsidP="00FE03A6">
            <w:r w:rsidRPr="00FE03A6">
              <w:t xml:space="preserve">        "type": "IAMUser",</w:t>
            </w:r>
          </w:p>
          <w:p w14:paraId="3562C259" w14:textId="77777777" w:rsidR="00FE03A6" w:rsidRPr="00FE03A6" w:rsidRDefault="00FE03A6" w:rsidP="00FE03A6"/>
        </w:tc>
      </w:tr>
      <w:tr w:rsidR="00FE03A6" w:rsidRPr="00FE03A6" w14:paraId="5B891212" w14:textId="77777777" w:rsidTr="00FE03A6">
        <w:trPr>
          <w:tblCellSpacing w:w="15" w:type="dxa"/>
        </w:trPr>
        <w:tc>
          <w:tcPr>
            <w:tcW w:w="0" w:type="auto"/>
            <w:vAlign w:val="center"/>
            <w:hideMark/>
          </w:tcPr>
          <w:p w14:paraId="66E8BDC3" w14:textId="77777777" w:rsidR="00FE03A6" w:rsidRPr="00FE03A6" w:rsidRDefault="00FE03A6" w:rsidP="00FE03A6">
            <w:r w:rsidRPr="00FE03A6">
              <w:t xml:space="preserve">        "principalId": "AIDAZQ3DSS4VO6NBLXPEB",</w:t>
            </w:r>
          </w:p>
          <w:p w14:paraId="09C4BCBB" w14:textId="77777777" w:rsidR="00FE03A6" w:rsidRPr="00FE03A6" w:rsidRDefault="00FE03A6" w:rsidP="00FE03A6"/>
        </w:tc>
      </w:tr>
      <w:tr w:rsidR="00FE03A6" w:rsidRPr="00CE20A5" w14:paraId="3B0050EB" w14:textId="77777777" w:rsidTr="00FE03A6">
        <w:trPr>
          <w:tblCellSpacing w:w="15" w:type="dxa"/>
        </w:trPr>
        <w:tc>
          <w:tcPr>
            <w:tcW w:w="0" w:type="auto"/>
            <w:vAlign w:val="center"/>
            <w:hideMark/>
          </w:tcPr>
          <w:p w14:paraId="348728F6" w14:textId="77777777" w:rsidR="00FE03A6" w:rsidRPr="00FE03A6" w:rsidRDefault="00FE03A6" w:rsidP="00FE03A6">
            <w:pPr>
              <w:rPr>
                <w:lang w:val="en-US"/>
              </w:rPr>
            </w:pPr>
            <w:r w:rsidRPr="00FE03A6">
              <w:rPr>
                <w:lang w:val="en-US"/>
              </w:rPr>
              <w:t xml:space="preserve">        "arn": "arn:aws:iam::654654478122:user/students/carloschonto2@hotmail.com",</w:t>
            </w:r>
          </w:p>
          <w:p w14:paraId="403B38D6" w14:textId="77777777" w:rsidR="00FE03A6" w:rsidRPr="00FE03A6" w:rsidRDefault="00FE03A6" w:rsidP="00FE03A6">
            <w:pPr>
              <w:rPr>
                <w:lang w:val="en-US"/>
              </w:rPr>
            </w:pPr>
          </w:p>
        </w:tc>
      </w:tr>
      <w:tr w:rsidR="00FE03A6" w:rsidRPr="00FE03A6" w14:paraId="2CD9B99B" w14:textId="77777777" w:rsidTr="00FE03A6">
        <w:trPr>
          <w:tblCellSpacing w:w="15" w:type="dxa"/>
        </w:trPr>
        <w:tc>
          <w:tcPr>
            <w:tcW w:w="0" w:type="auto"/>
            <w:vAlign w:val="center"/>
            <w:hideMark/>
          </w:tcPr>
          <w:p w14:paraId="162D25C9" w14:textId="77777777" w:rsidR="00FE03A6" w:rsidRPr="00FE03A6" w:rsidRDefault="00FE03A6" w:rsidP="00FE03A6">
            <w:r w:rsidRPr="00FE03A6">
              <w:rPr>
                <w:lang w:val="en-US"/>
              </w:rPr>
              <w:t xml:space="preserve">        </w:t>
            </w:r>
            <w:r w:rsidRPr="00FE03A6">
              <w:t>"accountId": "654654478122",</w:t>
            </w:r>
          </w:p>
          <w:p w14:paraId="5D0F3E66" w14:textId="77777777" w:rsidR="00FE03A6" w:rsidRPr="00FE03A6" w:rsidRDefault="00FE03A6" w:rsidP="00FE03A6"/>
        </w:tc>
      </w:tr>
      <w:tr w:rsidR="00FE03A6" w:rsidRPr="00FE03A6" w14:paraId="12994D4B" w14:textId="77777777" w:rsidTr="00FE03A6">
        <w:trPr>
          <w:tblCellSpacing w:w="15" w:type="dxa"/>
        </w:trPr>
        <w:tc>
          <w:tcPr>
            <w:tcW w:w="0" w:type="auto"/>
            <w:vAlign w:val="center"/>
            <w:hideMark/>
          </w:tcPr>
          <w:p w14:paraId="37B22E06" w14:textId="77777777" w:rsidR="00FE03A6" w:rsidRPr="00FE03A6" w:rsidRDefault="00FE03A6" w:rsidP="00FE03A6">
            <w:r w:rsidRPr="00FE03A6">
              <w:t xml:space="preserve">        "accessKeyId": "ASIAZQ3DSS4VBOWTWINH",</w:t>
            </w:r>
          </w:p>
          <w:p w14:paraId="499C774B" w14:textId="77777777" w:rsidR="00FE03A6" w:rsidRPr="00FE03A6" w:rsidRDefault="00FE03A6" w:rsidP="00FE03A6"/>
        </w:tc>
      </w:tr>
      <w:tr w:rsidR="00FE03A6" w:rsidRPr="00FE03A6" w14:paraId="585AF90D" w14:textId="77777777" w:rsidTr="00FE03A6">
        <w:trPr>
          <w:tblCellSpacing w:w="15" w:type="dxa"/>
        </w:trPr>
        <w:tc>
          <w:tcPr>
            <w:tcW w:w="0" w:type="auto"/>
            <w:vAlign w:val="center"/>
            <w:hideMark/>
          </w:tcPr>
          <w:p w14:paraId="1E36EFF1" w14:textId="77777777" w:rsidR="00FE03A6" w:rsidRPr="00FE03A6" w:rsidRDefault="00FE03A6" w:rsidP="00FE03A6">
            <w:r w:rsidRPr="00FE03A6">
              <w:t xml:space="preserve">        "userName": "carloschonto2@hotmail.com",</w:t>
            </w:r>
          </w:p>
          <w:p w14:paraId="3C9FC525" w14:textId="77777777" w:rsidR="00FE03A6" w:rsidRPr="00FE03A6" w:rsidRDefault="00FE03A6" w:rsidP="00FE03A6"/>
        </w:tc>
      </w:tr>
      <w:tr w:rsidR="00FE03A6" w:rsidRPr="00FE03A6" w14:paraId="77BBE281" w14:textId="77777777" w:rsidTr="00FE03A6">
        <w:trPr>
          <w:tblCellSpacing w:w="15" w:type="dxa"/>
        </w:trPr>
        <w:tc>
          <w:tcPr>
            <w:tcW w:w="0" w:type="auto"/>
            <w:vAlign w:val="center"/>
            <w:hideMark/>
          </w:tcPr>
          <w:p w14:paraId="3511550B" w14:textId="77777777" w:rsidR="00FE03A6" w:rsidRPr="00FE03A6" w:rsidRDefault="00FE03A6" w:rsidP="00FE03A6">
            <w:r w:rsidRPr="00FE03A6">
              <w:t xml:space="preserve">        "sessionContext": {</w:t>
            </w:r>
          </w:p>
          <w:p w14:paraId="74F8615B" w14:textId="77777777" w:rsidR="00FE03A6" w:rsidRPr="00FE03A6" w:rsidRDefault="00FE03A6" w:rsidP="00FE03A6"/>
        </w:tc>
      </w:tr>
      <w:tr w:rsidR="00FE03A6" w:rsidRPr="00FE03A6" w14:paraId="4080A4D4" w14:textId="77777777" w:rsidTr="00FE03A6">
        <w:trPr>
          <w:tblCellSpacing w:w="15" w:type="dxa"/>
        </w:trPr>
        <w:tc>
          <w:tcPr>
            <w:tcW w:w="0" w:type="auto"/>
            <w:vAlign w:val="center"/>
            <w:hideMark/>
          </w:tcPr>
          <w:p w14:paraId="7DED7834" w14:textId="77777777" w:rsidR="00FE03A6" w:rsidRPr="00FE03A6" w:rsidRDefault="00FE03A6" w:rsidP="00FE03A6">
            <w:r w:rsidRPr="00FE03A6">
              <w:t xml:space="preserve">            "attributes": {</w:t>
            </w:r>
          </w:p>
          <w:p w14:paraId="1A296126" w14:textId="77777777" w:rsidR="00FE03A6" w:rsidRPr="00FE03A6" w:rsidRDefault="00FE03A6" w:rsidP="00FE03A6"/>
        </w:tc>
      </w:tr>
      <w:tr w:rsidR="00FE03A6" w:rsidRPr="00FE03A6" w14:paraId="28F34DE7" w14:textId="77777777" w:rsidTr="00FE03A6">
        <w:trPr>
          <w:tblCellSpacing w:w="15" w:type="dxa"/>
        </w:trPr>
        <w:tc>
          <w:tcPr>
            <w:tcW w:w="0" w:type="auto"/>
            <w:vAlign w:val="center"/>
            <w:hideMark/>
          </w:tcPr>
          <w:p w14:paraId="2240316F" w14:textId="77777777" w:rsidR="00FE03A6" w:rsidRPr="00FE03A6" w:rsidRDefault="00FE03A6" w:rsidP="00FE03A6">
            <w:r w:rsidRPr="00FE03A6">
              <w:t xml:space="preserve">                "creationDate": "2026-03-17T00:38:40Z",</w:t>
            </w:r>
          </w:p>
          <w:p w14:paraId="13B52FB1" w14:textId="77777777" w:rsidR="00FE03A6" w:rsidRPr="00FE03A6" w:rsidRDefault="00FE03A6" w:rsidP="00FE03A6"/>
        </w:tc>
      </w:tr>
      <w:tr w:rsidR="00FE03A6" w:rsidRPr="00FE03A6" w14:paraId="0466E688" w14:textId="77777777" w:rsidTr="00FE03A6">
        <w:trPr>
          <w:tblCellSpacing w:w="15" w:type="dxa"/>
        </w:trPr>
        <w:tc>
          <w:tcPr>
            <w:tcW w:w="0" w:type="auto"/>
            <w:vAlign w:val="center"/>
            <w:hideMark/>
          </w:tcPr>
          <w:p w14:paraId="19005E07" w14:textId="77777777" w:rsidR="00FE03A6" w:rsidRPr="00FE03A6" w:rsidRDefault="00FE03A6" w:rsidP="00FE03A6">
            <w:r w:rsidRPr="00FE03A6">
              <w:t xml:space="preserve">                "mfaAuthenticated": "true"</w:t>
            </w:r>
          </w:p>
          <w:p w14:paraId="3E23F47B" w14:textId="77777777" w:rsidR="00FE03A6" w:rsidRPr="00FE03A6" w:rsidRDefault="00FE03A6" w:rsidP="00FE03A6"/>
        </w:tc>
      </w:tr>
      <w:tr w:rsidR="00FE03A6" w:rsidRPr="00FE03A6" w14:paraId="07917A13" w14:textId="77777777" w:rsidTr="00FE03A6">
        <w:trPr>
          <w:tblCellSpacing w:w="15" w:type="dxa"/>
        </w:trPr>
        <w:tc>
          <w:tcPr>
            <w:tcW w:w="0" w:type="auto"/>
            <w:vAlign w:val="center"/>
            <w:hideMark/>
          </w:tcPr>
          <w:p w14:paraId="7AA6ACB2" w14:textId="77777777" w:rsidR="00FE03A6" w:rsidRPr="00FE03A6" w:rsidRDefault="00FE03A6" w:rsidP="00FE03A6">
            <w:r w:rsidRPr="00FE03A6">
              <w:t xml:space="preserve">            }</w:t>
            </w:r>
          </w:p>
          <w:p w14:paraId="673C18D4" w14:textId="77777777" w:rsidR="00FE03A6" w:rsidRPr="00FE03A6" w:rsidRDefault="00FE03A6" w:rsidP="00FE03A6"/>
        </w:tc>
      </w:tr>
      <w:tr w:rsidR="00FE03A6" w:rsidRPr="00FE03A6" w14:paraId="707B4540" w14:textId="77777777" w:rsidTr="00FE03A6">
        <w:trPr>
          <w:tblCellSpacing w:w="15" w:type="dxa"/>
        </w:trPr>
        <w:tc>
          <w:tcPr>
            <w:tcW w:w="0" w:type="auto"/>
            <w:vAlign w:val="center"/>
            <w:hideMark/>
          </w:tcPr>
          <w:p w14:paraId="7304E472" w14:textId="77777777" w:rsidR="00FE03A6" w:rsidRPr="00FE03A6" w:rsidRDefault="00FE03A6" w:rsidP="00FE03A6">
            <w:r w:rsidRPr="00FE03A6">
              <w:lastRenderedPageBreak/>
              <w:t xml:space="preserve">        },</w:t>
            </w:r>
          </w:p>
          <w:p w14:paraId="1DBCD670" w14:textId="77777777" w:rsidR="00FE03A6" w:rsidRPr="00FE03A6" w:rsidRDefault="00FE03A6" w:rsidP="00FE03A6"/>
        </w:tc>
      </w:tr>
      <w:tr w:rsidR="00FE03A6" w:rsidRPr="00FE03A6" w14:paraId="1EC84C2C" w14:textId="77777777" w:rsidTr="00FE03A6">
        <w:trPr>
          <w:tblCellSpacing w:w="15" w:type="dxa"/>
        </w:trPr>
        <w:tc>
          <w:tcPr>
            <w:tcW w:w="0" w:type="auto"/>
            <w:vAlign w:val="center"/>
            <w:hideMark/>
          </w:tcPr>
          <w:p w14:paraId="441C9BCA" w14:textId="77777777" w:rsidR="00FE03A6" w:rsidRPr="00FE03A6" w:rsidRDefault="00FE03A6" w:rsidP="00FE03A6">
            <w:r w:rsidRPr="00FE03A6">
              <w:t xml:space="preserve">        "invokedBy": "autoscaling.amazonaws.com"</w:t>
            </w:r>
          </w:p>
          <w:p w14:paraId="189171D2" w14:textId="77777777" w:rsidR="00FE03A6" w:rsidRPr="00FE03A6" w:rsidRDefault="00FE03A6" w:rsidP="00FE03A6"/>
        </w:tc>
      </w:tr>
      <w:tr w:rsidR="00FE03A6" w:rsidRPr="00FE03A6" w14:paraId="2C309BF2" w14:textId="77777777" w:rsidTr="00FE03A6">
        <w:trPr>
          <w:tblCellSpacing w:w="15" w:type="dxa"/>
        </w:trPr>
        <w:tc>
          <w:tcPr>
            <w:tcW w:w="0" w:type="auto"/>
            <w:vAlign w:val="center"/>
            <w:hideMark/>
          </w:tcPr>
          <w:p w14:paraId="051F0762" w14:textId="77777777" w:rsidR="00FE03A6" w:rsidRPr="00FE03A6" w:rsidRDefault="00FE03A6" w:rsidP="00FE03A6">
            <w:r w:rsidRPr="00FE03A6">
              <w:t xml:space="preserve">    },</w:t>
            </w:r>
          </w:p>
          <w:p w14:paraId="126AF473" w14:textId="77777777" w:rsidR="00FE03A6" w:rsidRPr="00FE03A6" w:rsidRDefault="00FE03A6" w:rsidP="00FE03A6"/>
        </w:tc>
      </w:tr>
      <w:tr w:rsidR="00FE03A6" w:rsidRPr="00FE03A6" w14:paraId="0F523B65" w14:textId="77777777" w:rsidTr="00FE03A6">
        <w:trPr>
          <w:tblCellSpacing w:w="15" w:type="dxa"/>
        </w:trPr>
        <w:tc>
          <w:tcPr>
            <w:tcW w:w="0" w:type="auto"/>
            <w:vAlign w:val="center"/>
            <w:hideMark/>
          </w:tcPr>
          <w:p w14:paraId="5FDB6748" w14:textId="77777777" w:rsidR="00FE03A6" w:rsidRPr="00FE03A6" w:rsidRDefault="00FE03A6" w:rsidP="00FE03A6">
            <w:r w:rsidRPr="00FE03A6">
              <w:t xml:space="preserve">    "eventTime": "2026-03-17T01:35:22Z",</w:t>
            </w:r>
          </w:p>
          <w:p w14:paraId="7F162339" w14:textId="77777777" w:rsidR="00FE03A6" w:rsidRPr="00FE03A6" w:rsidRDefault="00FE03A6" w:rsidP="00FE03A6"/>
        </w:tc>
      </w:tr>
      <w:tr w:rsidR="00FE03A6" w:rsidRPr="00FE03A6" w14:paraId="06624B84" w14:textId="77777777" w:rsidTr="00FE03A6">
        <w:trPr>
          <w:tblCellSpacing w:w="15" w:type="dxa"/>
        </w:trPr>
        <w:tc>
          <w:tcPr>
            <w:tcW w:w="0" w:type="auto"/>
            <w:vAlign w:val="center"/>
            <w:hideMark/>
          </w:tcPr>
          <w:p w14:paraId="60BD4491" w14:textId="77777777" w:rsidR="00FE03A6" w:rsidRPr="00FE03A6" w:rsidRDefault="00FE03A6" w:rsidP="00FE03A6">
            <w:r w:rsidRPr="00FE03A6">
              <w:t xml:space="preserve">    "eventSource": "ec2.amazonaws.com",</w:t>
            </w:r>
          </w:p>
          <w:p w14:paraId="57FC5554" w14:textId="77777777" w:rsidR="00FE03A6" w:rsidRPr="00FE03A6" w:rsidRDefault="00FE03A6" w:rsidP="00FE03A6"/>
        </w:tc>
      </w:tr>
      <w:tr w:rsidR="00FE03A6" w:rsidRPr="00FE03A6" w14:paraId="16687A91" w14:textId="77777777" w:rsidTr="00FE03A6">
        <w:trPr>
          <w:tblCellSpacing w:w="15" w:type="dxa"/>
        </w:trPr>
        <w:tc>
          <w:tcPr>
            <w:tcW w:w="0" w:type="auto"/>
            <w:vAlign w:val="center"/>
            <w:hideMark/>
          </w:tcPr>
          <w:p w14:paraId="03F7ABD2" w14:textId="77777777" w:rsidR="00FE03A6" w:rsidRPr="00FE03A6" w:rsidRDefault="00FE03A6" w:rsidP="00FE03A6">
            <w:r w:rsidRPr="00FE03A6">
              <w:t xml:space="preserve">    "eventName": "RunInstances",</w:t>
            </w:r>
          </w:p>
          <w:p w14:paraId="4F8758DA" w14:textId="77777777" w:rsidR="00FE03A6" w:rsidRPr="00FE03A6" w:rsidRDefault="00FE03A6" w:rsidP="00FE03A6"/>
        </w:tc>
      </w:tr>
      <w:tr w:rsidR="00FE03A6" w:rsidRPr="00FE03A6" w14:paraId="757B5E15" w14:textId="77777777" w:rsidTr="00FE03A6">
        <w:trPr>
          <w:tblCellSpacing w:w="15" w:type="dxa"/>
        </w:trPr>
        <w:tc>
          <w:tcPr>
            <w:tcW w:w="0" w:type="auto"/>
            <w:vAlign w:val="center"/>
            <w:hideMark/>
          </w:tcPr>
          <w:p w14:paraId="4132B836" w14:textId="77777777" w:rsidR="00FE03A6" w:rsidRPr="00FE03A6" w:rsidRDefault="00FE03A6" w:rsidP="00FE03A6">
            <w:r w:rsidRPr="00FE03A6">
              <w:t xml:space="preserve">    "awsRegion": "us-east-1",</w:t>
            </w:r>
          </w:p>
          <w:p w14:paraId="51D1B78C" w14:textId="77777777" w:rsidR="00FE03A6" w:rsidRPr="00FE03A6" w:rsidRDefault="00FE03A6" w:rsidP="00FE03A6"/>
        </w:tc>
      </w:tr>
      <w:tr w:rsidR="00FE03A6" w:rsidRPr="00FE03A6" w14:paraId="05A488C6" w14:textId="77777777" w:rsidTr="00FE03A6">
        <w:trPr>
          <w:tblCellSpacing w:w="15" w:type="dxa"/>
        </w:trPr>
        <w:tc>
          <w:tcPr>
            <w:tcW w:w="0" w:type="auto"/>
            <w:vAlign w:val="center"/>
            <w:hideMark/>
          </w:tcPr>
          <w:p w14:paraId="18D53EDF" w14:textId="77777777" w:rsidR="00FE03A6" w:rsidRPr="00FE03A6" w:rsidRDefault="00FE03A6" w:rsidP="00FE03A6">
            <w:r w:rsidRPr="00FE03A6">
              <w:t xml:space="preserve">    "sourceIPAddress": "autoscaling.amazonaws.com",</w:t>
            </w:r>
          </w:p>
          <w:p w14:paraId="47D9B293" w14:textId="77777777" w:rsidR="00FE03A6" w:rsidRPr="00FE03A6" w:rsidRDefault="00FE03A6" w:rsidP="00FE03A6"/>
        </w:tc>
      </w:tr>
      <w:tr w:rsidR="00FE03A6" w:rsidRPr="00FE03A6" w14:paraId="3E700D1F" w14:textId="77777777" w:rsidTr="00FE03A6">
        <w:trPr>
          <w:tblCellSpacing w:w="15" w:type="dxa"/>
        </w:trPr>
        <w:tc>
          <w:tcPr>
            <w:tcW w:w="0" w:type="auto"/>
            <w:vAlign w:val="center"/>
            <w:hideMark/>
          </w:tcPr>
          <w:p w14:paraId="141FBF77" w14:textId="77777777" w:rsidR="00FE03A6" w:rsidRPr="00FE03A6" w:rsidRDefault="00FE03A6" w:rsidP="00FE03A6">
            <w:r w:rsidRPr="00FE03A6">
              <w:t xml:space="preserve">    "userAgent": "autoscaling.amazonaws.com",</w:t>
            </w:r>
          </w:p>
          <w:p w14:paraId="2101002A" w14:textId="77777777" w:rsidR="00FE03A6" w:rsidRPr="00FE03A6" w:rsidRDefault="00FE03A6" w:rsidP="00FE03A6"/>
        </w:tc>
      </w:tr>
      <w:tr w:rsidR="00FE03A6" w:rsidRPr="00FE03A6" w14:paraId="4B903C47" w14:textId="77777777" w:rsidTr="00FE03A6">
        <w:trPr>
          <w:tblCellSpacing w:w="15" w:type="dxa"/>
        </w:trPr>
        <w:tc>
          <w:tcPr>
            <w:tcW w:w="0" w:type="auto"/>
            <w:vAlign w:val="center"/>
            <w:hideMark/>
          </w:tcPr>
          <w:p w14:paraId="6BB42B23" w14:textId="77777777" w:rsidR="00FE03A6" w:rsidRPr="00FE03A6" w:rsidRDefault="00FE03A6" w:rsidP="00FE03A6">
            <w:r w:rsidRPr="00FE03A6">
              <w:t xml:space="preserve">    "errorCode": "Client.DryRunOperation",</w:t>
            </w:r>
          </w:p>
          <w:p w14:paraId="79E7C57D" w14:textId="77777777" w:rsidR="00FE03A6" w:rsidRPr="00FE03A6" w:rsidRDefault="00FE03A6" w:rsidP="00FE03A6"/>
        </w:tc>
      </w:tr>
      <w:tr w:rsidR="00FE03A6" w:rsidRPr="00CE20A5" w14:paraId="2C8A805B" w14:textId="77777777" w:rsidTr="00FE03A6">
        <w:trPr>
          <w:tblCellSpacing w:w="15" w:type="dxa"/>
        </w:trPr>
        <w:tc>
          <w:tcPr>
            <w:tcW w:w="0" w:type="auto"/>
            <w:vAlign w:val="center"/>
            <w:hideMark/>
          </w:tcPr>
          <w:p w14:paraId="776550F9" w14:textId="77777777" w:rsidR="00FE03A6" w:rsidRPr="00FE03A6" w:rsidRDefault="00FE03A6" w:rsidP="00FE03A6">
            <w:pPr>
              <w:rPr>
                <w:lang w:val="en-US"/>
              </w:rPr>
            </w:pPr>
            <w:r w:rsidRPr="00FE03A6">
              <w:rPr>
                <w:lang w:val="en-US"/>
              </w:rPr>
              <w:t xml:space="preserve">    "errorMessage": "Request would have succeeded, but DryRun flag is set.",</w:t>
            </w:r>
          </w:p>
          <w:p w14:paraId="04E050DA" w14:textId="77777777" w:rsidR="00FE03A6" w:rsidRPr="00FE03A6" w:rsidRDefault="00FE03A6" w:rsidP="00FE03A6">
            <w:pPr>
              <w:rPr>
                <w:lang w:val="en-US"/>
              </w:rPr>
            </w:pPr>
          </w:p>
        </w:tc>
      </w:tr>
      <w:tr w:rsidR="00FE03A6" w:rsidRPr="00FE03A6" w14:paraId="2D75B4D0" w14:textId="77777777" w:rsidTr="00FE03A6">
        <w:trPr>
          <w:tblCellSpacing w:w="15" w:type="dxa"/>
        </w:trPr>
        <w:tc>
          <w:tcPr>
            <w:tcW w:w="0" w:type="auto"/>
            <w:vAlign w:val="center"/>
            <w:hideMark/>
          </w:tcPr>
          <w:p w14:paraId="586AEFA2" w14:textId="77777777" w:rsidR="00FE03A6" w:rsidRPr="00FE03A6" w:rsidRDefault="00FE03A6" w:rsidP="00FE03A6">
            <w:r w:rsidRPr="00FE03A6">
              <w:rPr>
                <w:lang w:val="en-US"/>
              </w:rPr>
              <w:t xml:space="preserve">    </w:t>
            </w:r>
            <w:r w:rsidRPr="00FE03A6">
              <w:t>"requestParameters": {</w:t>
            </w:r>
          </w:p>
          <w:p w14:paraId="19780C1F" w14:textId="77777777" w:rsidR="00FE03A6" w:rsidRPr="00FE03A6" w:rsidRDefault="00FE03A6" w:rsidP="00FE03A6"/>
        </w:tc>
      </w:tr>
      <w:tr w:rsidR="00FE03A6" w:rsidRPr="00FE03A6" w14:paraId="05C0BB80" w14:textId="77777777" w:rsidTr="00FE03A6">
        <w:trPr>
          <w:tblCellSpacing w:w="15" w:type="dxa"/>
        </w:trPr>
        <w:tc>
          <w:tcPr>
            <w:tcW w:w="0" w:type="auto"/>
            <w:vAlign w:val="center"/>
            <w:hideMark/>
          </w:tcPr>
          <w:p w14:paraId="17A66835" w14:textId="77777777" w:rsidR="00FE03A6" w:rsidRPr="00FE03A6" w:rsidRDefault="00FE03A6" w:rsidP="00FE03A6">
            <w:r w:rsidRPr="00FE03A6">
              <w:t xml:space="preserve">        "instancesSet": {</w:t>
            </w:r>
          </w:p>
          <w:p w14:paraId="65F86828" w14:textId="77777777" w:rsidR="00FE03A6" w:rsidRPr="00FE03A6" w:rsidRDefault="00FE03A6" w:rsidP="00FE03A6"/>
        </w:tc>
      </w:tr>
      <w:tr w:rsidR="00FE03A6" w:rsidRPr="00FE03A6" w14:paraId="3C70FEDC" w14:textId="77777777" w:rsidTr="00FE03A6">
        <w:trPr>
          <w:tblCellSpacing w:w="15" w:type="dxa"/>
        </w:trPr>
        <w:tc>
          <w:tcPr>
            <w:tcW w:w="0" w:type="auto"/>
            <w:vAlign w:val="center"/>
            <w:hideMark/>
          </w:tcPr>
          <w:p w14:paraId="4DE5BF5E" w14:textId="77777777" w:rsidR="00FE03A6" w:rsidRPr="00FE03A6" w:rsidRDefault="00FE03A6" w:rsidP="00FE03A6">
            <w:r w:rsidRPr="00FE03A6">
              <w:t xml:space="preserve">            "items": [</w:t>
            </w:r>
          </w:p>
          <w:p w14:paraId="01EB56E3" w14:textId="77777777" w:rsidR="00FE03A6" w:rsidRPr="00FE03A6" w:rsidRDefault="00FE03A6" w:rsidP="00FE03A6"/>
        </w:tc>
      </w:tr>
      <w:tr w:rsidR="00FE03A6" w:rsidRPr="00FE03A6" w14:paraId="521511BC" w14:textId="77777777" w:rsidTr="00FE03A6">
        <w:trPr>
          <w:tblCellSpacing w:w="15" w:type="dxa"/>
        </w:trPr>
        <w:tc>
          <w:tcPr>
            <w:tcW w:w="0" w:type="auto"/>
            <w:vAlign w:val="center"/>
            <w:hideMark/>
          </w:tcPr>
          <w:p w14:paraId="55EE00D6" w14:textId="77777777" w:rsidR="00FE03A6" w:rsidRPr="00FE03A6" w:rsidRDefault="00FE03A6" w:rsidP="00FE03A6">
            <w:r w:rsidRPr="00FE03A6">
              <w:t xml:space="preserve">                {</w:t>
            </w:r>
          </w:p>
          <w:p w14:paraId="26A2E417" w14:textId="77777777" w:rsidR="00FE03A6" w:rsidRPr="00FE03A6" w:rsidRDefault="00FE03A6" w:rsidP="00FE03A6"/>
        </w:tc>
      </w:tr>
      <w:tr w:rsidR="00FE03A6" w:rsidRPr="00FE03A6" w14:paraId="566B7571" w14:textId="77777777" w:rsidTr="00FE03A6">
        <w:trPr>
          <w:tblCellSpacing w:w="15" w:type="dxa"/>
        </w:trPr>
        <w:tc>
          <w:tcPr>
            <w:tcW w:w="0" w:type="auto"/>
            <w:vAlign w:val="center"/>
            <w:hideMark/>
          </w:tcPr>
          <w:p w14:paraId="0D5628CD" w14:textId="77777777" w:rsidR="00FE03A6" w:rsidRPr="00FE03A6" w:rsidRDefault="00FE03A6" w:rsidP="00FE03A6">
            <w:r w:rsidRPr="00FE03A6">
              <w:t xml:space="preserve">                    "minCount": 1,</w:t>
            </w:r>
          </w:p>
          <w:p w14:paraId="3D67E93C" w14:textId="77777777" w:rsidR="00FE03A6" w:rsidRPr="00FE03A6" w:rsidRDefault="00FE03A6" w:rsidP="00FE03A6"/>
        </w:tc>
      </w:tr>
      <w:tr w:rsidR="00FE03A6" w:rsidRPr="00FE03A6" w14:paraId="2160EF65" w14:textId="77777777" w:rsidTr="00FE03A6">
        <w:trPr>
          <w:tblCellSpacing w:w="15" w:type="dxa"/>
        </w:trPr>
        <w:tc>
          <w:tcPr>
            <w:tcW w:w="0" w:type="auto"/>
            <w:vAlign w:val="center"/>
            <w:hideMark/>
          </w:tcPr>
          <w:p w14:paraId="7385574D" w14:textId="77777777" w:rsidR="00FE03A6" w:rsidRPr="00FE03A6" w:rsidRDefault="00FE03A6" w:rsidP="00FE03A6">
            <w:r w:rsidRPr="00FE03A6">
              <w:t xml:space="preserve">                    "maxCount": 1</w:t>
            </w:r>
          </w:p>
          <w:p w14:paraId="5D730A59" w14:textId="77777777" w:rsidR="00FE03A6" w:rsidRPr="00FE03A6" w:rsidRDefault="00FE03A6" w:rsidP="00FE03A6"/>
        </w:tc>
      </w:tr>
      <w:tr w:rsidR="00FE03A6" w:rsidRPr="00FE03A6" w14:paraId="71C9E589" w14:textId="77777777" w:rsidTr="00FE03A6">
        <w:trPr>
          <w:tblCellSpacing w:w="15" w:type="dxa"/>
        </w:trPr>
        <w:tc>
          <w:tcPr>
            <w:tcW w:w="0" w:type="auto"/>
            <w:vAlign w:val="center"/>
            <w:hideMark/>
          </w:tcPr>
          <w:p w14:paraId="1ECCC139" w14:textId="77777777" w:rsidR="00FE03A6" w:rsidRPr="00FE03A6" w:rsidRDefault="00FE03A6" w:rsidP="00FE03A6">
            <w:r w:rsidRPr="00FE03A6">
              <w:t xml:space="preserve">                }</w:t>
            </w:r>
          </w:p>
          <w:p w14:paraId="301D5EC8" w14:textId="77777777" w:rsidR="00FE03A6" w:rsidRPr="00FE03A6" w:rsidRDefault="00FE03A6" w:rsidP="00FE03A6"/>
        </w:tc>
      </w:tr>
      <w:tr w:rsidR="00FE03A6" w:rsidRPr="00FE03A6" w14:paraId="5B86EAA6" w14:textId="77777777" w:rsidTr="00FE03A6">
        <w:trPr>
          <w:tblCellSpacing w:w="15" w:type="dxa"/>
        </w:trPr>
        <w:tc>
          <w:tcPr>
            <w:tcW w:w="0" w:type="auto"/>
            <w:vAlign w:val="center"/>
            <w:hideMark/>
          </w:tcPr>
          <w:p w14:paraId="6977B287" w14:textId="77777777" w:rsidR="00FE03A6" w:rsidRPr="00FE03A6" w:rsidRDefault="00FE03A6" w:rsidP="00FE03A6">
            <w:r w:rsidRPr="00FE03A6">
              <w:t xml:space="preserve">            ]</w:t>
            </w:r>
          </w:p>
          <w:p w14:paraId="3008C554" w14:textId="77777777" w:rsidR="00FE03A6" w:rsidRPr="00FE03A6" w:rsidRDefault="00FE03A6" w:rsidP="00FE03A6"/>
        </w:tc>
      </w:tr>
      <w:tr w:rsidR="00FE03A6" w:rsidRPr="00FE03A6" w14:paraId="138D6CF1" w14:textId="77777777" w:rsidTr="00FE03A6">
        <w:trPr>
          <w:tblCellSpacing w:w="15" w:type="dxa"/>
        </w:trPr>
        <w:tc>
          <w:tcPr>
            <w:tcW w:w="0" w:type="auto"/>
            <w:vAlign w:val="center"/>
            <w:hideMark/>
          </w:tcPr>
          <w:p w14:paraId="61E4D8EA" w14:textId="77777777" w:rsidR="00FE03A6" w:rsidRPr="00FE03A6" w:rsidRDefault="00FE03A6" w:rsidP="00FE03A6">
            <w:r w:rsidRPr="00FE03A6">
              <w:t xml:space="preserve">        },</w:t>
            </w:r>
          </w:p>
          <w:p w14:paraId="23627774" w14:textId="77777777" w:rsidR="00FE03A6" w:rsidRPr="00FE03A6" w:rsidRDefault="00FE03A6" w:rsidP="00FE03A6"/>
        </w:tc>
      </w:tr>
      <w:tr w:rsidR="00FE03A6" w:rsidRPr="00FE03A6" w14:paraId="57D3AB55" w14:textId="77777777" w:rsidTr="00FE03A6">
        <w:trPr>
          <w:tblCellSpacing w:w="15" w:type="dxa"/>
        </w:trPr>
        <w:tc>
          <w:tcPr>
            <w:tcW w:w="0" w:type="auto"/>
            <w:vAlign w:val="center"/>
            <w:hideMark/>
          </w:tcPr>
          <w:p w14:paraId="33991E30" w14:textId="77777777" w:rsidR="00FE03A6" w:rsidRPr="00FE03A6" w:rsidRDefault="00FE03A6" w:rsidP="00FE03A6">
            <w:r w:rsidRPr="00FE03A6">
              <w:t xml:space="preserve">        "instanceType": "t2.micro",</w:t>
            </w:r>
          </w:p>
          <w:p w14:paraId="1427D99A" w14:textId="77777777" w:rsidR="00FE03A6" w:rsidRPr="00FE03A6" w:rsidRDefault="00FE03A6" w:rsidP="00FE03A6"/>
        </w:tc>
      </w:tr>
      <w:tr w:rsidR="00FE03A6" w:rsidRPr="00FE03A6" w14:paraId="6CDA020F" w14:textId="77777777" w:rsidTr="00FE03A6">
        <w:trPr>
          <w:tblCellSpacing w:w="15" w:type="dxa"/>
        </w:trPr>
        <w:tc>
          <w:tcPr>
            <w:tcW w:w="0" w:type="auto"/>
            <w:vAlign w:val="center"/>
            <w:hideMark/>
          </w:tcPr>
          <w:p w14:paraId="6E60B32B" w14:textId="77777777" w:rsidR="00FE03A6" w:rsidRPr="00FE03A6" w:rsidRDefault="00FE03A6" w:rsidP="00FE03A6">
            <w:r w:rsidRPr="00FE03A6">
              <w:t xml:space="preserve">        "blockDeviceMapping": {},</w:t>
            </w:r>
          </w:p>
          <w:p w14:paraId="0EC669EA" w14:textId="77777777" w:rsidR="00FE03A6" w:rsidRPr="00FE03A6" w:rsidRDefault="00FE03A6" w:rsidP="00FE03A6"/>
        </w:tc>
      </w:tr>
      <w:tr w:rsidR="00FE03A6" w:rsidRPr="00FE03A6" w14:paraId="2FD82D46" w14:textId="77777777" w:rsidTr="00FE03A6">
        <w:trPr>
          <w:tblCellSpacing w:w="15" w:type="dxa"/>
        </w:trPr>
        <w:tc>
          <w:tcPr>
            <w:tcW w:w="0" w:type="auto"/>
            <w:vAlign w:val="center"/>
            <w:hideMark/>
          </w:tcPr>
          <w:p w14:paraId="028DE14E" w14:textId="77777777" w:rsidR="00FE03A6" w:rsidRPr="00FE03A6" w:rsidRDefault="00FE03A6" w:rsidP="00FE03A6">
            <w:r w:rsidRPr="00FE03A6">
              <w:t xml:space="preserve">        "availabilityZone": "us-east-1a",</w:t>
            </w:r>
          </w:p>
          <w:p w14:paraId="18091786" w14:textId="77777777" w:rsidR="00FE03A6" w:rsidRPr="00FE03A6" w:rsidRDefault="00FE03A6" w:rsidP="00FE03A6"/>
        </w:tc>
      </w:tr>
      <w:tr w:rsidR="00FE03A6" w:rsidRPr="00FE03A6" w14:paraId="7684732F" w14:textId="77777777" w:rsidTr="00FE03A6">
        <w:trPr>
          <w:tblCellSpacing w:w="15" w:type="dxa"/>
        </w:trPr>
        <w:tc>
          <w:tcPr>
            <w:tcW w:w="0" w:type="auto"/>
            <w:vAlign w:val="center"/>
            <w:hideMark/>
          </w:tcPr>
          <w:p w14:paraId="134DACC0" w14:textId="77777777" w:rsidR="00FE03A6" w:rsidRPr="00FE03A6" w:rsidRDefault="00FE03A6" w:rsidP="00FE03A6">
            <w:r w:rsidRPr="00FE03A6">
              <w:t xml:space="preserve">        "monitoring": {</w:t>
            </w:r>
          </w:p>
          <w:p w14:paraId="25E8FED2" w14:textId="77777777" w:rsidR="00FE03A6" w:rsidRPr="00FE03A6" w:rsidRDefault="00FE03A6" w:rsidP="00FE03A6"/>
        </w:tc>
      </w:tr>
      <w:tr w:rsidR="00FE03A6" w:rsidRPr="00FE03A6" w14:paraId="52DD6827" w14:textId="77777777" w:rsidTr="00FE03A6">
        <w:trPr>
          <w:tblCellSpacing w:w="15" w:type="dxa"/>
        </w:trPr>
        <w:tc>
          <w:tcPr>
            <w:tcW w:w="0" w:type="auto"/>
            <w:vAlign w:val="center"/>
            <w:hideMark/>
          </w:tcPr>
          <w:p w14:paraId="5243DB6B" w14:textId="77777777" w:rsidR="00FE03A6" w:rsidRPr="00FE03A6" w:rsidRDefault="00FE03A6" w:rsidP="00FE03A6">
            <w:r w:rsidRPr="00FE03A6">
              <w:t xml:space="preserve">            "enabled": false</w:t>
            </w:r>
          </w:p>
          <w:p w14:paraId="10456FC4" w14:textId="77777777" w:rsidR="00FE03A6" w:rsidRPr="00FE03A6" w:rsidRDefault="00FE03A6" w:rsidP="00FE03A6"/>
        </w:tc>
      </w:tr>
      <w:tr w:rsidR="00FE03A6" w:rsidRPr="00FE03A6" w14:paraId="4F307EB0" w14:textId="77777777" w:rsidTr="00FE03A6">
        <w:trPr>
          <w:tblCellSpacing w:w="15" w:type="dxa"/>
        </w:trPr>
        <w:tc>
          <w:tcPr>
            <w:tcW w:w="0" w:type="auto"/>
            <w:vAlign w:val="center"/>
            <w:hideMark/>
          </w:tcPr>
          <w:p w14:paraId="12F1719E" w14:textId="77777777" w:rsidR="00FE03A6" w:rsidRPr="00FE03A6" w:rsidRDefault="00FE03A6" w:rsidP="00FE03A6">
            <w:r w:rsidRPr="00FE03A6">
              <w:lastRenderedPageBreak/>
              <w:t xml:space="preserve">        },</w:t>
            </w:r>
          </w:p>
          <w:p w14:paraId="53A07EE2" w14:textId="77777777" w:rsidR="00FE03A6" w:rsidRPr="00FE03A6" w:rsidRDefault="00FE03A6" w:rsidP="00FE03A6"/>
        </w:tc>
      </w:tr>
      <w:tr w:rsidR="00FE03A6" w:rsidRPr="00FE03A6" w14:paraId="7F221B55" w14:textId="77777777" w:rsidTr="00FE03A6">
        <w:trPr>
          <w:tblCellSpacing w:w="15" w:type="dxa"/>
        </w:trPr>
        <w:tc>
          <w:tcPr>
            <w:tcW w:w="0" w:type="auto"/>
            <w:vAlign w:val="center"/>
            <w:hideMark/>
          </w:tcPr>
          <w:p w14:paraId="127916EF" w14:textId="77777777" w:rsidR="00FE03A6" w:rsidRPr="00FE03A6" w:rsidRDefault="00FE03A6" w:rsidP="00FE03A6">
            <w:r w:rsidRPr="00FE03A6">
              <w:t xml:space="preserve">        "subnetId": "subnet-09ac9f21d385834a8",</w:t>
            </w:r>
          </w:p>
          <w:p w14:paraId="4A717F01" w14:textId="77777777" w:rsidR="00FE03A6" w:rsidRPr="00FE03A6" w:rsidRDefault="00FE03A6" w:rsidP="00FE03A6"/>
        </w:tc>
      </w:tr>
      <w:tr w:rsidR="00FE03A6" w:rsidRPr="00FE03A6" w14:paraId="16EA8633" w14:textId="77777777" w:rsidTr="00FE03A6">
        <w:trPr>
          <w:tblCellSpacing w:w="15" w:type="dxa"/>
        </w:trPr>
        <w:tc>
          <w:tcPr>
            <w:tcW w:w="0" w:type="auto"/>
            <w:vAlign w:val="center"/>
            <w:hideMark/>
          </w:tcPr>
          <w:p w14:paraId="5A7F8124" w14:textId="77777777" w:rsidR="00FE03A6" w:rsidRPr="00FE03A6" w:rsidRDefault="00FE03A6" w:rsidP="00FE03A6">
            <w:r w:rsidRPr="00FE03A6">
              <w:t xml:space="preserve">        "disableApiTermination": false,</w:t>
            </w:r>
          </w:p>
          <w:p w14:paraId="688A2641" w14:textId="77777777" w:rsidR="00FE03A6" w:rsidRPr="00FE03A6" w:rsidRDefault="00FE03A6" w:rsidP="00FE03A6"/>
        </w:tc>
      </w:tr>
      <w:tr w:rsidR="00FE03A6" w:rsidRPr="00FE03A6" w14:paraId="17E4BF7A" w14:textId="77777777" w:rsidTr="00FE03A6">
        <w:trPr>
          <w:tblCellSpacing w:w="15" w:type="dxa"/>
        </w:trPr>
        <w:tc>
          <w:tcPr>
            <w:tcW w:w="0" w:type="auto"/>
            <w:vAlign w:val="center"/>
            <w:hideMark/>
          </w:tcPr>
          <w:p w14:paraId="3E2B0C4C" w14:textId="77777777" w:rsidR="00FE03A6" w:rsidRPr="00FE03A6" w:rsidRDefault="00FE03A6" w:rsidP="00FE03A6">
            <w:r w:rsidRPr="00FE03A6">
              <w:t xml:space="preserve">        "disableApiStop": false,</w:t>
            </w:r>
          </w:p>
          <w:p w14:paraId="14839B2D" w14:textId="77777777" w:rsidR="00FE03A6" w:rsidRPr="00FE03A6" w:rsidRDefault="00FE03A6" w:rsidP="00FE03A6"/>
        </w:tc>
      </w:tr>
      <w:tr w:rsidR="00FE03A6" w:rsidRPr="00CE20A5" w14:paraId="1AD53413" w14:textId="77777777" w:rsidTr="00FE03A6">
        <w:trPr>
          <w:tblCellSpacing w:w="15" w:type="dxa"/>
        </w:trPr>
        <w:tc>
          <w:tcPr>
            <w:tcW w:w="0" w:type="auto"/>
            <w:vAlign w:val="center"/>
            <w:hideMark/>
          </w:tcPr>
          <w:p w14:paraId="3D9272A7" w14:textId="77777777" w:rsidR="00FE03A6" w:rsidRPr="00FE03A6" w:rsidRDefault="00FE03A6" w:rsidP="00FE03A6">
            <w:pPr>
              <w:rPr>
                <w:lang w:val="en-US"/>
              </w:rPr>
            </w:pPr>
            <w:r w:rsidRPr="00FE03A6">
              <w:rPr>
                <w:lang w:val="en-US"/>
              </w:rPr>
              <w:t xml:space="preserve">        "clientToken": "7f7f5ad6-af6e-42bb-8ac9-699f36edbb37",</w:t>
            </w:r>
          </w:p>
          <w:p w14:paraId="36454783" w14:textId="77777777" w:rsidR="00FE03A6" w:rsidRPr="00FE03A6" w:rsidRDefault="00FE03A6" w:rsidP="00FE03A6">
            <w:pPr>
              <w:rPr>
                <w:lang w:val="en-US"/>
              </w:rPr>
            </w:pPr>
          </w:p>
        </w:tc>
      </w:tr>
      <w:tr w:rsidR="00FE03A6" w:rsidRPr="00FE03A6" w14:paraId="07FECA13" w14:textId="77777777" w:rsidTr="00FE03A6">
        <w:trPr>
          <w:tblCellSpacing w:w="15" w:type="dxa"/>
        </w:trPr>
        <w:tc>
          <w:tcPr>
            <w:tcW w:w="0" w:type="auto"/>
            <w:vAlign w:val="center"/>
            <w:hideMark/>
          </w:tcPr>
          <w:p w14:paraId="003B7B52" w14:textId="77777777" w:rsidR="00FE03A6" w:rsidRPr="00FE03A6" w:rsidRDefault="00FE03A6" w:rsidP="00FE03A6">
            <w:r w:rsidRPr="00FE03A6">
              <w:rPr>
                <w:lang w:val="en-US"/>
              </w:rPr>
              <w:t xml:space="preserve">        </w:t>
            </w:r>
            <w:r w:rsidRPr="00FE03A6">
              <w:t>"launchTemplate": {</w:t>
            </w:r>
          </w:p>
          <w:p w14:paraId="04F6B808" w14:textId="77777777" w:rsidR="00FE03A6" w:rsidRPr="00FE03A6" w:rsidRDefault="00FE03A6" w:rsidP="00FE03A6"/>
        </w:tc>
      </w:tr>
      <w:tr w:rsidR="00FE03A6" w:rsidRPr="00FE03A6" w14:paraId="284C6C45" w14:textId="77777777" w:rsidTr="00FE03A6">
        <w:trPr>
          <w:tblCellSpacing w:w="15" w:type="dxa"/>
        </w:trPr>
        <w:tc>
          <w:tcPr>
            <w:tcW w:w="0" w:type="auto"/>
            <w:vAlign w:val="center"/>
            <w:hideMark/>
          </w:tcPr>
          <w:p w14:paraId="549B0178" w14:textId="77777777" w:rsidR="00FE03A6" w:rsidRPr="00FE03A6" w:rsidRDefault="00FE03A6" w:rsidP="00FE03A6">
            <w:r w:rsidRPr="00FE03A6">
              <w:t xml:space="preserve">            "launchTemplateId": "lt-0c4e7cabe38745e74",</w:t>
            </w:r>
          </w:p>
          <w:p w14:paraId="599445F3" w14:textId="77777777" w:rsidR="00FE03A6" w:rsidRPr="00FE03A6" w:rsidRDefault="00FE03A6" w:rsidP="00FE03A6"/>
        </w:tc>
      </w:tr>
      <w:tr w:rsidR="00FE03A6" w:rsidRPr="00FE03A6" w14:paraId="4D0123D7" w14:textId="77777777" w:rsidTr="00FE03A6">
        <w:trPr>
          <w:tblCellSpacing w:w="15" w:type="dxa"/>
        </w:trPr>
        <w:tc>
          <w:tcPr>
            <w:tcW w:w="0" w:type="auto"/>
            <w:vAlign w:val="center"/>
            <w:hideMark/>
          </w:tcPr>
          <w:p w14:paraId="16E2699D" w14:textId="77777777" w:rsidR="00FE03A6" w:rsidRPr="00FE03A6" w:rsidRDefault="00FE03A6" w:rsidP="00FE03A6">
            <w:r w:rsidRPr="00FE03A6">
              <w:t xml:space="preserve">            "version": "1"</w:t>
            </w:r>
          </w:p>
          <w:p w14:paraId="06FA57A6" w14:textId="77777777" w:rsidR="00FE03A6" w:rsidRPr="00FE03A6" w:rsidRDefault="00FE03A6" w:rsidP="00FE03A6"/>
        </w:tc>
      </w:tr>
      <w:tr w:rsidR="00FE03A6" w:rsidRPr="00FE03A6" w14:paraId="5111A7E7" w14:textId="77777777" w:rsidTr="00FE03A6">
        <w:trPr>
          <w:tblCellSpacing w:w="15" w:type="dxa"/>
        </w:trPr>
        <w:tc>
          <w:tcPr>
            <w:tcW w:w="0" w:type="auto"/>
            <w:vAlign w:val="center"/>
            <w:hideMark/>
          </w:tcPr>
          <w:p w14:paraId="3FC8D336" w14:textId="77777777" w:rsidR="00FE03A6" w:rsidRPr="00FE03A6" w:rsidRDefault="00FE03A6" w:rsidP="00FE03A6">
            <w:r w:rsidRPr="00FE03A6">
              <w:t xml:space="preserve">        }</w:t>
            </w:r>
          </w:p>
          <w:p w14:paraId="165B8BDF" w14:textId="77777777" w:rsidR="00FE03A6" w:rsidRPr="00FE03A6" w:rsidRDefault="00FE03A6" w:rsidP="00FE03A6"/>
        </w:tc>
      </w:tr>
      <w:tr w:rsidR="00FE03A6" w:rsidRPr="00FE03A6" w14:paraId="2305833A" w14:textId="77777777" w:rsidTr="00FE03A6">
        <w:trPr>
          <w:tblCellSpacing w:w="15" w:type="dxa"/>
        </w:trPr>
        <w:tc>
          <w:tcPr>
            <w:tcW w:w="0" w:type="auto"/>
            <w:vAlign w:val="center"/>
            <w:hideMark/>
          </w:tcPr>
          <w:p w14:paraId="2D63241B" w14:textId="77777777" w:rsidR="00FE03A6" w:rsidRPr="00FE03A6" w:rsidRDefault="00FE03A6" w:rsidP="00FE03A6">
            <w:r w:rsidRPr="00FE03A6">
              <w:t xml:space="preserve">    },</w:t>
            </w:r>
          </w:p>
          <w:p w14:paraId="4F6CFBD2" w14:textId="77777777" w:rsidR="00FE03A6" w:rsidRPr="00FE03A6" w:rsidRDefault="00FE03A6" w:rsidP="00FE03A6"/>
        </w:tc>
      </w:tr>
      <w:tr w:rsidR="00FE03A6" w:rsidRPr="00FE03A6" w14:paraId="28B64EED" w14:textId="77777777" w:rsidTr="00FE03A6">
        <w:trPr>
          <w:tblCellSpacing w:w="15" w:type="dxa"/>
        </w:trPr>
        <w:tc>
          <w:tcPr>
            <w:tcW w:w="0" w:type="auto"/>
            <w:vAlign w:val="center"/>
            <w:hideMark/>
          </w:tcPr>
          <w:p w14:paraId="25881D0A" w14:textId="77777777" w:rsidR="00FE03A6" w:rsidRPr="00FE03A6" w:rsidRDefault="00FE03A6" w:rsidP="00FE03A6">
            <w:r w:rsidRPr="00FE03A6">
              <w:t xml:space="preserve">    "responseElements": null,</w:t>
            </w:r>
          </w:p>
          <w:p w14:paraId="71CEE1B8" w14:textId="77777777" w:rsidR="00FE03A6" w:rsidRPr="00FE03A6" w:rsidRDefault="00FE03A6" w:rsidP="00FE03A6"/>
        </w:tc>
      </w:tr>
      <w:tr w:rsidR="00FE03A6" w:rsidRPr="00FE03A6" w14:paraId="68B178F1" w14:textId="77777777" w:rsidTr="00FE03A6">
        <w:trPr>
          <w:tblCellSpacing w:w="15" w:type="dxa"/>
        </w:trPr>
        <w:tc>
          <w:tcPr>
            <w:tcW w:w="0" w:type="auto"/>
            <w:vAlign w:val="center"/>
            <w:hideMark/>
          </w:tcPr>
          <w:p w14:paraId="74FE8FF8" w14:textId="77777777" w:rsidR="00FE03A6" w:rsidRPr="00FE03A6" w:rsidRDefault="00FE03A6" w:rsidP="00FE03A6">
            <w:r w:rsidRPr="00FE03A6">
              <w:t xml:space="preserve">    "requestID": "04816985-ab00-4a33-9121-fd8aab3a0de9",</w:t>
            </w:r>
          </w:p>
          <w:p w14:paraId="64E60DEF" w14:textId="77777777" w:rsidR="00FE03A6" w:rsidRPr="00FE03A6" w:rsidRDefault="00FE03A6" w:rsidP="00FE03A6"/>
        </w:tc>
      </w:tr>
      <w:tr w:rsidR="00FE03A6" w:rsidRPr="00FE03A6" w14:paraId="3D47F795" w14:textId="77777777" w:rsidTr="00FE03A6">
        <w:trPr>
          <w:tblCellSpacing w:w="15" w:type="dxa"/>
        </w:trPr>
        <w:tc>
          <w:tcPr>
            <w:tcW w:w="0" w:type="auto"/>
            <w:vAlign w:val="center"/>
            <w:hideMark/>
          </w:tcPr>
          <w:p w14:paraId="7B799DB3" w14:textId="77777777" w:rsidR="00FE03A6" w:rsidRPr="00FE03A6" w:rsidRDefault="00FE03A6" w:rsidP="00FE03A6">
            <w:r w:rsidRPr="00FE03A6">
              <w:t xml:space="preserve">    "eventID": "da229089-5348-42c2-8f6d-faf6ef3a9826",</w:t>
            </w:r>
          </w:p>
          <w:p w14:paraId="03A3C84E" w14:textId="77777777" w:rsidR="00FE03A6" w:rsidRPr="00FE03A6" w:rsidRDefault="00FE03A6" w:rsidP="00FE03A6"/>
        </w:tc>
      </w:tr>
      <w:tr w:rsidR="00FE03A6" w:rsidRPr="00FE03A6" w14:paraId="53C35FEA" w14:textId="77777777" w:rsidTr="00FE03A6">
        <w:trPr>
          <w:tblCellSpacing w:w="15" w:type="dxa"/>
        </w:trPr>
        <w:tc>
          <w:tcPr>
            <w:tcW w:w="0" w:type="auto"/>
            <w:vAlign w:val="center"/>
            <w:hideMark/>
          </w:tcPr>
          <w:p w14:paraId="0CF1DF28" w14:textId="77777777" w:rsidR="00FE03A6" w:rsidRPr="00FE03A6" w:rsidRDefault="00FE03A6" w:rsidP="00FE03A6">
            <w:r w:rsidRPr="00FE03A6">
              <w:t xml:space="preserve">    "readOnly": false,</w:t>
            </w:r>
          </w:p>
          <w:p w14:paraId="360AB4B5" w14:textId="77777777" w:rsidR="00FE03A6" w:rsidRPr="00FE03A6" w:rsidRDefault="00FE03A6" w:rsidP="00FE03A6"/>
        </w:tc>
      </w:tr>
      <w:tr w:rsidR="00FE03A6" w:rsidRPr="00FE03A6" w14:paraId="44A285DB" w14:textId="77777777" w:rsidTr="00FE03A6">
        <w:trPr>
          <w:tblCellSpacing w:w="15" w:type="dxa"/>
        </w:trPr>
        <w:tc>
          <w:tcPr>
            <w:tcW w:w="0" w:type="auto"/>
            <w:vAlign w:val="center"/>
            <w:hideMark/>
          </w:tcPr>
          <w:p w14:paraId="09437DE3" w14:textId="77777777" w:rsidR="00FE03A6" w:rsidRPr="00FE03A6" w:rsidRDefault="00FE03A6" w:rsidP="00FE03A6">
            <w:r w:rsidRPr="00FE03A6">
              <w:t xml:space="preserve">    "eventType": "AwsApiCall",</w:t>
            </w:r>
          </w:p>
          <w:p w14:paraId="7D4113D3" w14:textId="77777777" w:rsidR="00FE03A6" w:rsidRPr="00FE03A6" w:rsidRDefault="00FE03A6" w:rsidP="00FE03A6"/>
        </w:tc>
      </w:tr>
      <w:tr w:rsidR="00FE03A6" w:rsidRPr="00FE03A6" w14:paraId="2BB45AC5" w14:textId="77777777" w:rsidTr="00FE03A6">
        <w:trPr>
          <w:tblCellSpacing w:w="15" w:type="dxa"/>
        </w:trPr>
        <w:tc>
          <w:tcPr>
            <w:tcW w:w="0" w:type="auto"/>
            <w:vAlign w:val="center"/>
            <w:hideMark/>
          </w:tcPr>
          <w:p w14:paraId="29F5F44F" w14:textId="77777777" w:rsidR="00FE03A6" w:rsidRPr="00FE03A6" w:rsidRDefault="00FE03A6" w:rsidP="00FE03A6">
            <w:r w:rsidRPr="00FE03A6">
              <w:t xml:space="preserve">    "managementEvent": true,</w:t>
            </w:r>
          </w:p>
          <w:p w14:paraId="5BAA34B1" w14:textId="77777777" w:rsidR="00FE03A6" w:rsidRPr="00FE03A6" w:rsidRDefault="00FE03A6" w:rsidP="00FE03A6"/>
        </w:tc>
      </w:tr>
      <w:tr w:rsidR="00FE03A6" w:rsidRPr="00FE03A6" w14:paraId="43A14D8A" w14:textId="77777777" w:rsidTr="00FE03A6">
        <w:trPr>
          <w:tblCellSpacing w:w="15" w:type="dxa"/>
        </w:trPr>
        <w:tc>
          <w:tcPr>
            <w:tcW w:w="0" w:type="auto"/>
            <w:vAlign w:val="center"/>
            <w:hideMark/>
          </w:tcPr>
          <w:p w14:paraId="410B03B2" w14:textId="77777777" w:rsidR="00FE03A6" w:rsidRPr="00FE03A6" w:rsidRDefault="00FE03A6" w:rsidP="00FE03A6">
            <w:r w:rsidRPr="00FE03A6">
              <w:t xml:space="preserve">    "recipientAccountId": "654654478122",</w:t>
            </w:r>
          </w:p>
          <w:p w14:paraId="5E998C1E" w14:textId="77777777" w:rsidR="00FE03A6" w:rsidRPr="00FE03A6" w:rsidRDefault="00FE03A6" w:rsidP="00FE03A6"/>
        </w:tc>
      </w:tr>
      <w:tr w:rsidR="00FE03A6" w:rsidRPr="00FE03A6" w14:paraId="30F99E69" w14:textId="77777777" w:rsidTr="00FE03A6">
        <w:trPr>
          <w:tblCellSpacing w:w="15" w:type="dxa"/>
        </w:trPr>
        <w:tc>
          <w:tcPr>
            <w:tcW w:w="0" w:type="auto"/>
            <w:vAlign w:val="center"/>
            <w:hideMark/>
          </w:tcPr>
          <w:p w14:paraId="1E287D87" w14:textId="77777777" w:rsidR="00FE03A6" w:rsidRPr="00FE03A6" w:rsidRDefault="00FE03A6" w:rsidP="00FE03A6">
            <w:r w:rsidRPr="00FE03A6">
              <w:t xml:space="preserve">    "eventCategory": "Management",</w:t>
            </w:r>
          </w:p>
          <w:p w14:paraId="12646815" w14:textId="77777777" w:rsidR="00FE03A6" w:rsidRPr="00FE03A6" w:rsidRDefault="00FE03A6" w:rsidP="00FE03A6"/>
        </w:tc>
      </w:tr>
      <w:tr w:rsidR="00FE03A6" w:rsidRPr="00FE03A6" w14:paraId="677031E7" w14:textId="77777777" w:rsidTr="00FE03A6">
        <w:trPr>
          <w:tblCellSpacing w:w="15" w:type="dxa"/>
        </w:trPr>
        <w:tc>
          <w:tcPr>
            <w:tcW w:w="0" w:type="auto"/>
            <w:vAlign w:val="center"/>
            <w:hideMark/>
          </w:tcPr>
          <w:p w14:paraId="733EDF22" w14:textId="77777777" w:rsidR="00FE03A6" w:rsidRPr="00FE03A6" w:rsidRDefault="00FE03A6" w:rsidP="00FE03A6">
            <w:r w:rsidRPr="00FE03A6">
              <w:t xml:space="preserve">    "sessionCredentialFromConsole": "true"</w:t>
            </w:r>
          </w:p>
          <w:p w14:paraId="4E031602" w14:textId="77777777" w:rsidR="00FE03A6" w:rsidRPr="00FE03A6" w:rsidRDefault="00FE03A6" w:rsidP="00FE03A6"/>
        </w:tc>
      </w:tr>
      <w:tr w:rsidR="00FE03A6" w:rsidRPr="00FE03A6" w14:paraId="2204F043" w14:textId="77777777" w:rsidTr="00FE03A6">
        <w:trPr>
          <w:tblCellSpacing w:w="15" w:type="dxa"/>
        </w:trPr>
        <w:tc>
          <w:tcPr>
            <w:tcW w:w="0" w:type="auto"/>
            <w:vAlign w:val="center"/>
            <w:hideMark/>
          </w:tcPr>
          <w:p w14:paraId="56374954" w14:textId="77777777" w:rsidR="00FE03A6" w:rsidRPr="00FE03A6" w:rsidRDefault="00FE03A6" w:rsidP="00FE03A6">
            <w:r w:rsidRPr="00FE03A6">
              <w:t>}</w:t>
            </w:r>
          </w:p>
        </w:tc>
      </w:tr>
    </w:tbl>
    <w:p w14:paraId="1BB1F7C4" w14:textId="599382AA" w:rsidR="00FE03A6" w:rsidRDefault="00FE03A6">
      <w:r w:rsidRPr="00FE03A6">
        <w:rPr>
          <w:noProof/>
        </w:rPr>
        <w:lastRenderedPageBreak/>
        <w:drawing>
          <wp:inline distT="0" distB="0" distL="0" distR="0" wp14:anchorId="0B088FEC" wp14:editId="6286143E">
            <wp:extent cx="4531995" cy="8258810"/>
            <wp:effectExtent l="0" t="0" r="190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1995" cy="8258810"/>
                    </a:xfrm>
                    <a:prstGeom prst="rect">
                      <a:avLst/>
                    </a:prstGeom>
                  </pic:spPr>
                </pic:pic>
              </a:graphicData>
            </a:graphic>
          </wp:inline>
        </w:drawing>
      </w:r>
    </w:p>
    <w:p w14:paraId="368C95A8" w14:textId="77777777" w:rsidR="009075CA" w:rsidRPr="009075CA" w:rsidRDefault="009075CA" w:rsidP="009075CA">
      <w:pPr>
        <w:rPr>
          <w:b/>
          <w:bCs/>
        </w:rPr>
      </w:pPr>
      <w:r w:rsidRPr="009075CA">
        <w:rPr>
          <w:b/>
          <w:bCs/>
        </w:rPr>
        <w:lastRenderedPageBreak/>
        <w:t>Punto 3: Análisis de Seguridad (AWS CloudTrail)</w:t>
      </w:r>
    </w:p>
    <w:p w14:paraId="4A5616C9" w14:textId="77777777" w:rsidR="009075CA" w:rsidRPr="009075CA" w:rsidRDefault="009075CA" w:rsidP="009075CA">
      <w:pPr>
        <w:rPr>
          <w:b/>
          <w:bCs/>
        </w:rPr>
      </w:pPr>
      <w:r w:rsidRPr="009075CA">
        <w:rPr>
          <w:b/>
          <w:bCs/>
        </w:rPr>
        <w:t>Descripción del Evento Analizado</w:t>
      </w:r>
    </w:p>
    <w:p w14:paraId="63B5052B" w14:textId="77777777" w:rsidR="009075CA" w:rsidRPr="009075CA" w:rsidRDefault="009075CA" w:rsidP="009075CA">
      <w:pPr>
        <w:rPr>
          <w:b/>
          <w:bCs/>
        </w:rPr>
      </w:pPr>
      <w:r w:rsidRPr="009075CA">
        <w:rPr>
          <w:b/>
          <w:bCs/>
        </w:rPr>
        <w:t>Se realizó la auditoría del evento de creación de la instancia EC2 para verificar el origen y la legitimidad de la solicitud.</w:t>
      </w:r>
    </w:p>
    <w:p w14:paraId="32942EE5" w14:textId="77777777" w:rsidR="009075CA" w:rsidRPr="009075CA" w:rsidRDefault="009075CA" w:rsidP="009075CA">
      <w:pPr>
        <w:numPr>
          <w:ilvl w:val="0"/>
          <w:numId w:val="3"/>
        </w:numPr>
        <w:rPr>
          <w:b/>
          <w:bCs/>
        </w:rPr>
      </w:pPr>
      <w:r w:rsidRPr="009075CA">
        <w:rPr>
          <w:b/>
          <w:bCs/>
        </w:rPr>
        <w:t>Nombre del Evento: RunInstances.</w:t>
      </w:r>
    </w:p>
    <w:p w14:paraId="79D7CCB9" w14:textId="77777777" w:rsidR="009075CA" w:rsidRPr="009075CA" w:rsidRDefault="009075CA" w:rsidP="009075CA">
      <w:pPr>
        <w:numPr>
          <w:ilvl w:val="0"/>
          <w:numId w:val="3"/>
        </w:numPr>
        <w:rPr>
          <w:b/>
          <w:bCs/>
        </w:rPr>
      </w:pPr>
      <w:r w:rsidRPr="009075CA">
        <w:rPr>
          <w:b/>
          <w:bCs/>
        </w:rPr>
        <w:t>ID de la Instancia: i-0eab40ff246f0c054.</w:t>
      </w:r>
    </w:p>
    <w:p w14:paraId="66D5C4A0" w14:textId="77777777" w:rsidR="009075CA" w:rsidRPr="009075CA" w:rsidRDefault="009075CA" w:rsidP="009075CA">
      <w:pPr>
        <w:numPr>
          <w:ilvl w:val="0"/>
          <w:numId w:val="3"/>
        </w:numPr>
        <w:rPr>
          <w:b/>
          <w:bCs/>
        </w:rPr>
      </w:pPr>
      <w:r w:rsidRPr="009075CA">
        <w:rPr>
          <w:b/>
          <w:bCs/>
        </w:rPr>
        <w:t>Fecha y Hora (EventTime): 2026-03-17T01:35:22Z.</w:t>
      </w:r>
    </w:p>
    <w:p w14:paraId="31E50BDD" w14:textId="77777777" w:rsidR="009075CA" w:rsidRPr="009075CA" w:rsidRDefault="009075CA" w:rsidP="009075CA">
      <w:pPr>
        <w:numPr>
          <w:ilvl w:val="0"/>
          <w:numId w:val="3"/>
        </w:numPr>
        <w:rPr>
          <w:b/>
          <w:bCs/>
        </w:rPr>
      </w:pPr>
      <w:r w:rsidRPr="009075CA">
        <w:rPr>
          <w:b/>
          <w:bCs/>
        </w:rPr>
        <w:t>Usuario (Principal ID): carloschonto2@hotmail.com.</w:t>
      </w:r>
    </w:p>
    <w:p w14:paraId="3B04D9AE" w14:textId="77777777" w:rsidR="009075CA" w:rsidRPr="009075CA" w:rsidRDefault="009075CA" w:rsidP="009075CA">
      <w:pPr>
        <w:numPr>
          <w:ilvl w:val="0"/>
          <w:numId w:val="3"/>
        </w:numPr>
        <w:rPr>
          <w:b/>
          <w:bCs/>
        </w:rPr>
      </w:pPr>
      <w:r w:rsidRPr="009075CA">
        <w:rPr>
          <w:b/>
          <w:bCs/>
        </w:rPr>
        <w:t>IP de Origen (sourceIPAddress): autoscaling.amazonaws.com.</w:t>
      </w:r>
    </w:p>
    <w:p w14:paraId="441FAB1F" w14:textId="77777777" w:rsidR="009075CA" w:rsidRPr="009075CA" w:rsidRDefault="009075CA" w:rsidP="009075CA">
      <w:pPr>
        <w:numPr>
          <w:ilvl w:val="0"/>
          <w:numId w:val="3"/>
        </w:numPr>
        <w:rPr>
          <w:b/>
          <w:bCs/>
        </w:rPr>
      </w:pPr>
      <w:r w:rsidRPr="009075CA">
        <w:rPr>
          <w:b/>
          <w:bCs/>
        </w:rPr>
        <w:t>Agente de Usuario (userAgent): autoscaling.amazonaws.com.</w:t>
      </w:r>
    </w:p>
    <w:p w14:paraId="0DF4A5F9" w14:textId="77777777" w:rsidR="009075CA" w:rsidRPr="009075CA" w:rsidRDefault="009075CA" w:rsidP="009075CA">
      <w:pPr>
        <w:rPr>
          <w:b/>
          <w:bCs/>
        </w:rPr>
      </w:pPr>
      <w:r w:rsidRPr="009075CA">
        <w:rPr>
          <w:b/>
          <w:bCs/>
        </w:rPr>
        <w:t>Análisis Técnico</w:t>
      </w:r>
    </w:p>
    <w:p w14:paraId="7D8FEF89" w14:textId="77777777" w:rsidR="009075CA" w:rsidRPr="009075CA" w:rsidRDefault="009075CA" w:rsidP="009075CA">
      <w:pPr>
        <w:numPr>
          <w:ilvl w:val="0"/>
          <w:numId w:val="4"/>
        </w:numPr>
        <w:rPr>
          <w:b/>
          <w:bCs/>
        </w:rPr>
      </w:pPr>
      <w:r w:rsidRPr="009075CA">
        <w:rPr>
          <w:b/>
          <w:bCs/>
        </w:rPr>
        <w:t>Origen de la solicitud: El análisis del campo sourceIPAddress indica que la solicitud no proviene de una dirección IP externa o manual, sino de un servicio interno de AWS.</w:t>
      </w:r>
    </w:p>
    <w:p w14:paraId="15E54FCF" w14:textId="77777777" w:rsidR="009075CA" w:rsidRPr="009075CA" w:rsidRDefault="009075CA" w:rsidP="009075CA">
      <w:pPr>
        <w:numPr>
          <w:ilvl w:val="0"/>
          <w:numId w:val="4"/>
        </w:numPr>
        <w:rPr>
          <w:b/>
          <w:bCs/>
        </w:rPr>
      </w:pPr>
      <w:r w:rsidRPr="009075CA">
        <w:rPr>
          <w:b/>
          <w:bCs/>
        </w:rPr>
        <w:t>Identificación del activador: El campo invokedBy confirma que el evento fue ejecutado por el servicio de Auto Scaling.</w:t>
      </w:r>
    </w:p>
    <w:p w14:paraId="1933878D" w14:textId="77777777" w:rsidR="009075CA" w:rsidRPr="009075CA" w:rsidRDefault="009075CA" w:rsidP="009075CA">
      <w:pPr>
        <w:numPr>
          <w:ilvl w:val="0"/>
          <w:numId w:val="4"/>
        </w:numPr>
        <w:rPr>
          <w:b/>
          <w:bCs/>
        </w:rPr>
      </w:pPr>
      <w:r w:rsidRPr="009075CA">
        <w:rPr>
          <w:b/>
          <w:bCs/>
        </w:rPr>
        <w:t>Conclusión: La instancia fue lanzada automáticamente por el grupo de Auto Scaling para cumplir con la configuración de capacidad mínima definida (1 instancia), garantizando así la disponibilidad del servicio según los requerimientos del examen.</w:t>
      </w:r>
    </w:p>
    <w:p w14:paraId="68E3ED68" w14:textId="77777777" w:rsidR="009075CA" w:rsidRPr="009075CA" w:rsidRDefault="00000000" w:rsidP="009075CA">
      <w:pPr>
        <w:rPr>
          <w:b/>
          <w:bCs/>
        </w:rPr>
      </w:pPr>
      <w:r>
        <w:rPr>
          <w:b/>
          <w:bCs/>
        </w:rPr>
        <w:pict w14:anchorId="706A3BFF">
          <v:rect id="_x0000_i1025" style="width:0;height:1.5pt" o:hralign="center" o:hrstd="t" o:hr="t" fillcolor="#a0a0a0" stroked="f"/>
        </w:pict>
      </w:r>
    </w:p>
    <w:p w14:paraId="0B17B009" w14:textId="77777777" w:rsidR="009075CA" w:rsidRPr="009075CA" w:rsidRDefault="009075CA" w:rsidP="009075CA">
      <w:pPr>
        <w:rPr>
          <w:b/>
          <w:bCs/>
        </w:rPr>
      </w:pPr>
      <w:r w:rsidRPr="009075CA">
        <w:rPr>
          <w:b/>
          <w:bCs/>
        </w:rPr>
        <w:t>Historial de Actividad Reciente (Últimas 5 acciones IAM)</w:t>
      </w:r>
    </w:p>
    <w:p w14:paraId="26C90969" w14:textId="77777777" w:rsidR="009075CA" w:rsidRPr="009075CA" w:rsidRDefault="009075CA" w:rsidP="009075CA">
      <w:pPr>
        <w:rPr>
          <w:b/>
          <w:bCs/>
        </w:rPr>
      </w:pPr>
      <w:r w:rsidRPr="009075CA">
        <w:rPr>
          <w:b/>
          <w:bCs/>
        </w:rPr>
        <w:t>Para cumplir con la auditoría de usuario, se listan las últimas acciones realizadas en la cuenta:</w:t>
      </w:r>
    </w:p>
    <w:p w14:paraId="097AC735" w14:textId="77777777" w:rsidR="009075CA" w:rsidRPr="009075CA" w:rsidRDefault="009075CA" w:rsidP="009075CA">
      <w:pPr>
        <w:numPr>
          <w:ilvl w:val="0"/>
          <w:numId w:val="5"/>
        </w:numPr>
        <w:rPr>
          <w:b/>
          <w:bCs/>
        </w:rPr>
      </w:pPr>
      <w:r w:rsidRPr="009075CA">
        <w:rPr>
          <w:b/>
          <w:bCs/>
        </w:rPr>
        <w:t>AttachRolePolicy: Asignación de permisos de lectura de EC2 al rol de la función Lambda.</w:t>
      </w:r>
    </w:p>
    <w:p w14:paraId="4638E95C" w14:textId="77777777" w:rsidR="009075CA" w:rsidRPr="009075CA" w:rsidRDefault="009075CA" w:rsidP="009075CA">
      <w:pPr>
        <w:numPr>
          <w:ilvl w:val="0"/>
          <w:numId w:val="5"/>
        </w:numPr>
        <w:rPr>
          <w:b/>
          <w:bCs/>
        </w:rPr>
      </w:pPr>
      <w:r w:rsidRPr="009075CA">
        <w:rPr>
          <w:b/>
          <w:bCs/>
        </w:rPr>
        <w:t>UpdateFunctionConfiguration: Ajuste del tiempo de ejecución (Timeout) de la Lambda a 15 segundos.</w:t>
      </w:r>
    </w:p>
    <w:p w14:paraId="105D559A" w14:textId="77777777" w:rsidR="009075CA" w:rsidRPr="009075CA" w:rsidRDefault="009075CA" w:rsidP="009075CA">
      <w:pPr>
        <w:numPr>
          <w:ilvl w:val="0"/>
          <w:numId w:val="5"/>
        </w:numPr>
        <w:rPr>
          <w:b/>
          <w:bCs/>
        </w:rPr>
      </w:pPr>
      <w:r w:rsidRPr="009075CA">
        <w:rPr>
          <w:b/>
          <w:bCs/>
        </w:rPr>
        <w:t>UpdateFunctionCode: Carga del script Python para el monitoreo de instancias.</w:t>
      </w:r>
    </w:p>
    <w:p w14:paraId="67A9ACFD" w14:textId="77777777" w:rsidR="009075CA" w:rsidRPr="009075CA" w:rsidRDefault="009075CA" w:rsidP="009075CA">
      <w:pPr>
        <w:numPr>
          <w:ilvl w:val="0"/>
          <w:numId w:val="5"/>
        </w:numPr>
        <w:rPr>
          <w:b/>
          <w:bCs/>
        </w:rPr>
      </w:pPr>
      <w:r w:rsidRPr="009075CA">
        <w:rPr>
          <w:b/>
          <w:bCs/>
        </w:rPr>
        <w:t>CreateFunction: Creación del recurso Lambda Monitor-Instancia-Carlosortiz.</w:t>
      </w:r>
    </w:p>
    <w:p w14:paraId="735E6104" w14:textId="77777777" w:rsidR="009075CA" w:rsidRPr="009075CA" w:rsidRDefault="009075CA" w:rsidP="009075CA">
      <w:pPr>
        <w:numPr>
          <w:ilvl w:val="0"/>
          <w:numId w:val="5"/>
        </w:numPr>
        <w:rPr>
          <w:b/>
          <w:bCs/>
        </w:rPr>
      </w:pPr>
      <w:r w:rsidRPr="009075CA">
        <w:rPr>
          <w:b/>
          <w:bCs/>
        </w:rPr>
        <w:t>ConsoleLogin: Acceso administrativo a la consola de AWS.</w:t>
      </w:r>
    </w:p>
    <w:p w14:paraId="3A2F362B" w14:textId="15ABE7ED" w:rsidR="00C6375E" w:rsidRDefault="00C6375E" w:rsidP="00C6375E">
      <w:r w:rsidRPr="00C6375E">
        <w:rPr>
          <w:noProof/>
        </w:rPr>
        <w:lastRenderedPageBreak/>
        <w:drawing>
          <wp:inline distT="0" distB="0" distL="0" distR="0" wp14:anchorId="7EED390C" wp14:editId="2DC2C423">
            <wp:extent cx="5612130" cy="2658745"/>
            <wp:effectExtent l="0" t="0" r="762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658745"/>
                    </a:xfrm>
                    <a:prstGeom prst="rect">
                      <a:avLst/>
                    </a:prstGeom>
                  </pic:spPr>
                </pic:pic>
              </a:graphicData>
            </a:graphic>
          </wp:inline>
        </w:drawing>
      </w:r>
    </w:p>
    <w:p w14:paraId="12976FC6" w14:textId="1B6F9201" w:rsidR="00C6375E" w:rsidRDefault="00C6375E" w:rsidP="00C6375E">
      <w:r w:rsidRPr="00C6375E">
        <w:rPr>
          <w:noProof/>
        </w:rPr>
        <w:drawing>
          <wp:inline distT="0" distB="0" distL="0" distR="0" wp14:anchorId="2240F30D" wp14:editId="02E49A23">
            <wp:extent cx="5612130" cy="280606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806065"/>
                    </a:xfrm>
                    <a:prstGeom prst="rect">
                      <a:avLst/>
                    </a:prstGeom>
                  </pic:spPr>
                </pic:pic>
              </a:graphicData>
            </a:graphic>
          </wp:inline>
        </w:drawing>
      </w:r>
    </w:p>
    <w:p w14:paraId="096F579A" w14:textId="49B7BEA0" w:rsidR="00C6375E" w:rsidRDefault="00C6375E" w:rsidP="00C6375E">
      <w:r w:rsidRPr="00C6375E">
        <w:rPr>
          <w:noProof/>
        </w:rPr>
        <w:lastRenderedPageBreak/>
        <w:drawing>
          <wp:inline distT="0" distB="0" distL="0" distR="0" wp14:anchorId="2918ED4C" wp14:editId="3DC9AF8D">
            <wp:extent cx="5612130" cy="280289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802890"/>
                    </a:xfrm>
                    <a:prstGeom prst="rect">
                      <a:avLst/>
                    </a:prstGeom>
                  </pic:spPr>
                </pic:pic>
              </a:graphicData>
            </a:graphic>
          </wp:inline>
        </w:drawing>
      </w:r>
    </w:p>
    <w:p w14:paraId="3B6E5123" w14:textId="15A7E438" w:rsidR="004B013E" w:rsidRDefault="004B013E" w:rsidP="00C6375E">
      <w:r>
        <w:t xml:space="preserve"> Ya esto es un tema de permisos </w:t>
      </w:r>
    </w:p>
    <w:p w14:paraId="2376E830" w14:textId="4CBD4FE0" w:rsidR="004B013E" w:rsidRDefault="004B013E" w:rsidP="00C6375E">
      <w:r w:rsidRPr="004B013E">
        <w:rPr>
          <w:noProof/>
        </w:rPr>
        <w:drawing>
          <wp:inline distT="0" distB="0" distL="0" distR="0" wp14:anchorId="15AE3080" wp14:editId="3D5060A3">
            <wp:extent cx="5612130" cy="2773680"/>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773680"/>
                    </a:xfrm>
                    <a:prstGeom prst="rect">
                      <a:avLst/>
                    </a:prstGeom>
                  </pic:spPr>
                </pic:pic>
              </a:graphicData>
            </a:graphic>
          </wp:inline>
        </w:drawing>
      </w:r>
    </w:p>
    <w:p w14:paraId="152C61B4" w14:textId="77777777" w:rsidR="00AB7EE3" w:rsidRDefault="00AB7EE3" w:rsidP="00C6375E"/>
    <w:p w14:paraId="5A099CB4" w14:textId="77777777" w:rsidR="00AB7EE3" w:rsidRDefault="00AB7EE3" w:rsidP="00C6375E">
      <w:r>
        <w:t xml:space="preserve">Se reviso los permisos y se configuro el </w:t>
      </w:r>
      <w:r w:rsidRPr="00AB7EE3">
        <w:t>AmazonEC2ReadOnlyAccess</w:t>
      </w:r>
    </w:p>
    <w:p w14:paraId="0F12920F" w14:textId="77777777" w:rsidR="00AB7EE3" w:rsidRDefault="00AB7EE3" w:rsidP="00C6375E"/>
    <w:p w14:paraId="2229B211" w14:textId="3DCD7BC9" w:rsidR="00AB7EE3" w:rsidRDefault="00AB7EE3" w:rsidP="00C6375E">
      <w:r w:rsidRPr="00AB7EE3">
        <w:rPr>
          <w:noProof/>
        </w:rPr>
        <w:lastRenderedPageBreak/>
        <w:drawing>
          <wp:inline distT="0" distB="0" distL="0" distR="0" wp14:anchorId="7ACEBF89" wp14:editId="6147D155">
            <wp:extent cx="5612130" cy="276923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769235"/>
                    </a:xfrm>
                    <a:prstGeom prst="rect">
                      <a:avLst/>
                    </a:prstGeom>
                  </pic:spPr>
                </pic:pic>
              </a:graphicData>
            </a:graphic>
          </wp:inline>
        </w:drawing>
      </w:r>
    </w:p>
    <w:p w14:paraId="4A704D49" w14:textId="77777777" w:rsidR="00AB7EE3" w:rsidRDefault="00AB7EE3" w:rsidP="00C6375E"/>
    <w:p w14:paraId="48A69342" w14:textId="356E9E84" w:rsidR="00AB7EE3" w:rsidRDefault="00AB7EE3" w:rsidP="00C6375E">
      <w:r w:rsidRPr="00AB7EE3">
        <w:rPr>
          <w:noProof/>
        </w:rPr>
        <w:drawing>
          <wp:inline distT="0" distB="0" distL="0" distR="0" wp14:anchorId="6FC407CA" wp14:editId="01EE2C37">
            <wp:extent cx="5612130" cy="277368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773680"/>
                    </a:xfrm>
                    <a:prstGeom prst="rect">
                      <a:avLst/>
                    </a:prstGeom>
                  </pic:spPr>
                </pic:pic>
              </a:graphicData>
            </a:graphic>
          </wp:inline>
        </w:drawing>
      </w:r>
    </w:p>
    <w:p w14:paraId="078DF856" w14:textId="77777777" w:rsidR="00AB7EE3" w:rsidRDefault="00AB7EE3" w:rsidP="00C6375E"/>
    <w:p w14:paraId="040014C6" w14:textId="7646A461" w:rsidR="00AB7EE3" w:rsidRPr="00A316B5" w:rsidRDefault="00AB7EE3" w:rsidP="00C6375E">
      <w:r w:rsidRPr="00AB7EE3">
        <w:rPr>
          <w:noProof/>
        </w:rPr>
        <w:lastRenderedPageBreak/>
        <w:drawing>
          <wp:inline distT="0" distB="0" distL="0" distR="0" wp14:anchorId="0F1D22C4" wp14:editId="7F1B8930">
            <wp:extent cx="5612130" cy="278955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789555"/>
                    </a:xfrm>
                    <a:prstGeom prst="rect">
                      <a:avLst/>
                    </a:prstGeom>
                  </pic:spPr>
                </pic:pic>
              </a:graphicData>
            </a:graphic>
          </wp:inline>
        </w:drawing>
      </w:r>
    </w:p>
    <w:p w14:paraId="08C6B9D1" w14:textId="2240D8AD" w:rsidR="00A316B5" w:rsidRDefault="00CE20A5">
      <w:r>
        <w:t xml:space="preserve">Borrado de instancias como lo señala la guía </w:t>
      </w:r>
    </w:p>
    <w:p w14:paraId="2256C1E7" w14:textId="77777777" w:rsidR="00CE20A5" w:rsidRDefault="00CE20A5"/>
    <w:p w14:paraId="039682BD" w14:textId="6ACCDF8F" w:rsidR="00CE20A5" w:rsidRDefault="00CE20A5">
      <w:r w:rsidRPr="00CE20A5">
        <w:drawing>
          <wp:inline distT="0" distB="0" distL="0" distR="0" wp14:anchorId="50A966E3" wp14:editId="0215BF78">
            <wp:extent cx="5612130" cy="258064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580640"/>
                    </a:xfrm>
                    <a:prstGeom prst="rect">
                      <a:avLst/>
                    </a:prstGeom>
                  </pic:spPr>
                </pic:pic>
              </a:graphicData>
            </a:graphic>
          </wp:inline>
        </w:drawing>
      </w:r>
    </w:p>
    <w:p w14:paraId="368CBF79" w14:textId="75BE00DA" w:rsidR="00CE20A5" w:rsidRDefault="00CE20A5">
      <w:r w:rsidRPr="00CE20A5">
        <w:drawing>
          <wp:inline distT="0" distB="0" distL="0" distR="0" wp14:anchorId="15339213" wp14:editId="2C293C74">
            <wp:extent cx="5612130" cy="116205"/>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16205"/>
                    </a:xfrm>
                    <a:prstGeom prst="rect">
                      <a:avLst/>
                    </a:prstGeom>
                  </pic:spPr>
                </pic:pic>
              </a:graphicData>
            </a:graphic>
          </wp:inline>
        </w:drawing>
      </w:r>
    </w:p>
    <w:p w14:paraId="542033E8" w14:textId="18749349" w:rsidR="00CE20A5" w:rsidRDefault="00CE20A5">
      <w:r w:rsidRPr="00CE20A5">
        <w:lastRenderedPageBreak/>
        <w:drawing>
          <wp:inline distT="0" distB="0" distL="0" distR="0" wp14:anchorId="4B432239" wp14:editId="59A1AE45">
            <wp:extent cx="5612130" cy="255968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559685"/>
                    </a:xfrm>
                    <a:prstGeom prst="rect">
                      <a:avLst/>
                    </a:prstGeom>
                  </pic:spPr>
                </pic:pic>
              </a:graphicData>
            </a:graphic>
          </wp:inline>
        </w:drawing>
      </w:r>
    </w:p>
    <w:sectPr w:rsidR="00CE20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779DD"/>
    <w:multiLevelType w:val="multilevel"/>
    <w:tmpl w:val="EA20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A237DA"/>
    <w:multiLevelType w:val="multilevel"/>
    <w:tmpl w:val="EE16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B00B8"/>
    <w:multiLevelType w:val="multilevel"/>
    <w:tmpl w:val="8474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A83106"/>
    <w:multiLevelType w:val="multilevel"/>
    <w:tmpl w:val="CFA0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F331A2"/>
    <w:multiLevelType w:val="multilevel"/>
    <w:tmpl w:val="7C3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62959">
    <w:abstractNumId w:val="4"/>
  </w:num>
  <w:num w:numId="2" w16cid:durableId="893660202">
    <w:abstractNumId w:val="3"/>
  </w:num>
  <w:num w:numId="3" w16cid:durableId="1345353797">
    <w:abstractNumId w:val="2"/>
  </w:num>
  <w:num w:numId="4" w16cid:durableId="84885449">
    <w:abstractNumId w:val="0"/>
  </w:num>
  <w:num w:numId="5" w16cid:durableId="1118767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5FE"/>
    <w:rsid w:val="00124CE4"/>
    <w:rsid w:val="004B013E"/>
    <w:rsid w:val="007857F3"/>
    <w:rsid w:val="0080709C"/>
    <w:rsid w:val="008361C7"/>
    <w:rsid w:val="009075CA"/>
    <w:rsid w:val="00930005"/>
    <w:rsid w:val="00A316B5"/>
    <w:rsid w:val="00AB7EE3"/>
    <w:rsid w:val="00AC45FE"/>
    <w:rsid w:val="00B169A0"/>
    <w:rsid w:val="00C6375E"/>
    <w:rsid w:val="00CE20A5"/>
    <w:rsid w:val="00E13910"/>
    <w:rsid w:val="00FE03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CE44"/>
  <w15:chartTrackingRefBased/>
  <w15:docId w15:val="{5F68D4CC-5F4B-4B1B-9AE3-586DD9B88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5FE"/>
    <w:rPr>
      <w:rFonts w:eastAsiaTheme="majorEastAsia" w:cstheme="majorBidi"/>
      <w:color w:val="272727" w:themeColor="text1" w:themeTint="D8"/>
    </w:rPr>
  </w:style>
  <w:style w:type="paragraph" w:styleId="Title">
    <w:name w:val="Title"/>
    <w:basedOn w:val="Normal"/>
    <w:next w:val="Normal"/>
    <w:link w:val="TitleChar"/>
    <w:uiPriority w:val="10"/>
    <w:qFormat/>
    <w:rsid w:val="00AC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5FE"/>
    <w:pPr>
      <w:spacing w:before="160"/>
      <w:jc w:val="center"/>
    </w:pPr>
    <w:rPr>
      <w:i/>
      <w:iCs/>
      <w:color w:val="404040" w:themeColor="text1" w:themeTint="BF"/>
    </w:rPr>
  </w:style>
  <w:style w:type="character" w:customStyle="1" w:styleId="QuoteChar">
    <w:name w:val="Quote Char"/>
    <w:basedOn w:val="DefaultParagraphFont"/>
    <w:link w:val="Quote"/>
    <w:uiPriority w:val="29"/>
    <w:rsid w:val="00AC45FE"/>
    <w:rPr>
      <w:i/>
      <w:iCs/>
      <w:color w:val="404040" w:themeColor="text1" w:themeTint="BF"/>
    </w:rPr>
  </w:style>
  <w:style w:type="paragraph" w:styleId="ListParagraph">
    <w:name w:val="List Paragraph"/>
    <w:basedOn w:val="Normal"/>
    <w:uiPriority w:val="34"/>
    <w:qFormat/>
    <w:rsid w:val="00AC45FE"/>
    <w:pPr>
      <w:ind w:left="720"/>
      <w:contextualSpacing/>
    </w:pPr>
  </w:style>
  <w:style w:type="character" w:styleId="IntenseEmphasis">
    <w:name w:val="Intense Emphasis"/>
    <w:basedOn w:val="DefaultParagraphFont"/>
    <w:uiPriority w:val="21"/>
    <w:qFormat/>
    <w:rsid w:val="00AC45FE"/>
    <w:rPr>
      <w:i/>
      <w:iCs/>
      <w:color w:val="2F5496" w:themeColor="accent1" w:themeShade="BF"/>
    </w:rPr>
  </w:style>
  <w:style w:type="paragraph" w:styleId="IntenseQuote">
    <w:name w:val="Intense Quote"/>
    <w:basedOn w:val="Normal"/>
    <w:next w:val="Normal"/>
    <w:link w:val="IntenseQuoteChar"/>
    <w:uiPriority w:val="30"/>
    <w:qFormat/>
    <w:rsid w:val="00AC4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5FE"/>
    <w:rPr>
      <w:i/>
      <w:iCs/>
      <w:color w:val="2F5496" w:themeColor="accent1" w:themeShade="BF"/>
    </w:rPr>
  </w:style>
  <w:style w:type="character" w:styleId="IntenseReference">
    <w:name w:val="Intense Reference"/>
    <w:basedOn w:val="DefaultParagraphFont"/>
    <w:uiPriority w:val="32"/>
    <w:qFormat/>
    <w:rsid w:val="00AC45FE"/>
    <w:rPr>
      <w:b/>
      <w:bCs/>
      <w:smallCaps/>
      <w:color w:val="2F5496" w:themeColor="accent1" w:themeShade="BF"/>
      <w:spacing w:val="5"/>
    </w:rPr>
  </w:style>
  <w:style w:type="character" w:styleId="Hyperlink">
    <w:name w:val="Hyperlink"/>
    <w:basedOn w:val="DefaultParagraphFont"/>
    <w:uiPriority w:val="99"/>
    <w:unhideWhenUsed/>
    <w:rsid w:val="00AB7EE3"/>
    <w:rPr>
      <w:color w:val="0563C1" w:themeColor="hyperlink"/>
      <w:u w:val="single"/>
    </w:rPr>
  </w:style>
  <w:style w:type="character" w:styleId="UnresolvedMention">
    <w:name w:val="Unresolved Mention"/>
    <w:basedOn w:val="DefaultParagraphFont"/>
    <w:uiPriority w:val="99"/>
    <w:semiHidden/>
    <w:unhideWhenUsed/>
    <w:rsid w:val="00AB7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2553">
      <w:bodyDiv w:val="1"/>
      <w:marLeft w:val="0"/>
      <w:marRight w:val="0"/>
      <w:marTop w:val="0"/>
      <w:marBottom w:val="0"/>
      <w:divBdr>
        <w:top w:val="none" w:sz="0" w:space="0" w:color="auto"/>
        <w:left w:val="none" w:sz="0" w:space="0" w:color="auto"/>
        <w:bottom w:val="none" w:sz="0" w:space="0" w:color="auto"/>
        <w:right w:val="none" w:sz="0" w:space="0" w:color="auto"/>
      </w:divBdr>
      <w:divsChild>
        <w:div w:id="1833058721">
          <w:marLeft w:val="0"/>
          <w:marRight w:val="0"/>
          <w:marTop w:val="0"/>
          <w:marBottom w:val="0"/>
          <w:divBdr>
            <w:top w:val="none" w:sz="0" w:space="0" w:color="auto"/>
            <w:left w:val="none" w:sz="0" w:space="0" w:color="auto"/>
            <w:bottom w:val="none" w:sz="0" w:space="0" w:color="auto"/>
            <w:right w:val="none" w:sz="0" w:space="0" w:color="auto"/>
          </w:divBdr>
        </w:div>
        <w:div w:id="2050571942">
          <w:marLeft w:val="0"/>
          <w:marRight w:val="0"/>
          <w:marTop w:val="0"/>
          <w:marBottom w:val="0"/>
          <w:divBdr>
            <w:top w:val="none" w:sz="0" w:space="0" w:color="auto"/>
            <w:left w:val="none" w:sz="0" w:space="0" w:color="auto"/>
            <w:bottom w:val="none" w:sz="0" w:space="0" w:color="auto"/>
            <w:right w:val="none" w:sz="0" w:space="0" w:color="auto"/>
          </w:divBdr>
          <w:divsChild>
            <w:div w:id="96771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1392">
      <w:bodyDiv w:val="1"/>
      <w:marLeft w:val="0"/>
      <w:marRight w:val="0"/>
      <w:marTop w:val="0"/>
      <w:marBottom w:val="0"/>
      <w:divBdr>
        <w:top w:val="none" w:sz="0" w:space="0" w:color="auto"/>
        <w:left w:val="none" w:sz="0" w:space="0" w:color="auto"/>
        <w:bottom w:val="none" w:sz="0" w:space="0" w:color="auto"/>
        <w:right w:val="none" w:sz="0" w:space="0" w:color="auto"/>
      </w:divBdr>
    </w:div>
    <w:div w:id="214003861">
      <w:bodyDiv w:val="1"/>
      <w:marLeft w:val="0"/>
      <w:marRight w:val="0"/>
      <w:marTop w:val="0"/>
      <w:marBottom w:val="0"/>
      <w:divBdr>
        <w:top w:val="none" w:sz="0" w:space="0" w:color="auto"/>
        <w:left w:val="none" w:sz="0" w:space="0" w:color="auto"/>
        <w:bottom w:val="none" w:sz="0" w:space="0" w:color="auto"/>
        <w:right w:val="none" w:sz="0" w:space="0" w:color="auto"/>
      </w:divBdr>
    </w:div>
    <w:div w:id="388962101">
      <w:bodyDiv w:val="1"/>
      <w:marLeft w:val="0"/>
      <w:marRight w:val="0"/>
      <w:marTop w:val="0"/>
      <w:marBottom w:val="0"/>
      <w:divBdr>
        <w:top w:val="none" w:sz="0" w:space="0" w:color="auto"/>
        <w:left w:val="none" w:sz="0" w:space="0" w:color="auto"/>
        <w:bottom w:val="none" w:sz="0" w:space="0" w:color="auto"/>
        <w:right w:val="none" w:sz="0" w:space="0" w:color="auto"/>
      </w:divBdr>
      <w:divsChild>
        <w:div w:id="2121488029">
          <w:marLeft w:val="0"/>
          <w:marRight w:val="0"/>
          <w:marTop w:val="0"/>
          <w:marBottom w:val="0"/>
          <w:divBdr>
            <w:top w:val="none" w:sz="0" w:space="0" w:color="auto"/>
            <w:left w:val="none" w:sz="0" w:space="0" w:color="auto"/>
            <w:bottom w:val="none" w:sz="0" w:space="0" w:color="auto"/>
            <w:right w:val="none" w:sz="0" w:space="0" w:color="auto"/>
          </w:divBdr>
        </w:div>
        <w:div w:id="709886910">
          <w:marLeft w:val="0"/>
          <w:marRight w:val="0"/>
          <w:marTop w:val="0"/>
          <w:marBottom w:val="0"/>
          <w:divBdr>
            <w:top w:val="none" w:sz="0" w:space="0" w:color="auto"/>
            <w:left w:val="none" w:sz="0" w:space="0" w:color="auto"/>
            <w:bottom w:val="none" w:sz="0" w:space="0" w:color="auto"/>
            <w:right w:val="none" w:sz="0" w:space="0" w:color="auto"/>
          </w:divBdr>
          <w:divsChild>
            <w:div w:id="184211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87560">
      <w:bodyDiv w:val="1"/>
      <w:marLeft w:val="0"/>
      <w:marRight w:val="0"/>
      <w:marTop w:val="0"/>
      <w:marBottom w:val="0"/>
      <w:divBdr>
        <w:top w:val="none" w:sz="0" w:space="0" w:color="auto"/>
        <w:left w:val="none" w:sz="0" w:space="0" w:color="auto"/>
        <w:bottom w:val="none" w:sz="0" w:space="0" w:color="auto"/>
        <w:right w:val="none" w:sz="0" w:space="0" w:color="auto"/>
      </w:divBdr>
    </w:div>
    <w:div w:id="723142404">
      <w:bodyDiv w:val="1"/>
      <w:marLeft w:val="0"/>
      <w:marRight w:val="0"/>
      <w:marTop w:val="0"/>
      <w:marBottom w:val="0"/>
      <w:divBdr>
        <w:top w:val="none" w:sz="0" w:space="0" w:color="auto"/>
        <w:left w:val="none" w:sz="0" w:space="0" w:color="auto"/>
        <w:bottom w:val="none" w:sz="0" w:space="0" w:color="auto"/>
        <w:right w:val="none" w:sz="0" w:space="0" w:color="auto"/>
      </w:divBdr>
    </w:div>
    <w:div w:id="1414081648">
      <w:bodyDiv w:val="1"/>
      <w:marLeft w:val="0"/>
      <w:marRight w:val="0"/>
      <w:marTop w:val="0"/>
      <w:marBottom w:val="0"/>
      <w:divBdr>
        <w:top w:val="none" w:sz="0" w:space="0" w:color="auto"/>
        <w:left w:val="none" w:sz="0" w:space="0" w:color="auto"/>
        <w:bottom w:val="none" w:sz="0" w:space="0" w:color="auto"/>
        <w:right w:val="none" w:sz="0" w:space="0" w:color="auto"/>
      </w:divBdr>
    </w:div>
    <w:div w:id="167996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606</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ortiz</dc:creator>
  <cp:keywords/>
  <dc:description/>
  <cp:lastModifiedBy>carlos ortiz</cp:lastModifiedBy>
  <cp:revision>5</cp:revision>
  <cp:lastPrinted>2026-03-17T03:28:00Z</cp:lastPrinted>
  <dcterms:created xsi:type="dcterms:W3CDTF">2026-03-17T00:45:00Z</dcterms:created>
  <dcterms:modified xsi:type="dcterms:W3CDTF">2026-03-17T03:29:00Z</dcterms:modified>
</cp:coreProperties>
</file>