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A3" w:rsidRPr="007060A3" w:rsidRDefault="007060A3" w:rsidP="007060A3">
      <w:pPr>
        <w:jc w:val="both"/>
        <w:rPr>
          <w:rFonts w:ascii="Verdana,Bold" w:hAnsi="Verdana,Bold" w:cs="Verdana,Bold"/>
          <w:b/>
          <w:bCs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5C69A" wp14:editId="5A50EEE4">
                <wp:simplePos x="0" y="0"/>
                <wp:positionH relativeFrom="column">
                  <wp:posOffset>-142875</wp:posOffset>
                </wp:positionH>
                <wp:positionV relativeFrom="paragraph">
                  <wp:posOffset>4329430</wp:posOffset>
                </wp:positionV>
                <wp:extent cx="5402580" cy="2537460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253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2DFF" w:rsidRPr="007060A3" w:rsidRDefault="007060A3" w:rsidP="007060A3">
                            <w:pPr>
                              <w:jc w:val="center"/>
                              <w:rPr>
                                <w:b/>
                                <w:noProof/>
                                <w:sz w:val="96"/>
                                <w:szCs w:val="9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060A3">
                              <w:rPr>
                                <w:rFonts w:ascii="Verdana" w:hAnsi="Verdana" w:cs="Verdana"/>
                                <w:b/>
                                <w:sz w:val="96"/>
                                <w:szCs w:val="9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YOGA CREATOR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-11.25pt;margin-top:340.9pt;width:425.4pt;height:19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" filled="f" stroked="f">
                <v:textbox>
                  <w:txbxContent>
                    <w:p w:rsidR="00A32DFF" w:rsidRPr="007060A3" w:rsidRDefault="007060A3" w:rsidP="007060A3">
                      <w:pPr>
                        <w:jc w:val="center"/>
                        <w:rPr>
                          <w:b/>
                          <w:noProof/>
                          <w:sz w:val="96"/>
                          <w:szCs w:val="9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060A3">
                        <w:rPr>
                          <w:rFonts w:ascii="Verdana" w:hAnsi="Verdana" w:cs="Verdana"/>
                          <w:b/>
                          <w:sz w:val="96"/>
                          <w:szCs w:val="9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YOGA CREATOR</w:t>
                      </w:r>
                    </w:p>
                  </w:txbxContent>
                </v:textbox>
              </v:shape>
            </w:pict>
          </mc:Fallback>
        </mc:AlternateContent>
      </w:r>
      <w:r w:rsidR="002D74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E97EDC" wp14:editId="31B4BC8D">
                <wp:simplePos x="0" y="0"/>
                <wp:positionH relativeFrom="column">
                  <wp:posOffset>-13335</wp:posOffset>
                </wp:positionH>
                <wp:positionV relativeFrom="paragraph">
                  <wp:posOffset>7750810</wp:posOffset>
                </wp:positionV>
                <wp:extent cx="5273040" cy="0"/>
                <wp:effectExtent l="0" t="19050" r="381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05pt,610.3pt" to="414.15pt,6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" strokecolor="black [3213]" strokeweight="2.25pt"/>
            </w:pict>
          </mc:Fallback>
        </mc:AlternateContent>
      </w:r>
      <w:r w:rsidR="002D74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24629" wp14:editId="3B3A8409">
                <wp:simplePos x="0" y="0"/>
                <wp:positionH relativeFrom="column">
                  <wp:posOffset>47625</wp:posOffset>
                </wp:positionH>
                <wp:positionV relativeFrom="paragraph">
                  <wp:posOffset>2058670</wp:posOffset>
                </wp:positionV>
                <wp:extent cx="5062855" cy="2034540"/>
                <wp:effectExtent l="0" t="0" r="0" b="381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855" cy="203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2DFF" w:rsidRPr="00B8301A" w:rsidRDefault="00A32DFF" w:rsidP="00A32D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Verdana" w:hAnsi="Verdana" w:cs="Verdana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A32DFF" w:rsidRPr="00A32DFF" w:rsidRDefault="007060A3" w:rsidP="00A32D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Verdana" w:hAnsi="Verdana" w:cs="Verdana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ANTEPROYECTO</w:t>
                            </w:r>
                          </w:p>
                          <w:p w:rsidR="00A32DFF" w:rsidRPr="00A32DFF" w:rsidRDefault="00A32DFF" w:rsidP="00A32DF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7" type="#_x0000_t202" style="position:absolute;left:0;text-align:left;margin-left:3.75pt;margin-top:162.1pt;width:398.65pt;height:1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" filled="f" stroked="f">
                <v:textbox>
                  <w:txbxContent>
                    <w:p w:rsidR="00A32DFF" w:rsidRPr="00B8301A" w:rsidRDefault="00A32DFF" w:rsidP="00A32D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Verdana" w:hAnsi="Verdana" w:cs="Verdana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A32DFF" w:rsidRPr="00A32DFF" w:rsidRDefault="007060A3" w:rsidP="00A32D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Verdana" w:hAnsi="Verdana" w:cs="Verdana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ANTEPROYECTO</w:t>
                      </w:r>
                    </w:p>
                    <w:p w:rsidR="00A32DFF" w:rsidRPr="00A32DFF" w:rsidRDefault="00A32DFF" w:rsidP="00A32DF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74F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831E6" wp14:editId="3CCF1C39">
                <wp:simplePos x="0" y="0"/>
                <wp:positionH relativeFrom="column">
                  <wp:posOffset>-13335</wp:posOffset>
                </wp:positionH>
                <wp:positionV relativeFrom="paragraph">
                  <wp:posOffset>3773170</wp:posOffset>
                </wp:positionV>
                <wp:extent cx="5273040" cy="0"/>
                <wp:effectExtent l="0" t="19050" r="381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05pt,297.1pt" to="414.1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" strokecolor="black [3213]" strokeweight="2.25pt"/>
            </w:pict>
          </mc:Fallback>
        </mc:AlternateContent>
      </w:r>
      <w:r w:rsidR="00A32DF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A7E1C" wp14:editId="2644FC59">
                <wp:simplePos x="0" y="0"/>
                <wp:positionH relativeFrom="column">
                  <wp:posOffset>-13335</wp:posOffset>
                </wp:positionH>
                <wp:positionV relativeFrom="paragraph">
                  <wp:posOffset>2340610</wp:posOffset>
                </wp:positionV>
                <wp:extent cx="5273040" cy="0"/>
                <wp:effectExtent l="0" t="19050" r="381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05pt,184.3pt" to="414.1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" strokecolor="black [3213]" strokeweight="2.25pt"/>
            </w:pict>
          </mc:Fallback>
        </mc:AlternateContent>
      </w:r>
      <w:r w:rsidR="00A32DF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1A5B1" wp14:editId="518E5C74">
                <wp:simplePos x="0" y="0"/>
                <wp:positionH relativeFrom="column">
                  <wp:posOffset>-426085</wp:posOffset>
                </wp:positionH>
                <wp:positionV relativeFrom="paragraph">
                  <wp:posOffset>8119110</wp:posOffset>
                </wp:positionV>
                <wp:extent cx="6140450" cy="683260"/>
                <wp:effectExtent l="0" t="0" r="0" b="254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0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2DFF" w:rsidRPr="00A32DFF" w:rsidRDefault="00A32DFF" w:rsidP="00A32DFF">
                            <w:pPr>
                              <w:jc w:val="center"/>
                              <w:rPr>
                                <w:rFonts w:ascii="Verdana,Bold" w:hAnsi="Verdana,Bold" w:cs="Verdana,Bold"/>
                                <w:b/>
                                <w:bCs/>
                                <w:color w:val="4F81BD" w:themeColor="accent1"/>
                                <w:sz w:val="52"/>
                                <w:szCs w:val="5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32DFF">
                              <w:rPr>
                                <w:rFonts w:ascii="Verdana" w:hAnsi="Verdana" w:cs="Verdana"/>
                                <w:b/>
                                <w:sz w:val="52"/>
                                <w:szCs w:val="5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Abraham Garrido Rosillo.</w:t>
                            </w:r>
                          </w:p>
                          <w:p w:rsidR="00A32DFF" w:rsidRPr="00A32DFF" w:rsidRDefault="00A32DFF" w:rsidP="00A32DF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left:0;text-align:left;margin-left:-33.55pt;margin-top:639.3pt;width:483.5pt;height:5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" filled="f" stroked="f">
                <v:textbox>
                  <w:txbxContent>
                    <w:p w:rsidR="00A32DFF" w:rsidRPr="00A32DFF" w:rsidRDefault="00A32DFF" w:rsidP="00A32DFF">
                      <w:pPr>
                        <w:jc w:val="center"/>
                        <w:rPr>
                          <w:rFonts w:ascii="Verdana,Bold" w:hAnsi="Verdana,Bold" w:cs="Verdana,Bold"/>
                          <w:b/>
                          <w:bCs/>
                          <w:color w:val="4F81BD" w:themeColor="accent1"/>
                          <w:sz w:val="52"/>
                          <w:szCs w:val="5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32DFF">
                        <w:rPr>
                          <w:rFonts w:ascii="Verdana" w:hAnsi="Verdana" w:cs="Verdana"/>
                          <w:b/>
                          <w:sz w:val="52"/>
                          <w:szCs w:val="5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Abraham Garrido Rosillo.</w:t>
                      </w:r>
                    </w:p>
                    <w:p w:rsidR="00A32DFF" w:rsidRPr="00A32DFF" w:rsidRDefault="00A32DFF" w:rsidP="00A32DF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2DF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DB038" wp14:editId="39DE4BA1">
                <wp:simplePos x="0" y="0"/>
                <wp:positionH relativeFrom="column">
                  <wp:posOffset>-972185</wp:posOffset>
                </wp:positionH>
                <wp:positionV relativeFrom="paragraph">
                  <wp:posOffset>148891</wp:posOffset>
                </wp:positionV>
                <wp:extent cx="7218947" cy="2242185"/>
                <wp:effectExtent l="0" t="0" r="0" b="571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8947" cy="2242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301A" w:rsidRPr="00A32DFF" w:rsidRDefault="00B8301A" w:rsidP="00A32D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Verdana,Bold" w:hAnsi="Verdana,Bold" w:cs="Verdana,Bold"/>
                                <w:b/>
                                <w:bCs/>
                                <w:color w:val="4F81BD" w:themeColor="accent1"/>
                                <w:sz w:val="80"/>
                                <w:szCs w:val="8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32DFF">
                              <w:rPr>
                                <w:rFonts w:ascii="Verdana" w:hAnsi="Verdana" w:cs="Verdana"/>
                                <w:b/>
                                <w:sz w:val="80"/>
                                <w:szCs w:val="8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DESARROLLO APLICACIONES MULTIPLATAFORMA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9" type="#_x0000_t202" style="position:absolute;left:0;text-align:left;margin-left:-76.55pt;margin-top:11.7pt;width:568.4pt;height:17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" filled="f" stroked="f">
                <v:textbox>
                  <w:txbxContent>
                    <w:p w:rsidR="00B8301A" w:rsidRPr="00A32DFF" w:rsidRDefault="00B8301A" w:rsidP="00A32D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Verdana,Bold" w:hAnsi="Verdana,Bold" w:cs="Verdana,Bold"/>
                          <w:b/>
                          <w:bCs/>
                          <w:color w:val="4F81BD" w:themeColor="accent1"/>
                          <w:sz w:val="80"/>
                          <w:szCs w:val="8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32DFF">
                        <w:rPr>
                          <w:rFonts w:ascii="Verdana" w:hAnsi="Verdana" w:cs="Verdana"/>
                          <w:b/>
                          <w:sz w:val="80"/>
                          <w:szCs w:val="8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DESARROLLO APLICACIONES MULTIPLATAFORMA</w:t>
                      </w:r>
                    </w:p>
                  </w:txbxContent>
                </v:textbox>
              </v:shape>
            </w:pict>
          </mc:Fallback>
        </mc:AlternateContent>
      </w:r>
      <w:r w:rsidR="00B8301A">
        <w:rPr>
          <w:rFonts w:ascii="Verdana,Bold" w:hAnsi="Verdana,Bold" w:cs="Verdana,Bold"/>
          <w:b/>
          <w:bCs/>
          <w:sz w:val="24"/>
          <w:szCs w:val="24"/>
        </w:rPr>
        <w:br w:type="page"/>
      </w:r>
      <w:r w:rsidRPr="007060A3">
        <w:rPr>
          <w:rFonts w:ascii="Verdana,Bold" w:hAnsi="Verdana,Bold" w:cs="Verdana,Bold"/>
          <w:b/>
          <w:bCs/>
          <w:sz w:val="24"/>
          <w:szCs w:val="24"/>
        </w:rPr>
        <w:lastRenderedPageBreak/>
        <w:t>Portada con el Título del proyecto integrado</w:t>
      </w:r>
    </w:p>
    <w:p w:rsidR="007060A3" w:rsidRPr="007060A3" w:rsidRDefault="007060A3" w:rsidP="007060A3">
      <w:pPr>
        <w:jc w:val="both"/>
        <w:rPr>
          <w:rFonts w:ascii="Verdana,Bold" w:hAnsi="Verdana,Bold" w:cs="Verdana,Bold"/>
          <w:b/>
          <w:bCs/>
          <w:sz w:val="24"/>
          <w:szCs w:val="24"/>
        </w:rPr>
      </w:pPr>
      <w:r w:rsidRPr="007060A3">
        <w:rPr>
          <w:rFonts w:ascii="Verdana,Bold" w:hAnsi="Verdana,Bold" w:cs="Verdana,Bold"/>
          <w:b/>
          <w:bCs/>
          <w:sz w:val="24"/>
          <w:szCs w:val="24"/>
        </w:rPr>
        <w:t> Introducción del proyecto: es básicamente un resumen de los apartados que vienen a</w:t>
      </w:r>
    </w:p>
    <w:p w:rsidR="007060A3" w:rsidRPr="007060A3" w:rsidRDefault="007060A3" w:rsidP="007060A3">
      <w:pPr>
        <w:jc w:val="both"/>
        <w:rPr>
          <w:rFonts w:ascii="Verdana,Bold" w:hAnsi="Verdana,Bold" w:cs="Verdana,Bold"/>
          <w:b/>
          <w:bCs/>
          <w:sz w:val="24"/>
          <w:szCs w:val="24"/>
        </w:rPr>
      </w:pPr>
      <w:r w:rsidRPr="007060A3">
        <w:rPr>
          <w:rFonts w:ascii="Verdana,Bold" w:hAnsi="Verdana,Bold" w:cs="Verdana,Bold"/>
          <w:b/>
          <w:bCs/>
          <w:sz w:val="24"/>
          <w:szCs w:val="24"/>
        </w:rPr>
        <w:t>continuación; se especificará qué es lo que se pretende implementar, especificando las</w:t>
      </w:r>
    </w:p>
    <w:p w:rsidR="007060A3" w:rsidRDefault="007060A3" w:rsidP="007060A3">
      <w:pPr>
        <w:jc w:val="both"/>
        <w:rPr>
          <w:rFonts w:ascii="Verdana,Bold" w:hAnsi="Verdana,Bold" w:cs="Verdana,Bold"/>
          <w:b/>
          <w:bCs/>
          <w:sz w:val="24"/>
          <w:szCs w:val="24"/>
        </w:rPr>
      </w:pPr>
      <w:r w:rsidRPr="007060A3">
        <w:rPr>
          <w:rFonts w:ascii="Verdana,Bold" w:hAnsi="Verdana,Bold" w:cs="Verdana,Bold"/>
          <w:b/>
          <w:bCs/>
          <w:sz w:val="24"/>
          <w:szCs w:val="24"/>
        </w:rPr>
        <w:t>fases o partes que componen el proyecto y su contenido.</w:t>
      </w:r>
    </w:p>
    <w:p w:rsidR="007060A3" w:rsidRPr="007060A3" w:rsidRDefault="007060A3" w:rsidP="007060A3">
      <w:pPr>
        <w:jc w:val="both"/>
        <w:rPr>
          <w:rFonts w:ascii="Verdana,Bold" w:hAnsi="Verdana,Bold" w:cs="Verdana,Bold"/>
          <w:bCs/>
          <w:szCs w:val="24"/>
        </w:rPr>
      </w:pPr>
      <w:r>
        <w:rPr>
          <w:rFonts w:ascii="Verdana,Bold" w:hAnsi="Verdana,Bold" w:cs="Verdana,Bold"/>
          <w:bCs/>
          <w:szCs w:val="24"/>
        </w:rPr>
        <w:t xml:space="preserve">  Se pretende implementar una aplicación cliente-servidor que solicite al usuario el tipo de sesión de Yoga que desea para ese momento y posteriormente le muestre la misma mediante la concatenación de una serie de videos almacenados en el servidor previamente clasificados. </w:t>
      </w:r>
    </w:p>
    <w:p w:rsidR="007060A3" w:rsidRPr="007060A3" w:rsidRDefault="007060A3" w:rsidP="007060A3">
      <w:pPr>
        <w:jc w:val="both"/>
        <w:rPr>
          <w:rFonts w:ascii="Verdana,Bold" w:hAnsi="Verdana,Bold" w:cs="Verdana,Bold"/>
          <w:b/>
          <w:bCs/>
          <w:sz w:val="24"/>
          <w:szCs w:val="24"/>
        </w:rPr>
      </w:pPr>
      <w:r w:rsidRPr="007060A3">
        <w:rPr>
          <w:rFonts w:ascii="Verdana,Bold" w:hAnsi="Verdana,Bold" w:cs="Verdana,Bold"/>
          <w:b/>
          <w:bCs/>
          <w:sz w:val="24"/>
          <w:szCs w:val="24"/>
        </w:rPr>
        <w:t> Finalidad / Objetivos: indicar qué producto se desea desarrollar u obtener, qué</w:t>
      </w:r>
    </w:p>
    <w:p w:rsidR="007060A3" w:rsidRDefault="007060A3" w:rsidP="007060A3">
      <w:pPr>
        <w:jc w:val="both"/>
        <w:rPr>
          <w:rFonts w:ascii="Verdana,Bold" w:hAnsi="Verdana,Bold" w:cs="Verdana,Bold"/>
          <w:b/>
          <w:bCs/>
          <w:sz w:val="24"/>
          <w:szCs w:val="24"/>
        </w:rPr>
      </w:pPr>
      <w:r w:rsidRPr="007060A3">
        <w:rPr>
          <w:rFonts w:ascii="Verdana,Bold" w:hAnsi="Verdana,Bold" w:cs="Verdana,Bold"/>
          <w:b/>
          <w:bCs/>
          <w:sz w:val="24"/>
          <w:szCs w:val="24"/>
        </w:rPr>
        <w:t>objetivos se pretende alcanzar, así como la finalidad a la que se pretende llegar.</w:t>
      </w:r>
    </w:p>
    <w:p w:rsidR="007060A3" w:rsidRDefault="007060A3" w:rsidP="007060A3">
      <w:pPr>
        <w:jc w:val="both"/>
        <w:rPr>
          <w:rFonts w:ascii="Verdana" w:hAnsi="Verdana" w:cs="Verdana,Bold"/>
          <w:bCs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ab/>
      </w:r>
      <w:r w:rsidR="004F3B78">
        <w:rPr>
          <w:rFonts w:ascii="Verdana" w:hAnsi="Verdana" w:cs="Verdana,Bold"/>
          <w:bCs/>
          <w:szCs w:val="24"/>
        </w:rPr>
        <w:t xml:space="preserve">El objetivo es desarrollar una apliacion Android del lado del cliente que obtenga los parámetros deseados por el cliente para la sesión de Yoga: dificultad (principiante, intermedio, yoggimaster), duración (largo +30minutos, corto-30minutos), nivel de energía (recuperar/estirar, a tope). La idea es que se comunique con un servidor a la escucha que tendrá almacenados los trozos de video clasificados según esos parámetros. El servidor escogerá una composición y le devolverá los nombres de los videos que ha de reproducir y el orden al dispositivo móvil. </w:t>
      </w:r>
    </w:p>
    <w:p w:rsidR="004F3B78" w:rsidRPr="007060A3" w:rsidRDefault="004F3B78" w:rsidP="007060A3">
      <w:pPr>
        <w:jc w:val="both"/>
        <w:rPr>
          <w:rFonts w:ascii="Verdana" w:hAnsi="Verdana" w:cs="Verdana,Bold"/>
          <w:bCs/>
          <w:szCs w:val="24"/>
        </w:rPr>
      </w:pPr>
      <w:r>
        <w:rPr>
          <w:rFonts w:ascii="Verdana" w:hAnsi="Verdana" w:cs="Verdana,Bold"/>
          <w:bCs/>
          <w:szCs w:val="24"/>
        </w:rPr>
        <w:tab/>
        <w:t xml:space="preserve">La apliacion comenzara la reproducción de los mismos a modo de sesión personalizada de Yoga. </w:t>
      </w:r>
    </w:p>
    <w:p w:rsidR="007060A3" w:rsidRPr="007060A3" w:rsidRDefault="007060A3" w:rsidP="007060A3">
      <w:pPr>
        <w:jc w:val="both"/>
        <w:rPr>
          <w:rFonts w:ascii="Verdana,Bold" w:hAnsi="Verdana,Bold" w:cs="Verdana,Bold"/>
          <w:b/>
          <w:bCs/>
          <w:sz w:val="24"/>
          <w:szCs w:val="24"/>
        </w:rPr>
      </w:pPr>
      <w:r w:rsidRPr="007060A3">
        <w:rPr>
          <w:rFonts w:ascii="Verdana,Bold" w:hAnsi="Verdana,Bold" w:cs="Verdana,Bold"/>
          <w:b/>
          <w:bCs/>
          <w:sz w:val="24"/>
          <w:szCs w:val="24"/>
        </w:rPr>
        <w:t> Medios utilizados: Especificar los medios hardware, software y humanos que se han</w:t>
      </w:r>
    </w:p>
    <w:p w:rsidR="007060A3" w:rsidRPr="007060A3" w:rsidRDefault="007060A3" w:rsidP="007060A3">
      <w:pPr>
        <w:jc w:val="both"/>
        <w:rPr>
          <w:rFonts w:ascii="Verdana,Bold" w:hAnsi="Verdana,Bold" w:cs="Verdana,Bold"/>
          <w:b/>
          <w:bCs/>
          <w:sz w:val="24"/>
          <w:szCs w:val="24"/>
        </w:rPr>
      </w:pPr>
      <w:r w:rsidRPr="007060A3">
        <w:rPr>
          <w:rFonts w:ascii="Verdana,Bold" w:hAnsi="Verdana,Bold" w:cs="Verdana,Bold"/>
          <w:b/>
          <w:bCs/>
          <w:sz w:val="24"/>
          <w:szCs w:val="24"/>
        </w:rPr>
        <w:t>usado para desarrollar el proyecto; en cuanto a medios humanos nos referimos a</w:t>
      </w:r>
    </w:p>
    <w:p w:rsidR="007060A3" w:rsidRPr="007060A3" w:rsidRDefault="007060A3" w:rsidP="007060A3">
      <w:pPr>
        <w:jc w:val="both"/>
        <w:rPr>
          <w:rFonts w:ascii="Verdana,Bold" w:hAnsi="Verdana,Bold" w:cs="Verdana,Bold"/>
          <w:b/>
          <w:bCs/>
          <w:sz w:val="24"/>
          <w:szCs w:val="24"/>
        </w:rPr>
      </w:pPr>
      <w:r w:rsidRPr="007060A3">
        <w:rPr>
          <w:rFonts w:ascii="Verdana,Bold" w:hAnsi="Verdana,Bold" w:cs="Verdana,Bold"/>
          <w:b/>
          <w:bCs/>
          <w:sz w:val="24"/>
          <w:szCs w:val="24"/>
        </w:rPr>
        <w:t>aquellas personas que van a ser partícipes del proyecto en las diversas fases del mismo</w:t>
      </w:r>
    </w:p>
    <w:p w:rsidR="007060A3" w:rsidRPr="007060A3" w:rsidRDefault="007060A3" w:rsidP="007060A3">
      <w:pPr>
        <w:jc w:val="both"/>
        <w:rPr>
          <w:rFonts w:ascii="Verdana,Bold" w:hAnsi="Verdana,Bold" w:cs="Verdana,Bold"/>
          <w:b/>
          <w:bCs/>
          <w:sz w:val="24"/>
          <w:szCs w:val="24"/>
        </w:rPr>
      </w:pPr>
      <w:r w:rsidRPr="007060A3">
        <w:rPr>
          <w:rFonts w:ascii="Verdana,Bold" w:hAnsi="Verdana,Bold" w:cs="Verdana,Bold"/>
          <w:b/>
          <w:bCs/>
          <w:sz w:val="24"/>
          <w:szCs w:val="24"/>
        </w:rPr>
        <w:t>(planificación, análisis, pruebas y mantenimiento sobre todo; recordad que el desarrollo</w:t>
      </w:r>
    </w:p>
    <w:p w:rsidR="007060A3" w:rsidRDefault="007060A3" w:rsidP="007060A3">
      <w:pPr>
        <w:jc w:val="both"/>
        <w:rPr>
          <w:rFonts w:ascii="Verdana,Bold" w:hAnsi="Verdana,Bold" w:cs="Verdana,Bold"/>
          <w:b/>
          <w:bCs/>
          <w:sz w:val="24"/>
          <w:szCs w:val="24"/>
        </w:rPr>
      </w:pPr>
      <w:r w:rsidRPr="007060A3">
        <w:rPr>
          <w:rFonts w:ascii="Verdana,Bold" w:hAnsi="Verdana,Bold" w:cs="Verdana,Bold"/>
          <w:b/>
          <w:bCs/>
          <w:sz w:val="24"/>
          <w:szCs w:val="24"/>
        </w:rPr>
        <w:t>del proyecto solo puede ser realizado por vosotros).</w:t>
      </w:r>
    </w:p>
    <w:p w:rsidR="004F3B78" w:rsidRDefault="004F3B78" w:rsidP="007060A3">
      <w:pPr>
        <w:jc w:val="both"/>
        <w:rPr>
          <w:rFonts w:ascii="Verdana" w:hAnsi="Verdana" w:cs="Verdana,Bold"/>
          <w:bCs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ab/>
      </w:r>
      <w:r>
        <w:rPr>
          <w:rFonts w:ascii="Verdana" w:hAnsi="Verdana" w:cs="Verdana,Bold"/>
          <w:bCs/>
          <w:szCs w:val="24"/>
        </w:rPr>
        <w:t xml:space="preserve">El prototipo de servidor y aplicación cliente se desarrollara con un portátil HACER y los entornos de desarrollo Android Studio y NetBeans. Además </w:t>
      </w:r>
      <w:r w:rsidR="00223011">
        <w:rPr>
          <w:rFonts w:ascii="Verdana" w:hAnsi="Verdana" w:cs="Verdana,Bold"/>
          <w:bCs/>
          <w:szCs w:val="24"/>
        </w:rPr>
        <w:t xml:space="preserve">el servidor hara uso de un repositorio SQL MySQL para almacenar </w:t>
      </w:r>
      <w:r w:rsidR="00223011">
        <w:rPr>
          <w:rFonts w:ascii="Verdana" w:hAnsi="Verdana" w:cs="Verdana,Bold"/>
          <w:bCs/>
          <w:szCs w:val="24"/>
        </w:rPr>
        <w:lastRenderedPageBreak/>
        <w:t xml:space="preserve">la información de los usuarios del sistema asi como la información característica de los videos que formaran la sesión. El servidor accedera a una base de datos SQL en la que existirán una tabla de usuarios para autentificación con sus contraseñas para verificar. Otra tabla almacenara el nombre y dirección local del video </w:t>
      </w:r>
      <w:r w:rsidR="007B2F4D">
        <w:rPr>
          <w:rFonts w:ascii="Verdana" w:hAnsi="Verdana" w:cs="Verdana,Bold"/>
          <w:bCs/>
          <w:szCs w:val="24"/>
        </w:rPr>
        <w:t xml:space="preserve">con las características del mismo (dificultad , duración , energía) que servirá para realizar las composiciones. </w:t>
      </w:r>
      <w:bookmarkStart w:id="0" w:name="_GoBack"/>
      <w:bookmarkEnd w:id="0"/>
    </w:p>
    <w:p w:rsidR="00223011" w:rsidRPr="004F3B78" w:rsidRDefault="00223011" w:rsidP="007060A3">
      <w:pPr>
        <w:jc w:val="both"/>
        <w:rPr>
          <w:rFonts w:ascii="Verdana" w:hAnsi="Verdana" w:cs="Verdana,Bold"/>
          <w:bCs/>
          <w:szCs w:val="24"/>
        </w:rPr>
      </w:pPr>
      <w:r>
        <w:rPr>
          <w:rFonts w:ascii="Verdana" w:hAnsi="Verdana" w:cs="Verdana,Bold"/>
          <w:bCs/>
          <w:szCs w:val="24"/>
        </w:rPr>
        <w:t xml:space="preserve">La </w:t>
      </w:r>
      <w:r w:rsidRPr="00223011">
        <w:rPr>
          <w:rFonts w:ascii="Verdana" w:hAnsi="Verdana" w:cs="Verdana,Bold"/>
          <w:bCs/>
          <w:szCs w:val="24"/>
        </w:rPr>
        <w:t xml:space="preserve">planificación, análisis, </w:t>
      </w:r>
      <w:r>
        <w:rPr>
          <w:rFonts w:ascii="Verdana" w:hAnsi="Verdana" w:cs="Verdana,Bold"/>
          <w:bCs/>
          <w:szCs w:val="24"/>
        </w:rPr>
        <w:t xml:space="preserve">desarrollo </w:t>
      </w:r>
      <w:r w:rsidRPr="00223011">
        <w:rPr>
          <w:rFonts w:ascii="Verdana" w:hAnsi="Verdana" w:cs="Verdana,Bold"/>
          <w:bCs/>
          <w:szCs w:val="24"/>
        </w:rPr>
        <w:t>y mantenimiento</w:t>
      </w:r>
      <w:r>
        <w:rPr>
          <w:rFonts w:ascii="Verdana" w:hAnsi="Verdana" w:cs="Verdana,Bold"/>
          <w:bCs/>
          <w:szCs w:val="24"/>
        </w:rPr>
        <w:t xml:space="preserve"> serán realizados por mi de forma individual, recibiendo la asistencia de mi mujer para la fase de pruebas alfa y beta. </w:t>
      </w:r>
    </w:p>
    <w:p w:rsidR="007060A3" w:rsidRPr="007060A3" w:rsidRDefault="007060A3" w:rsidP="007060A3">
      <w:pPr>
        <w:jc w:val="both"/>
        <w:rPr>
          <w:rFonts w:ascii="Verdana,Bold" w:hAnsi="Verdana,Bold" w:cs="Verdana,Bold"/>
          <w:b/>
          <w:bCs/>
          <w:sz w:val="24"/>
          <w:szCs w:val="24"/>
        </w:rPr>
      </w:pPr>
      <w:r w:rsidRPr="007060A3">
        <w:rPr>
          <w:rFonts w:ascii="Verdana,Bold" w:hAnsi="Verdana,Bold" w:cs="Verdana,Bold"/>
          <w:b/>
          <w:bCs/>
          <w:sz w:val="24"/>
          <w:szCs w:val="24"/>
        </w:rPr>
        <w:t> Planificación: intentar establecer de manera resumida las fases de planificación del</w:t>
      </w:r>
    </w:p>
    <w:p w:rsidR="007060A3" w:rsidRPr="007060A3" w:rsidRDefault="007060A3" w:rsidP="007060A3">
      <w:pPr>
        <w:jc w:val="both"/>
        <w:rPr>
          <w:rFonts w:ascii="Verdana,Bold" w:hAnsi="Verdana,Bold" w:cs="Verdana,Bold"/>
          <w:b/>
          <w:bCs/>
          <w:sz w:val="24"/>
          <w:szCs w:val="24"/>
        </w:rPr>
      </w:pPr>
      <w:r w:rsidRPr="007060A3">
        <w:rPr>
          <w:rFonts w:ascii="Verdana,Bold" w:hAnsi="Verdana,Bold" w:cs="Verdana,Bold"/>
          <w:b/>
          <w:bCs/>
          <w:sz w:val="24"/>
          <w:szCs w:val="24"/>
        </w:rPr>
        <w:t>proyecto, junto con el calendario o guión de trabajo que se va a seguir para la</w:t>
      </w:r>
    </w:p>
    <w:p w:rsidR="007060A3" w:rsidRDefault="007060A3" w:rsidP="007060A3">
      <w:pPr>
        <w:jc w:val="both"/>
        <w:rPr>
          <w:rFonts w:ascii="Verdana,Bold" w:hAnsi="Verdana,Bold" w:cs="Verdana,Bold"/>
          <w:b/>
          <w:bCs/>
          <w:sz w:val="24"/>
          <w:szCs w:val="24"/>
        </w:rPr>
      </w:pPr>
      <w:r w:rsidRPr="007060A3">
        <w:rPr>
          <w:rFonts w:ascii="Verdana,Bold" w:hAnsi="Verdana,Bold" w:cs="Verdana,Bold"/>
          <w:b/>
          <w:bCs/>
          <w:sz w:val="24"/>
          <w:szCs w:val="24"/>
        </w:rPr>
        <w:t>elaboración del mismo.</w:t>
      </w:r>
    </w:p>
    <w:p w:rsidR="00223011" w:rsidRDefault="00223011" w:rsidP="007060A3">
      <w:pPr>
        <w:jc w:val="both"/>
        <w:rPr>
          <w:rFonts w:ascii="Verdana" w:hAnsi="Verdana" w:cs="Verdana,Bold"/>
          <w:bCs/>
          <w:szCs w:val="24"/>
        </w:rPr>
      </w:pPr>
      <w:r>
        <w:rPr>
          <w:rFonts w:ascii="Verdana" w:hAnsi="Verdana" w:cs="Verdana,Bold"/>
          <w:bCs/>
          <w:szCs w:val="24"/>
        </w:rPr>
        <w:t xml:space="preserve">La </w:t>
      </w:r>
      <w:r w:rsidRPr="00223011">
        <w:rPr>
          <w:rFonts w:ascii="Verdana" w:hAnsi="Verdana" w:cs="Verdana,Bold"/>
          <w:bCs/>
          <w:szCs w:val="24"/>
        </w:rPr>
        <w:t>planificación</w:t>
      </w:r>
      <w:r>
        <w:rPr>
          <w:rFonts w:ascii="Verdana" w:hAnsi="Verdana" w:cs="Verdana,Bold"/>
          <w:bCs/>
          <w:szCs w:val="24"/>
        </w:rPr>
        <w:t xml:space="preserve"> deberá durar no mas de dos semanas.</w:t>
      </w:r>
    </w:p>
    <w:p w:rsidR="00223011" w:rsidRDefault="00223011" w:rsidP="007060A3">
      <w:pPr>
        <w:jc w:val="both"/>
        <w:rPr>
          <w:rFonts w:ascii="Verdana" w:hAnsi="Verdana" w:cs="Verdana,Bold"/>
          <w:bCs/>
          <w:szCs w:val="24"/>
        </w:rPr>
      </w:pPr>
      <w:r>
        <w:rPr>
          <w:rFonts w:ascii="Verdana" w:hAnsi="Verdana" w:cs="Verdana,Bold"/>
          <w:bCs/>
          <w:szCs w:val="24"/>
        </w:rPr>
        <w:t>El</w:t>
      </w:r>
      <w:r w:rsidRPr="00223011">
        <w:rPr>
          <w:rFonts w:ascii="Verdana" w:hAnsi="Verdana" w:cs="Verdana,Bold"/>
          <w:bCs/>
          <w:szCs w:val="24"/>
        </w:rPr>
        <w:t xml:space="preserve"> análisis</w:t>
      </w:r>
      <w:r>
        <w:rPr>
          <w:rFonts w:ascii="Verdana" w:hAnsi="Verdana" w:cs="Verdana,Bold"/>
          <w:bCs/>
          <w:szCs w:val="24"/>
        </w:rPr>
        <w:t xml:space="preserve"> deberá durar no mas de un mes</w:t>
      </w:r>
    </w:p>
    <w:p w:rsidR="00223011" w:rsidRDefault="00223011" w:rsidP="007060A3">
      <w:pPr>
        <w:jc w:val="both"/>
        <w:rPr>
          <w:rFonts w:ascii="Verdana" w:hAnsi="Verdana" w:cs="Verdana,Bold"/>
          <w:bCs/>
          <w:szCs w:val="24"/>
        </w:rPr>
      </w:pPr>
      <w:r>
        <w:rPr>
          <w:rFonts w:ascii="Verdana" w:hAnsi="Verdana" w:cs="Verdana,Bold"/>
          <w:bCs/>
          <w:szCs w:val="24"/>
        </w:rPr>
        <w:t>El</w:t>
      </w:r>
      <w:r w:rsidRPr="00223011">
        <w:rPr>
          <w:rFonts w:ascii="Verdana" w:hAnsi="Verdana" w:cs="Verdana,Bold"/>
          <w:bCs/>
          <w:szCs w:val="24"/>
        </w:rPr>
        <w:t xml:space="preserve"> </w:t>
      </w:r>
      <w:r>
        <w:rPr>
          <w:rFonts w:ascii="Verdana" w:hAnsi="Verdana" w:cs="Verdana,Bold"/>
          <w:bCs/>
          <w:szCs w:val="24"/>
        </w:rPr>
        <w:t>desarrollo</w:t>
      </w:r>
      <w:r>
        <w:rPr>
          <w:rFonts w:ascii="Verdana" w:hAnsi="Verdana" w:cs="Verdana,Bold"/>
          <w:bCs/>
          <w:szCs w:val="24"/>
        </w:rPr>
        <w:t xml:space="preserve"> deberá llevar no mas de un mes</w:t>
      </w:r>
    </w:p>
    <w:p w:rsidR="00223011" w:rsidRDefault="00223011" w:rsidP="007060A3">
      <w:pPr>
        <w:jc w:val="both"/>
        <w:rPr>
          <w:rFonts w:ascii="Verdana" w:hAnsi="Verdana" w:cs="Verdana,Bold"/>
          <w:bCs/>
          <w:szCs w:val="24"/>
        </w:rPr>
      </w:pPr>
      <w:r>
        <w:rPr>
          <w:rFonts w:ascii="Verdana" w:hAnsi="Verdana" w:cs="Verdana,Bold"/>
          <w:bCs/>
          <w:szCs w:val="24"/>
        </w:rPr>
        <w:t>Las pruebas deberán llevar dos semanas.</w:t>
      </w:r>
    </w:p>
    <w:p w:rsidR="00223011" w:rsidRPr="007060A3" w:rsidRDefault="00223011" w:rsidP="007060A3">
      <w:pPr>
        <w:jc w:val="both"/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" w:hAnsi="Verdana" w:cs="Verdana,Bold"/>
          <w:bCs/>
          <w:szCs w:val="24"/>
        </w:rPr>
        <w:t xml:space="preserve">Se prevee la conclusión en tres meses iniciando la fase de mantenimiento. </w:t>
      </w:r>
    </w:p>
    <w:p w:rsidR="007060A3" w:rsidRPr="007060A3" w:rsidRDefault="007060A3" w:rsidP="007060A3">
      <w:pPr>
        <w:jc w:val="both"/>
        <w:rPr>
          <w:rFonts w:ascii="Verdana,Bold" w:hAnsi="Verdana,Bold" w:cs="Verdana,Bold"/>
          <w:b/>
          <w:bCs/>
          <w:sz w:val="24"/>
          <w:szCs w:val="24"/>
        </w:rPr>
      </w:pPr>
      <w:r w:rsidRPr="007060A3">
        <w:rPr>
          <w:rFonts w:ascii="Verdana,Bold" w:hAnsi="Verdana,Bold" w:cs="Verdana,Bold"/>
          <w:b/>
          <w:bCs/>
          <w:sz w:val="24"/>
          <w:szCs w:val="24"/>
        </w:rPr>
        <w:t> Bibliografía: indicar, de forma resumida, las fuentes de las que se recogerá la</w:t>
      </w:r>
    </w:p>
    <w:p w:rsidR="009A3EFA" w:rsidRPr="009A3EFA" w:rsidRDefault="007060A3" w:rsidP="007060A3">
      <w:pPr>
        <w:jc w:val="both"/>
        <w:rPr>
          <w:rFonts w:ascii="Verdana" w:hAnsi="Verdana" w:cs="Verdana,Bold"/>
          <w:bCs/>
          <w:sz w:val="24"/>
          <w:szCs w:val="24"/>
        </w:rPr>
      </w:pPr>
      <w:r w:rsidRPr="007060A3">
        <w:rPr>
          <w:rFonts w:ascii="Verdana,Bold" w:hAnsi="Verdana,Bold" w:cs="Verdana,Bold"/>
          <w:b/>
          <w:bCs/>
          <w:sz w:val="24"/>
          <w:szCs w:val="24"/>
        </w:rPr>
        <w:t xml:space="preserve">información relativa a los aspectos que van a ser tratados en el proyecto. </w:t>
      </w:r>
      <w:r w:rsidRPr="007060A3">
        <w:rPr>
          <w:rFonts w:ascii="Verdana,Bold" w:hAnsi="Verdana,Bold" w:cs="Verdana,Bold"/>
          <w:b/>
          <w:bCs/>
          <w:sz w:val="24"/>
          <w:szCs w:val="24"/>
        </w:rPr>
        <w:cr/>
      </w:r>
    </w:p>
    <w:sectPr w:rsidR="009A3EFA" w:rsidRPr="009A3EF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751" w:rsidRDefault="00FD0751" w:rsidP="00B05B36">
      <w:pPr>
        <w:spacing w:after="0" w:line="240" w:lineRule="auto"/>
      </w:pPr>
      <w:r>
        <w:separator/>
      </w:r>
    </w:p>
  </w:endnote>
  <w:endnote w:type="continuationSeparator" w:id="0">
    <w:p w:rsidR="00FD0751" w:rsidRDefault="00FD0751" w:rsidP="00B0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B8B" w:rsidRDefault="00F85B8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B2F4D" w:rsidRPr="007B2F4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F85B8B" w:rsidRDefault="00F85B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751" w:rsidRDefault="00FD0751" w:rsidP="00B05B36">
      <w:pPr>
        <w:spacing w:after="0" w:line="240" w:lineRule="auto"/>
      </w:pPr>
      <w:r>
        <w:separator/>
      </w:r>
    </w:p>
  </w:footnote>
  <w:footnote w:type="continuationSeparator" w:id="0">
    <w:p w:rsidR="00FD0751" w:rsidRDefault="00FD0751" w:rsidP="00B05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1FCA7F725829474582697579677E03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85B8B" w:rsidRDefault="004B2400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Garrido Rosillo, Abraham DAM-</w:t>
        </w:r>
        <w:r w:rsidR="007060A3">
          <w:rPr>
            <w:rFonts w:asciiTheme="majorHAnsi" w:eastAsiaTheme="majorEastAsia" w:hAnsiTheme="majorHAnsi" w:cstheme="majorBidi"/>
            <w:sz w:val="32"/>
            <w:szCs w:val="32"/>
          </w:rPr>
          <w:t>Anteproyecto</w:t>
        </w:r>
      </w:p>
    </w:sdtContent>
  </w:sdt>
  <w:p w:rsidR="00F85B8B" w:rsidRDefault="00F85B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7349"/>
    <w:multiLevelType w:val="multilevel"/>
    <w:tmpl w:val="F8A6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C5E7E"/>
    <w:multiLevelType w:val="multilevel"/>
    <w:tmpl w:val="A14C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BC7438"/>
    <w:multiLevelType w:val="multilevel"/>
    <w:tmpl w:val="AE30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31395F"/>
    <w:multiLevelType w:val="multilevel"/>
    <w:tmpl w:val="685A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AD17FA"/>
    <w:multiLevelType w:val="multilevel"/>
    <w:tmpl w:val="23C0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176243"/>
    <w:multiLevelType w:val="multilevel"/>
    <w:tmpl w:val="D768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442C1D"/>
    <w:multiLevelType w:val="multilevel"/>
    <w:tmpl w:val="0446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6D1BD5"/>
    <w:multiLevelType w:val="multilevel"/>
    <w:tmpl w:val="CE7C29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36"/>
    <w:rsid w:val="000403CF"/>
    <w:rsid w:val="00060C8E"/>
    <w:rsid w:val="00065504"/>
    <w:rsid w:val="00076764"/>
    <w:rsid w:val="00092396"/>
    <w:rsid w:val="0009380C"/>
    <w:rsid w:val="000A5401"/>
    <w:rsid w:val="000E196C"/>
    <w:rsid w:val="000E4906"/>
    <w:rsid w:val="000F5EEA"/>
    <w:rsid w:val="00115753"/>
    <w:rsid w:val="00151A5A"/>
    <w:rsid w:val="00165E41"/>
    <w:rsid w:val="0017663D"/>
    <w:rsid w:val="00184BDC"/>
    <w:rsid w:val="0018763D"/>
    <w:rsid w:val="001B5978"/>
    <w:rsid w:val="001C30C5"/>
    <w:rsid w:val="001F7871"/>
    <w:rsid w:val="00223011"/>
    <w:rsid w:val="00293F9B"/>
    <w:rsid w:val="002D74FB"/>
    <w:rsid w:val="00317EA7"/>
    <w:rsid w:val="003359F2"/>
    <w:rsid w:val="00340653"/>
    <w:rsid w:val="00341830"/>
    <w:rsid w:val="0034677A"/>
    <w:rsid w:val="003474BE"/>
    <w:rsid w:val="003733E4"/>
    <w:rsid w:val="00380758"/>
    <w:rsid w:val="003A4C48"/>
    <w:rsid w:val="003B6982"/>
    <w:rsid w:val="003F09EE"/>
    <w:rsid w:val="003F0A9D"/>
    <w:rsid w:val="003F18AE"/>
    <w:rsid w:val="003F42EA"/>
    <w:rsid w:val="00404FCD"/>
    <w:rsid w:val="0040708D"/>
    <w:rsid w:val="00417B50"/>
    <w:rsid w:val="0043044D"/>
    <w:rsid w:val="00455737"/>
    <w:rsid w:val="004707A7"/>
    <w:rsid w:val="00482873"/>
    <w:rsid w:val="00496B5C"/>
    <w:rsid w:val="004B2400"/>
    <w:rsid w:val="004C6F46"/>
    <w:rsid w:val="004D2A82"/>
    <w:rsid w:val="004E6839"/>
    <w:rsid w:val="004F3B78"/>
    <w:rsid w:val="00501814"/>
    <w:rsid w:val="00504116"/>
    <w:rsid w:val="00512612"/>
    <w:rsid w:val="0051617E"/>
    <w:rsid w:val="0052593B"/>
    <w:rsid w:val="00535980"/>
    <w:rsid w:val="0053727D"/>
    <w:rsid w:val="00537AFE"/>
    <w:rsid w:val="00571108"/>
    <w:rsid w:val="00582DFD"/>
    <w:rsid w:val="0058520C"/>
    <w:rsid w:val="0059057F"/>
    <w:rsid w:val="005919D2"/>
    <w:rsid w:val="005A4743"/>
    <w:rsid w:val="005A5ABC"/>
    <w:rsid w:val="005B5320"/>
    <w:rsid w:val="005C4198"/>
    <w:rsid w:val="005E4AC9"/>
    <w:rsid w:val="006148C8"/>
    <w:rsid w:val="006178A8"/>
    <w:rsid w:val="00635F2A"/>
    <w:rsid w:val="00653777"/>
    <w:rsid w:val="00655BA0"/>
    <w:rsid w:val="00671D08"/>
    <w:rsid w:val="00685B52"/>
    <w:rsid w:val="00685DB6"/>
    <w:rsid w:val="00691825"/>
    <w:rsid w:val="006B4542"/>
    <w:rsid w:val="006D5540"/>
    <w:rsid w:val="006D7923"/>
    <w:rsid w:val="0070535F"/>
    <w:rsid w:val="007060A3"/>
    <w:rsid w:val="0071440B"/>
    <w:rsid w:val="007269F4"/>
    <w:rsid w:val="00746051"/>
    <w:rsid w:val="007550B7"/>
    <w:rsid w:val="0075528B"/>
    <w:rsid w:val="0078017B"/>
    <w:rsid w:val="00785387"/>
    <w:rsid w:val="007938E4"/>
    <w:rsid w:val="007B2F4D"/>
    <w:rsid w:val="007B411E"/>
    <w:rsid w:val="007C5BF8"/>
    <w:rsid w:val="007C5EA8"/>
    <w:rsid w:val="007E5CE2"/>
    <w:rsid w:val="007E6DD3"/>
    <w:rsid w:val="0080633A"/>
    <w:rsid w:val="00830A5E"/>
    <w:rsid w:val="00835A92"/>
    <w:rsid w:val="00837B8C"/>
    <w:rsid w:val="008511D0"/>
    <w:rsid w:val="00861FB5"/>
    <w:rsid w:val="00866868"/>
    <w:rsid w:val="00890B4C"/>
    <w:rsid w:val="008C68F3"/>
    <w:rsid w:val="008D2044"/>
    <w:rsid w:val="008E0270"/>
    <w:rsid w:val="008E34EB"/>
    <w:rsid w:val="009027E7"/>
    <w:rsid w:val="009266C7"/>
    <w:rsid w:val="009419B7"/>
    <w:rsid w:val="00942F2A"/>
    <w:rsid w:val="00967E5C"/>
    <w:rsid w:val="0097642B"/>
    <w:rsid w:val="00985AF2"/>
    <w:rsid w:val="00990ACE"/>
    <w:rsid w:val="009A3EFA"/>
    <w:rsid w:val="009B2247"/>
    <w:rsid w:val="009D7F58"/>
    <w:rsid w:val="009F59E9"/>
    <w:rsid w:val="00A3038A"/>
    <w:rsid w:val="00A32DFF"/>
    <w:rsid w:val="00A358D5"/>
    <w:rsid w:val="00A37951"/>
    <w:rsid w:val="00A379B1"/>
    <w:rsid w:val="00A550CD"/>
    <w:rsid w:val="00A551E1"/>
    <w:rsid w:val="00A702B5"/>
    <w:rsid w:val="00A73538"/>
    <w:rsid w:val="00A767EA"/>
    <w:rsid w:val="00AA21BB"/>
    <w:rsid w:val="00AA3039"/>
    <w:rsid w:val="00AA6B97"/>
    <w:rsid w:val="00AC4FBA"/>
    <w:rsid w:val="00AD1320"/>
    <w:rsid w:val="00AD498A"/>
    <w:rsid w:val="00AE2085"/>
    <w:rsid w:val="00AE5894"/>
    <w:rsid w:val="00AF3F01"/>
    <w:rsid w:val="00AF4203"/>
    <w:rsid w:val="00B05B36"/>
    <w:rsid w:val="00B15CF6"/>
    <w:rsid w:val="00B25B0F"/>
    <w:rsid w:val="00B411DB"/>
    <w:rsid w:val="00B5364F"/>
    <w:rsid w:val="00B66C06"/>
    <w:rsid w:val="00B80CBC"/>
    <w:rsid w:val="00B8301A"/>
    <w:rsid w:val="00B94116"/>
    <w:rsid w:val="00BD7CF2"/>
    <w:rsid w:val="00C02F3D"/>
    <w:rsid w:val="00C04BB8"/>
    <w:rsid w:val="00C7632F"/>
    <w:rsid w:val="00C93A39"/>
    <w:rsid w:val="00CD034B"/>
    <w:rsid w:val="00CE42BA"/>
    <w:rsid w:val="00D049AA"/>
    <w:rsid w:val="00D11AD1"/>
    <w:rsid w:val="00D207C0"/>
    <w:rsid w:val="00D24103"/>
    <w:rsid w:val="00D57302"/>
    <w:rsid w:val="00D604AA"/>
    <w:rsid w:val="00D806F5"/>
    <w:rsid w:val="00D87D52"/>
    <w:rsid w:val="00DC022D"/>
    <w:rsid w:val="00DC7040"/>
    <w:rsid w:val="00DE7D9E"/>
    <w:rsid w:val="00DF3741"/>
    <w:rsid w:val="00E146A1"/>
    <w:rsid w:val="00E14B0D"/>
    <w:rsid w:val="00E23ADA"/>
    <w:rsid w:val="00E26117"/>
    <w:rsid w:val="00E312EF"/>
    <w:rsid w:val="00E325AB"/>
    <w:rsid w:val="00E3329C"/>
    <w:rsid w:val="00E74CE0"/>
    <w:rsid w:val="00E7540B"/>
    <w:rsid w:val="00E85FA0"/>
    <w:rsid w:val="00E961A4"/>
    <w:rsid w:val="00EA33C6"/>
    <w:rsid w:val="00EB43DF"/>
    <w:rsid w:val="00EB4C54"/>
    <w:rsid w:val="00ED25F3"/>
    <w:rsid w:val="00EE15C9"/>
    <w:rsid w:val="00F10886"/>
    <w:rsid w:val="00F32582"/>
    <w:rsid w:val="00F51541"/>
    <w:rsid w:val="00F5314E"/>
    <w:rsid w:val="00F561CB"/>
    <w:rsid w:val="00F63648"/>
    <w:rsid w:val="00F72FE0"/>
    <w:rsid w:val="00F85B8B"/>
    <w:rsid w:val="00F96BB4"/>
    <w:rsid w:val="00FA0AB2"/>
    <w:rsid w:val="00FD0751"/>
    <w:rsid w:val="00FE47F5"/>
    <w:rsid w:val="00FF7036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05B36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B05B36"/>
  </w:style>
  <w:style w:type="paragraph" w:customStyle="1" w:styleId="listaverificacion">
    <w:name w:val="lista_verificacion"/>
    <w:basedOn w:val="Normal"/>
    <w:rsid w:val="00B0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05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B36"/>
  </w:style>
  <w:style w:type="paragraph" w:styleId="Piedepgina">
    <w:name w:val="footer"/>
    <w:basedOn w:val="Normal"/>
    <w:link w:val="PiedepginaCar"/>
    <w:uiPriority w:val="99"/>
    <w:unhideWhenUsed/>
    <w:rsid w:val="00B05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B36"/>
  </w:style>
  <w:style w:type="paragraph" w:styleId="Textodeglobo">
    <w:name w:val="Balloon Text"/>
    <w:basedOn w:val="Normal"/>
    <w:link w:val="TextodegloboCar"/>
    <w:uiPriority w:val="99"/>
    <w:semiHidden/>
    <w:unhideWhenUsed/>
    <w:rsid w:val="00B0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B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6B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40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A5401"/>
    <w:rPr>
      <w:color w:val="800080" w:themeColor="followedHyperlink"/>
      <w:u w:val="single"/>
    </w:rPr>
  </w:style>
  <w:style w:type="character" w:customStyle="1" w:styleId="h">
    <w:name w:val="h"/>
    <w:basedOn w:val="Fuentedeprrafopredeter"/>
    <w:rsid w:val="009419B7"/>
  </w:style>
  <w:style w:type="paragraph" w:styleId="Ttulo">
    <w:name w:val="Title"/>
    <w:basedOn w:val="Normal"/>
    <w:next w:val="Normal"/>
    <w:link w:val="TtuloCar"/>
    <w:uiPriority w:val="10"/>
    <w:qFormat/>
    <w:rsid w:val="00F325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3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2D74F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3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314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italic">
    <w:name w:val="italic"/>
    <w:basedOn w:val="Fuentedeprrafopredeter"/>
    <w:rsid w:val="00F53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05B36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B05B36"/>
  </w:style>
  <w:style w:type="paragraph" w:customStyle="1" w:styleId="listaverificacion">
    <w:name w:val="lista_verificacion"/>
    <w:basedOn w:val="Normal"/>
    <w:rsid w:val="00B0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05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B36"/>
  </w:style>
  <w:style w:type="paragraph" w:styleId="Piedepgina">
    <w:name w:val="footer"/>
    <w:basedOn w:val="Normal"/>
    <w:link w:val="PiedepginaCar"/>
    <w:uiPriority w:val="99"/>
    <w:unhideWhenUsed/>
    <w:rsid w:val="00B05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B36"/>
  </w:style>
  <w:style w:type="paragraph" w:styleId="Textodeglobo">
    <w:name w:val="Balloon Text"/>
    <w:basedOn w:val="Normal"/>
    <w:link w:val="TextodegloboCar"/>
    <w:uiPriority w:val="99"/>
    <w:semiHidden/>
    <w:unhideWhenUsed/>
    <w:rsid w:val="00B0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B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6B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40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A5401"/>
    <w:rPr>
      <w:color w:val="800080" w:themeColor="followedHyperlink"/>
      <w:u w:val="single"/>
    </w:rPr>
  </w:style>
  <w:style w:type="character" w:customStyle="1" w:styleId="h">
    <w:name w:val="h"/>
    <w:basedOn w:val="Fuentedeprrafopredeter"/>
    <w:rsid w:val="009419B7"/>
  </w:style>
  <w:style w:type="paragraph" w:styleId="Ttulo">
    <w:name w:val="Title"/>
    <w:basedOn w:val="Normal"/>
    <w:next w:val="Normal"/>
    <w:link w:val="TtuloCar"/>
    <w:uiPriority w:val="10"/>
    <w:qFormat/>
    <w:rsid w:val="00F325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3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2D74F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3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314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italic">
    <w:name w:val="italic"/>
    <w:basedOn w:val="Fuentedeprrafopredeter"/>
    <w:rsid w:val="00F53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6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2400">
          <w:marLeft w:val="0"/>
          <w:marRight w:val="0"/>
          <w:marTop w:val="300"/>
          <w:marBottom w:val="300"/>
          <w:divBdr>
            <w:top w:val="single" w:sz="6" w:space="2" w:color="FFFFFF"/>
            <w:left w:val="single" w:sz="6" w:space="11" w:color="FFFFFF"/>
            <w:bottom w:val="single" w:sz="6" w:space="2" w:color="FFFFFF"/>
            <w:right w:val="single" w:sz="6" w:space="11" w:color="FFFFFF"/>
          </w:divBdr>
        </w:div>
      </w:divsChild>
    </w:div>
    <w:div w:id="19496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CA7F725829474582697579677E0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82504-03F5-47C0-8478-97EE27955835}"/>
      </w:docPartPr>
      <w:docPartBody>
        <w:p w:rsidR="003145EA" w:rsidRDefault="00C04E79" w:rsidP="00C04E79">
          <w:pPr>
            <w:pStyle w:val="1FCA7F725829474582697579677E03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E79"/>
    <w:rsid w:val="0009346D"/>
    <w:rsid w:val="000B6023"/>
    <w:rsid w:val="000D3587"/>
    <w:rsid w:val="000F3232"/>
    <w:rsid w:val="00264501"/>
    <w:rsid w:val="003145EA"/>
    <w:rsid w:val="003B0A20"/>
    <w:rsid w:val="00483889"/>
    <w:rsid w:val="005D1A6E"/>
    <w:rsid w:val="005E06DE"/>
    <w:rsid w:val="005F0EA3"/>
    <w:rsid w:val="00650E9F"/>
    <w:rsid w:val="00701BF0"/>
    <w:rsid w:val="0071154D"/>
    <w:rsid w:val="00932FB9"/>
    <w:rsid w:val="00971A7E"/>
    <w:rsid w:val="009D4556"/>
    <w:rsid w:val="00A26CE3"/>
    <w:rsid w:val="00A55DA6"/>
    <w:rsid w:val="00C04E79"/>
    <w:rsid w:val="00CA6309"/>
    <w:rsid w:val="00D94902"/>
    <w:rsid w:val="00E1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CA7F725829474582697579677E0300">
    <w:name w:val="1FCA7F725829474582697579677E0300"/>
    <w:rsid w:val="00C04E79"/>
  </w:style>
  <w:style w:type="paragraph" w:customStyle="1" w:styleId="97B4F9284CA9444EA96E29F1F53C0B0F">
    <w:name w:val="97B4F9284CA9444EA96E29F1F53C0B0F"/>
    <w:rsid w:val="00C04E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CA7F725829474582697579677E0300">
    <w:name w:val="1FCA7F725829474582697579677E0300"/>
    <w:rsid w:val="00C04E79"/>
  </w:style>
  <w:style w:type="paragraph" w:customStyle="1" w:styleId="97B4F9284CA9444EA96E29F1F53C0B0F">
    <w:name w:val="97B4F9284CA9444EA96E29F1F53C0B0F"/>
    <w:rsid w:val="00C04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Garrido Rosillo, Abraham DAM-AD Caso Práctico 1 U3</vt:lpstr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Garrido Rosillo, Abraham DAM-Anteproyecto</dc:title>
  <dc:subject/>
  <dc:creator>elena</dc:creator>
  <cp:keywords/>
  <dc:description/>
  <cp:lastModifiedBy>elena</cp:lastModifiedBy>
  <cp:revision>13</cp:revision>
  <cp:lastPrinted>2019-10-24T10:15:00Z</cp:lastPrinted>
  <dcterms:created xsi:type="dcterms:W3CDTF">2019-11-20T13:14:00Z</dcterms:created>
  <dcterms:modified xsi:type="dcterms:W3CDTF">2020-04-13T05:57:00Z</dcterms:modified>
</cp:coreProperties>
</file>