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Capítulo 1 (página 3)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Primeiro herói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"Raul Felipe..."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"Entendo, um nome belo, quem vos deu foi..?"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"Minha mãe, mas meu pai insistiu em colocar o Raul, uma homenagem a um cantor que ele gostava muito, minha mãe ficou puta da vida quando descobriu, mas enfim, o véio escreveu escondido dela quando foram no cartório. Pelo oque ele me disse o resultado foi um olho roxo mas um puta sorriso no rosto dele sempre que perguntavam o meu nome" Raul disse isso sorrindo, dando algumas leves risadas, como se o trouxesse boas memórias, porém nostálgicas.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Após essa história, o Rei sorri de volta pro Herói.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Vendo isso, Raul abre a boca e com uma leve hesitação e diz: "Olha, acho que você já pode me falar porque eu vim parar aqui..”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Idéia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 página: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193604" cy="594729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3604" cy="5947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bookmarkStart w:colFirst="0" w:colLast="0" w:name="_xwzrvo3vwovg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CAPÍTULO 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PÁGINA 3 – PRIMEIRO HERÓI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1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 Rei observa Raul com curiosidade genuína.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2 (pequeno)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MÉDIO: Raul ainda ajoelhado no chão.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"Raul Felipe..."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3 (pequeno)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MÉDIO: Ênfase no Rei falando enquanto movimenta levemente seu punho e se levanta, começando a puxar a espada do chão.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REI: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"Entendo. Um nome belo. Quem vos deu foi...?"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4 (médio)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MÉDIO: (Raul, de braços apoiados nos joelhos):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 sorri levemente, olhos vagando no vazio, puxando a memória.</w:t>
        <w:br w:type="textWrapping"/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RAUL: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"Minha mãe. Mas meu pai insistiu em colocar o Raul..."</w:t>
        <w:br w:type="textWrapping"/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RAUL (continuação):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"Uma homenagem a um cantor que ele gostava muito."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(Balão com continuação seriam 2 balões conectados individualmente)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5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CLOSE (rosto de Raul com leve riso):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 sorriso se forma, espontâneo.</w:t>
        <w:br w:type="textWrapping"/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RAUL: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"Minha mãe ficou puta da vida quando descobriu..."</w:t>
        <w:br w:type="textWrapping"/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RAUL (continuação):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"Mas o véio escreveu escondido no cartório."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6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ABERTO (flashback leve em estilo desbotado):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Silhueta de um homem de cabelos longos e roupa preta com muitos colares prateados e pulseiras com “spikes”, com um olho roxo e um grande sorriso, segurando um bebê no colo.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 (off, balão pequeno):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"O resultado foi um olho roxo..."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commentRangeStart w:id="1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(off pra mim seria ele não presente no quadro, tipo puxando o cantinho da ponta origem para fora do mesmo. Ainda tenho alguma dificuldade em definir os tipos de balão de fala, mas continuo tentando.)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 (off, continuação):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"...mas um puta sorriso no rosto dele sempre que perguntavam o meu nome."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7 (médio)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MÉDIO (Rei sorrindo suavemente):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 Rei retribui o sorriso, sem dizer palavra alguma.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Um gesto simples, mas que ressoa através do silêncio mágico daquele salão enquanto termina de embainhar sua espada na cintura.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8 (grande)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 (Raul agora mais firme, postura semi ereta):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Ele se ergue levemente, com um sorriso tímido, mas olhos atentos. Enquanto isso em sua volta os restos de fagulhas mágicas do círculo se dissipam completamente, fazendo o salão perder parcialmente o brilho central.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 (balão hesitante </w:t>
      </w:r>
      <w:commentRangeStart w:id="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(trêmulo)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"Olha... acho que você já pode me falar por que eu vim parar aqui."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dson" w:id="1" w:date="2025-04-20T23:21:38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  <w:comment w:author="Edson" w:id="0" w:date="2025-04-20T23:22:42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  <w:comment w:author="Edson" w:id="2" w:date="2025-04-20T23:30:24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