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AB6A8" w14:textId="77777777" w:rsidR="003D5D55" w:rsidRDefault="003D5D55">
      <w:pPr>
        <w:spacing w:before="1800"/>
      </w:pPr>
    </w:p>
    <w:p w14:paraId="28CDF54B" w14:textId="77777777" w:rsidR="00DB28BF" w:rsidRDefault="00DB28BF">
      <w:pPr>
        <w:spacing w:after="80"/>
        <w:jc w:val="center"/>
        <w:rPr>
          <w:b/>
          <w:bCs/>
          <w:color w:val="E69138"/>
          <w:sz w:val="72"/>
          <w:szCs w:val="72"/>
          <w:lang w:val="es-CO"/>
        </w:rPr>
      </w:pPr>
    </w:p>
    <w:p w14:paraId="004802CF" w14:textId="77777777" w:rsidR="003D5D55" w:rsidRPr="00DB28BF" w:rsidRDefault="00DB28BF">
      <w:pPr>
        <w:spacing w:after="80"/>
        <w:jc w:val="center"/>
        <w:rPr>
          <w:lang w:val="es-CO"/>
        </w:rPr>
      </w:pPr>
      <w:r>
        <w:rPr>
          <w:b/>
          <w:bCs/>
          <w:noProof/>
          <w:color w:val="E69138"/>
          <w:sz w:val="72"/>
          <w:szCs w:val="72"/>
          <w:lang w:val="es-CO"/>
        </w:rPr>
        <w:drawing>
          <wp:inline distT="0" distB="0" distL="0" distR="0" wp14:anchorId="29CCF2E1" wp14:editId="1C5D091D">
            <wp:extent cx="5925185" cy="3255010"/>
            <wp:effectExtent l="0" t="0" r="0" b="0"/>
            <wp:docPr id="832291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25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B28BF">
        <w:rPr>
          <w:b/>
          <w:bCs/>
          <w:sz w:val="44"/>
          <w:szCs w:val="44"/>
          <w:lang w:val="es-CO"/>
        </w:rPr>
        <w:t>Guía de uso de la página oficial</w:t>
      </w:r>
    </w:p>
    <w:p w14:paraId="65A07A64" w14:textId="77777777" w:rsidR="003D5D55" w:rsidRPr="00DB28BF" w:rsidRDefault="00000000">
      <w:pPr>
        <w:spacing w:after="600"/>
        <w:jc w:val="center"/>
        <w:rPr>
          <w:lang w:val="es-CO"/>
        </w:rPr>
      </w:pPr>
      <w:proofErr w:type="spellStart"/>
      <w:r w:rsidRPr="00DB28BF">
        <w:rPr>
          <w:color w:val="666666"/>
          <w:sz w:val="24"/>
          <w:szCs w:val="24"/>
          <w:lang w:val="es-CO"/>
        </w:rPr>
        <w:t>Onboarding</w:t>
      </w:r>
      <w:proofErr w:type="spellEnd"/>
      <w:r w:rsidRPr="00DB28BF">
        <w:rPr>
          <w:color w:val="666666"/>
          <w:sz w:val="24"/>
          <w:szCs w:val="24"/>
          <w:lang w:val="es-CO"/>
        </w:rPr>
        <w:t xml:space="preserve"> para el equipo</w:t>
      </w:r>
    </w:p>
    <w:p w14:paraId="58843B33" w14:textId="77777777" w:rsidR="003D5D55" w:rsidRPr="00DB28BF" w:rsidRDefault="003D5D55">
      <w:pPr>
        <w:spacing w:before="200"/>
        <w:rPr>
          <w:lang w:val="es-CO"/>
        </w:rPr>
      </w:pPr>
    </w:p>
    <w:p w14:paraId="63DFF8D4" w14:textId="77777777" w:rsidR="003D5D55" w:rsidRPr="00DB28BF" w:rsidRDefault="003D5D55">
      <w:pPr>
        <w:rPr>
          <w:lang w:val="es-CO"/>
        </w:rPr>
        <w:sectPr w:rsidR="003D5D55" w:rsidRPr="00DB28BF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2259CD09" w14:textId="77777777" w:rsidR="00113CF2" w:rsidRPr="00B0606D" w:rsidRDefault="00000000">
      <w:pPr>
        <w:spacing w:before="480" w:after="80"/>
        <w:rPr>
          <w:lang w:val="es-CO"/>
        </w:rPr>
      </w:pPr>
      <w:r>
        <w:rPr>
          <w:b/>
          <w:color w:val="E69138"/>
          <w:sz w:val="44"/>
          <w:lang w:val="es-CO"/>
        </w:rPr>
        <w:lastRenderedPageBreak/>
        <w:t>Bienvenida</w:t>
      </w:r>
    </w:p>
    <w:p w14:paraId="6A1B9AF3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Hola y bienvenida o bienvenido a Calico. Este documento es tu guía para registrarte y explorar la plataforma desde adentro, antes y después de ser aprobado como tutor.</w:t>
      </w:r>
    </w:p>
    <w:p w14:paraId="40143D76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Te pedimos que primero te registres como estudiante. Así puedes vivir la página exactamente como la usa alguien que busca tutorías: familiarizarte con el flujo completo de búsqueda, agendamiento y pago, y detectarnos cosas que se pueden mejorar.</w:t>
      </w:r>
    </w:p>
    <w:p w14:paraId="6386A1E5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Una vez aprobado tu perfil de tutor, tendrás acceso a las funciones específicas (disponibilidad, materias, sesiones, pagos) que también están explicadas en esta guía.</w:t>
      </w:r>
    </w:p>
    <w:p w14:paraId="3EFDB9B7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Sigue las secciones en orden la primera vez. Después úsala como referencia rápida cuando lo necesites.</w:t>
      </w:r>
    </w:p>
    <w:p w14:paraId="26CA6E0F" w14:textId="205F8A03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b/>
          <w:lang w:val="es-CO"/>
        </w:rPr>
        <w:t xml:space="preserve">URL de la plataforma: </w:t>
      </w:r>
      <w:r w:rsidR="00B0606D">
        <w:rPr>
          <w:i/>
          <w:color w:val="666666"/>
          <w:lang w:val="es-CO"/>
        </w:rPr>
        <w:t xml:space="preserve">calico-tutorias.com </w:t>
      </w:r>
    </w:p>
    <w:p w14:paraId="2559B39C" w14:textId="77777777" w:rsidR="00113CF2" w:rsidRPr="00B0606D" w:rsidRDefault="00000000">
      <w:pPr>
        <w:spacing w:before="480" w:after="80"/>
        <w:rPr>
          <w:lang w:val="es-CO"/>
        </w:rPr>
      </w:pPr>
      <w:r w:rsidRPr="00B0606D">
        <w:rPr>
          <w:lang w:val="es-CO"/>
        </w:rPr>
        <w:br w:type="page"/>
      </w:r>
      <w:r>
        <w:rPr>
          <w:b/>
          <w:color w:val="E69138"/>
          <w:sz w:val="44"/>
          <w:lang w:val="es-CO"/>
        </w:rPr>
        <w:lastRenderedPageBreak/>
        <w:t>1. Registro e inicio de sesión</w:t>
      </w:r>
    </w:p>
    <w:p w14:paraId="7D4C404F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1.1 Crear una cuenta</w:t>
      </w:r>
    </w:p>
    <w:p w14:paraId="714C1254" w14:textId="56BF7DF2" w:rsidR="00113CF2" w:rsidRPr="00B0606D" w:rsidRDefault="00000000">
      <w:pPr>
        <w:spacing w:before="240" w:after="240"/>
        <w:ind w:left="720"/>
        <w:rPr>
          <w:color w:val="auto"/>
          <w:lang w:val="es-CO"/>
        </w:rPr>
      </w:pPr>
      <w:r w:rsidRPr="00B0606D">
        <w:rPr>
          <w:color w:val="auto"/>
          <w:lang w:val="es-CO"/>
        </w:rPr>
        <w:t xml:space="preserve">Entra a </w:t>
      </w:r>
      <w:r w:rsidR="00B0606D" w:rsidRPr="00B0606D">
        <w:rPr>
          <w:iCs/>
          <w:color w:val="auto"/>
          <w:lang w:val="es-CO"/>
        </w:rPr>
        <w:t>calico-tutorias.com</w:t>
      </w:r>
      <w:r w:rsidR="00B0606D" w:rsidRPr="00B0606D">
        <w:rPr>
          <w:iCs/>
          <w:color w:val="auto"/>
          <w:lang w:val="es-CO"/>
        </w:rPr>
        <w:t>/</w:t>
      </w:r>
      <w:proofErr w:type="spellStart"/>
      <w:r w:rsidRPr="00B0606D">
        <w:rPr>
          <w:iCs/>
          <w:color w:val="auto"/>
          <w:lang w:val="es-CO"/>
        </w:rPr>
        <w:t>auth</w:t>
      </w:r>
      <w:proofErr w:type="spellEnd"/>
      <w:r w:rsidRPr="00B0606D">
        <w:rPr>
          <w:iCs/>
          <w:color w:val="auto"/>
          <w:lang w:val="es-CO"/>
        </w:rPr>
        <w:t>/</w:t>
      </w:r>
      <w:proofErr w:type="spellStart"/>
      <w:r w:rsidRPr="00B0606D">
        <w:rPr>
          <w:iCs/>
          <w:color w:val="auto"/>
          <w:lang w:val="es-CO"/>
        </w:rPr>
        <w:t>register</w:t>
      </w:r>
      <w:proofErr w:type="spellEnd"/>
      <w:r w:rsidRPr="00B0606D">
        <w:rPr>
          <w:color w:val="auto"/>
          <w:lang w:val="es-CO"/>
        </w:rPr>
        <w:t xml:space="preserve"> y completa el formulario.</w:t>
      </w:r>
    </w:p>
    <w:p w14:paraId="0E6815A2" w14:textId="77777777" w:rsidR="00113CF2" w:rsidRDefault="00000000">
      <w:pPr>
        <w:pStyle w:val="ListParagraph"/>
        <w:numPr>
          <w:ilvl w:val="0"/>
          <w:numId w:val="3"/>
        </w:numPr>
        <w:spacing w:before="120" w:after="120"/>
      </w:pPr>
      <w:r>
        <w:rPr>
          <w:lang w:val="es-CO"/>
        </w:rPr>
        <w:t>Nombre completo.</w:t>
      </w:r>
    </w:p>
    <w:p w14:paraId="4A1297BB" w14:textId="77777777" w:rsidR="00113CF2" w:rsidRPr="00B0606D" w:rsidRDefault="00000000">
      <w:pPr>
        <w:pStyle w:val="ListParagraph"/>
        <w:numPr>
          <w:ilvl w:val="0"/>
          <w:numId w:val="3"/>
        </w:numPr>
        <w:spacing w:before="120" w:after="120"/>
        <w:rPr>
          <w:lang w:val="es-CO"/>
        </w:rPr>
      </w:pPr>
      <w:r>
        <w:rPr>
          <w:lang w:val="es-CO"/>
        </w:rPr>
        <w:t>Correo electrónico (preferiblemente tu correo institucional).</w:t>
      </w:r>
    </w:p>
    <w:p w14:paraId="4653BD65" w14:textId="77777777" w:rsidR="00113CF2" w:rsidRPr="00B0606D" w:rsidRDefault="00000000">
      <w:pPr>
        <w:pStyle w:val="ListParagraph"/>
        <w:numPr>
          <w:ilvl w:val="0"/>
          <w:numId w:val="3"/>
        </w:numPr>
        <w:spacing w:before="120" w:after="120"/>
        <w:rPr>
          <w:lang w:val="es-CO"/>
        </w:rPr>
      </w:pPr>
      <w:r>
        <w:rPr>
          <w:lang w:val="es-CO"/>
        </w:rPr>
        <w:t>Contraseña: mínimo 6 caracteres, una mayúscula y un carácter especial.</w:t>
      </w:r>
    </w:p>
    <w:p w14:paraId="1595AB14" w14:textId="77777777" w:rsidR="00113CF2" w:rsidRDefault="00000000">
      <w:pPr>
        <w:pStyle w:val="ListParagraph"/>
        <w:numPr>
          <w:ilvl w:val="0"/>
          <w:numId w:val="3"/>
        </w:numPr>
        <w:spacing w:before="120" w:after="120"/>
      </w:pPr>
      <w:r>
        <w:rPr>
          <w:lang w:val="es-CO"/>
        </w:rPr>
        <w:t>Confirmar contraseña.</w:t>
      </w:r>
    </w:p>
    <w:p w14:paraId="29D0DA82" w14:textId="77777777" w:rsidR="00113CF2" w:rsidRPr="00B0606D" w:rsidRDefault="00000000">
      <w:pPr>
        <w:pStyle w:val="ListParagraph"/>
        <w:numPr>
          <w:ilvl w:val="0"/>
          <w:numId w:val="3"/>
        </w:numPr>
        <w:spacing w:before="120" w:after="120"/>
        <w:rPr>
          <w:lang w:val="es-CO"/>
        </w:rPr>
      </w:pPr>
      <w:r>
        <w:rPr>
          <w:lang w:val="es-CO"/>
        </w:rPr>
        <w:t>Número de teléfono con código de país.</w:t>
      </w:r>
    </w:p>
    <w:p w14:paraId="4C5B8890" w14:textId="77777777" w:rsidR="00113CF2" w:rsidRDefault="00000000">
      <w:pPr>
        <w:pStyle w:val="ListParagraph"/>
        <w:numPr>
          <w:ilvl w:val="0"/>
          <w:numId w:val="3"/>
        </w:numPr>
        <w:spacing w:before="120" w:after="120"/>
      </w:pPr>
      <w:r>
        <w:rPr>
          <w:lang w:val="es-CO"/>
        </w:rPr>
        <w:t>Carrera, seleccionada del listado.</w:t>
      </w:r>
    </w:p>
    <w:p w14:paraId="6E92E642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Acepta los Términos y Condiciones y la Política de Privacidad, y haz clic en Registrarse.</w:t>
      </w:r>
    </w:p>
    <w:p w14:paraId="14986C0A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b/>
          <w:color w:val="E69138"/>
          <w:lang w:val="es-CO"/>
        </w:rPr>
        <w:t xml:space="preserve">Nota: </w:t>
      </w:r>
      <w:r>
        <w:rPr>
          <w:lang w:val="es-CO"/>
        </w:rPr>
        <w:t>Usa un correo al que tengas acceso inmediato: te llegará un enlace de verificación que debes abrir para activar tu cuenta.</w:t>
      </w:r>
    </w:p>
    <w:p w14:paraId="36756B10" w14:textId="77777777" w:rsidR="00113CF2" w:rsidRDefault="00000000">
      <w:pPr>
        <w:spacing w:before="400" w:after="80"/>
      </w:pPr>
      <w:r>
        <w:rPr>
          <w:b/>
          <w:color w:val="E69138"/>
          <w:sz w:val="28"/>
          <w:lang w:val="es-CO"/>
        </w:rPr>
        <w:t>1.2 Verificar el correo</w:t>
      </w:r>
    </w:p>
    <w:p w14:paraId="51991DD4" w14:textId="77777777" w:rsidR="00113CF2" w:rsidRPr="00B0606D" w:rsidRDefault="00000000">
      <w:pPr>
        <w:pStyle w:val="ListParagraph"/>
        <w:numPr>
          <w:ilvl w:val="0"/>
          <w:numId w:val="3"/>
        </w:numPr>
        <w:spacing w:before="120" w:after="120"/>
        <w:rPr>
          <w:lang w:val="es-CO"/>
        </w:rPr>
      </w:pPr>
      <w:r>
        <w:rPr>
          <w:lang w:val="es-CO"/>
        </w:rPr>
        <w:t>Abre el correo que recibiste de Calico (revisa también spam).</w:t>
      </w:r>
    </w:p>
    <w:p w14:paraId="7A1A1FC2" w14:textId="77777777" w:rsidR="00113CF2" w:rsidRPr="00B0606D" w:rsidRDefault="00000000">
      <w:pPr>
        <w:pStyle w:val="ListParagraph"/>
        <w:numPr>
          <w:ilvl w:val="0"/>
          <w:numId w:val="3"/>
        </w:numPr>
        <w:spacing w:before="120" w:after="120"/>
        <w:rPr>
          <w:lang w:val="es-CO"/>
        </w:rPr>
      </w:pPr>
      <w:r>
        <w:rPr>
          <w:lang w:val="es-CO"/>
        </w:rPr>
        <w:t>Haz clic en el enlace de verificación.</w:t>
      </w:r>
    </w:p>
    <w:p w14:paraId="57415C32" w14:textId="77777777" w:rsidR="00113CF2" w:rsidRPr="00B0606D" w:rsidRDefault="00000000">
      <w:pPr>
        <w:pStyle w:val="ListParagraph"/>
        <w:numPr>
          <w:ilvl w:val="0"/>
          <w:numId w:val="3"/>
        </w:numPr>
        <w:spacing w:before="120" w:after="120"/>
        <w:rPr>
          <w:lang w:val="es-CO"/>
        </w:rPr>
      </w:pPr>
      <w:r>
        <w:rPr>
          <w:lang w:val="es-CO"/>
        </w:rPr>
        <w:t>Si no llega en pocos minutos, vuelve a la página de verificación y usa la opción de reenviar correo.</w:t>
      </w:r>
    </w:p>
    <w:p w14:paraId="017ADAC9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b/>
          <w:color w:val="E69138"/>
          <w:lang w:val="es-CO"/>
        </w:rPr>
        <w:t xml:space="preserve">Nota: </w:t>
      </w:r>
      <w:r>
        <w:rPr>
          <w:lang w:val="es-CO"/>
        </w:rPr>
        <w:t>No podrás iniciar sesión hasta que tu correo esté verificado.</w:t>
      </w:r>
    </w:p>
    <w:p w14:paraId="612804B8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1.3 Iniciar sesión</w:t>
      </w:r>
    </w:p>
    <w:p w14:paraId="5749ED6C" w14:textId="62285932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 xml:space="preserve">Entra a </w:t>
      </w:r>
      <w:r w:rsidR="00B0606D">
        <w:rPr>
          <w:lang w:val="es-CO"/>
        </w:rPr>
        <w:t>calico-tutorias.com/</w:t>
      </w:r>
      <w:proofErr w:type="spellStart"/>
      <w:r>
        <w:rPr>
          <w:lang w:val="es-CO"/>
        </w:rPr>
        <w:t>auth</w:t>
      </w:r>
      <w:proofErr w:type="spellEnd"/>
      <w:r>
        <w:rPr>
          <w:lang w:val="es-CO"/>
        </w:rPr>
        <w:t>/</w:t>
      </w:r>
      <w:proofErr w:type="spellStart"/>
      <w:r>
        <w:rPr>
          <w:lang w:val="es-CO"/>
        </w:rPr>
        <w:t>login</w:t>
      </w:r>
      <w:proofErr w:type="spellEnd"/>
      <w:r>
        <w:rPr>
          <w:lang w:val="es-CO"/>
        </w:rPr>
        <w:t>.</w:t>
      </w:r>
    </w:p>
    <w:p w14:paraId="4A2620B9" w14:textId="77777777" w:rsidR="00113CF2" w:rsidRPr="00B0606D" w:rsidRDefault="00000000">
      <w:pPr>
        <w:pStyle w:val="ListParagraph"/>
        <w:numPr>
          <w:ilvl w:val="0"/>
          <w:numId w:val="3"/>
        </w:numPr>
        <w:spacing w:before="120" w:after="120"/>
        <w:rPr>
          <w:lang w:val="es-CO"/>
        </w:rPr>
      </w:pPr>
      <w:r>
        <w:rPr>
          <w:lang w:val="es-CO"/>
        </w:rPr>
        <w:t>Ingresa tu correo y contraseña, o usa Continuar con Google.</w:t>
      </w:r>
    </w:p>
    <w:p w14:paraId="33C246E7" w14:textId="77777777" w:rsidR="00113CF2" w:rsidRPr="00B0606D" w:rsidRDefault="00000000">
      <w:pPr>
        <w:pStyle w:val="ListParagraph"/>
        <w:numPr>
          <w:ilvl w:val="0"/>
          <w:numId w:val="3"/>
        </w:numPr>
        <w:spacing w:before="120" w:after="120"/>
        <w:rPr>
          <w:lang w:val="es-CO"/>
        </w:rPr>
      </w:pPr>
      <w:r>
        <w:rPr>
          <w:lang w:val="es-CO"/>
        </w:rPr>
        <w:t>Al ingresar serás redirigido a /home (vista de estudiante) o a /tutor/inicio si ya estás aprobado como tutor.</w:t>
      </w:r>
    </w:p>
    <w:p w14:paraId="3F26E2C3" w14:textId="77777777" w:rsidR="00113CF2" w:rsidRDefault="00000000">
      <w:pPr>
        <w:spacing w:before="400" w:after="80"/>
      </w:pPr>
      <w:r>
        <w:rPr>
          <w:b/>
          <w:color w:val="E69138"/>
          <w:sz w:val="28"/>
          <w:lang w:val="es-CO"/>
        </w:rPr>
        <w:t>1.4 Recuperar contraseña</w:t>
      </w:r>
    </w:p>
    <w:p w14:paraId="51D61A52" w14:textId="77777777" w:rsidR="00113CF2" w:rsidRPr="00B0606D" w:rsidRDefault="00000000">
      <w:pPr>
        <w:pStyle w:val="ListParagraph"/>
        <w:numPr>
          <w:ilvl w:val="0"/>
          <w:numId w:val="3"/>
        </w:numPr>
        <w:spacing w:before="120" w:after="120"/>
        <w:rPr>
          <w:lang w:val="es-CO"/>
        </w:rPr>
      </w:pPr>
      <w:r>
        <w:rPr>
          <w:lang w:val="es-CO"/>
        </w:rPr>
        <w:t>En la pantalla de inicio de sesión haz clic en ¿Olvidaste tu contraseña?</w:t>
      </w:r>
    </w:p>
    <w:p w14:paraId="1DBCA092" w14:textId="77777777" w:rsidR="00113CF2" w:rsidRPr="00B0606D" w:rsidRDefault="00000000">
      <w:pPr>
        <w:pStyle w:val="ListParagraph"/>
        <w:numPr>
          <w:ilvl w:val="0"/>
          <w:numId w:val="3"/>
        </w:numPr>
        <w:spacing w:before="120" w:after="120"/>
        <w:rPr>
          <w:lang w:val="es-CO"/>
        </w:rPr>
      </w:pPr>
      <w:r>
        <w:rPr>
          <w:lang w:val="es-CO"/>
        </w:rPr>
        <w:t>Escribe tu correo y revisa tu bandeja de entrada.</w:t>
      </w:r>
    </w:p>
    <w:p w14:paraId="6868C047" w14:textId="77777777" w:rsidR="00113CF2" w:rsidRPr="00B0606D" w:rsidRDefault="00000000">
      <w:pPr>
        <w:pStyle w:val="ListParagraph"/>
        <w:numPr>
          <w:ilvl w:val="0"/>
          <w:numId w:val="3"/>
        </w:numPr>
        <w:spacing w:before="120" w:after="120"/>
        <w:rPr>
          <w:lang w:val="es-CO"/>
        </w:rPr>
      </w:pPr>
      <w:r>
        <w:rPr>
          <w:lang w:val="es-CO"/>
        </w:rPr>
        <w:t>Sigue el enlace del correo y crea una nueva contraseña.</w:t>
      </w:r>
    </w:p>
    <w:p w14:paraId="15A54953" w14:textId="77777777" w:rsidR="00113CF2" w:rsidRPr="00B0606D" w:rsidRDefault="00000000">
      <w:pPr>
        <w:spacing w:before="480" w:after="80"/>
        <w:rPr>
          <w:lang w:val="es-CO"/>
        </w:rPr>
      </w:pPr>
      <w:r w:rsidRPr="00B0606D">
        <w:rPr>
          <w:lang w:val="es-CO"/>
        </w:rPr>
        <w:br w:type="page"/>
      </w:r>
      <w:r>
        <w:rPr>
          <w:b/>
          <w:color w:val="E69138"/>
          <w:sz w:val="44"/>
          <w:lang w:val="es-CO"/>
        </w:rPr>
        <w:lastRenderedPageBreak/>
        <w:t>2. Navegación general</w:t>
      </w:r>
    </w:p>
    <w:p w14:paraId="00FAAD5A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2.1 Pantalla de inicio</w:t>
      </w:r>
    </w:p>
    <w:p w14:paraId="2BD91204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Después de iniciar sesión como estudiante verás tu panel principal con:</w:t>
      </w:r>
    </w:p>
    <w:p w14:paraId="4194DF66" w14:textId="77777777" w:rsidR="00113CF2" w:rsidRPr="00B0606D" w:rsidRDefault="00000000" w:rsidP="00B0606D">
      <w:pPr>
        <w:pStyle w:val="ListParagraph"/>
        <w:numPr>
          <w:ilvl w:val="0"/>
          <w:numId w:val="4"/>
        </w:numPr>
        <w:spacing w:before="120" w:after="120"/>
        <w:rPr>
          <w:lang w:val="es-CO"/>
        </w:rPr>
      </w:pPr>
      <w:r w:rsidRPr="00B0606D">
        <w:rPr>
          <w:lang w:val="es-CO"/>
        </w:rPr>
        <w:t>Botones principales: Buscar Tutores y Explorar Materias.</w:t>
      </w:r>
    </w:p>
    <w:p w14:paraId="074B1706" w14:textId="77777777" w:rsidR="00113CF2" w:rsidRPr="00B0606D" w:rsidRDefault="00000000" w:rsidP="00B0606D">
      <w:pPr>
        <w:pStyle w:val="ListParagraph"/>
        <w:numPr>
          <w:ilvl w:val="0"/>
          <w:numId w:val="4"/>
        </w:numPr>
        <w:spacing w:before="120" w:after="120"/>
        <w:rPr>
          <w:lang w:val="es-CO"/>
        </w:rPr>
      </w:pPr>
      <w:r w:rsidRPr="00B0606D">
        <w:rPr>
          <w:lang w:val="es-CO"/>
        </w:rPr>
        <w:t>Resumen de tu actividad: sesiones de la semana, materias activas, total de sesiones y calificación promedio.</w:t>
      </w:r>
    </w:p>
    <w:p w14:paraId="66BEFD92" w14:textId="77777777" w:rsidR="00113CF2" w:rsidRPr="00B0606D" w:rsidRDefault="00000000" w:rsidP="00B0606D">
      <w:pPr>
        <w:pStyle w:val="ListParagraph"/>
        <w:numPr>
          <w:ilvl w:val="0"/>
          <w:numId w:val="4"/>
        </w:numPr>
        <w:spacing w:before="120" w:after="120"/>
        <w:rPr>
          <w:lang w:val="es-CO"/>
        </w:rPr>
      </w:pPr>
      <w:r w:rsidRPr="00B0606D">
        <w:rPr>
          <w:lang w:val="es-CO"/>
        </w:rPr>
        <w:t>Tus tutorías programadas y acceso rápido al Historial.</w:t>
      </w:r>
    </w:p>
    <w:p w14:paraId="4812B350" w14:textId="77777777" w:rsidR="00113CF2" w:rsidRPr="00B0606D" w:rsidRDefault="00000000" w:rsidP="00B0606D">
      <w:pPr>
        <w:pStyle w:val="ListParagraph"/>
        <w:numPr>
          <w:ilvl w:val="0"/>
          <w:numId w:val="4"/>
        </w:numPr>
        <w:spacing w:before="120" w:after="120"/>
        <w:rPr>
          <w:lang w:val="es-CO"/>
        </w:rPr>
      </w:pPr>
      <w:r w:rsidRPr="00B0606D">
        <w:rPr>
          <w:lang w:val="es-CO"/>
        </w:rPr>
        <w:t>Materias del semestre en formato de chips.</w:t>
      </w:r>
    </w:p>
    <w:p w14:paraId="1075E5C6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2.2 Menú principal</w:t>
      </w:r>
    </w:p>
    <w:p w14:paraId="15FC8B03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 xml:space="preserve">El </w:t>
      </w:r>
      <w:proofErr w:type="spellStart"/>
      <w:r>
        <w:rPr>
          <w:lang w:val="es-CO"/>
        </w:rPr>
        <w:t>header</w:t>
      </w:r>
      <w:proofErr w:type="spellEnd"/>
      <w:r>
        <w:rPr>
          <w:lang w:val="es-CO"/>
        </w:rPr>
        <w:t xml:space="preserve"> superior tiene accesos directos según tu rol. La etiqueta de rol (ESTUDIANTE o TUTOR) aparece visible para que sepas siempre desde qué vista estás navegando.</w:t>
      </w:r>
    </w:p>
    <w:p w14:paraId="146DC0C4" w14:textId="77777777" w:rsidR="00113CF2" w:rsidRPr="00B0606D" w:rsidRDefault="00000000" w:rsidP="00B0606D">
      <w:pPr>
        <w:pStyle w:val="ListParagraph"/>
        <w:numPr>
          <w:ilvl w:val="0"/>
          <w:numId w:val="5"/>
        </w:numPr>
        <w:spacing w:before="120" w:after="120"/>
        <w:rPr>
          <w:lang w:val="es-CO"/>
        </w:rPr>
      </w:pPr>
      <w:r w:rsidRPr="00B0606D">
        <w:rPr>
          <w:b/>
          <w:lang w:val="es-CO"/>
        </w:rPr>
        <w:t xml:space="preserve">Estudiante: </w:t>
      </w:r>
      <w:r w:rsidRPr="00B0606D">
        <w:rPr>
          <w:lang w:val="es-CO"/>
        </w:rPr>
        <w:t>Inicio, Buscar, Favoritos, Historial.</w:t>
      </w:r>
    </w:p>
    <w:p w14:paraId="5188EE67" w14:textId="77777777" w:rsidR="00113CF2" w:rsidRPr="00B0606D" w:rsidRDefault="00000000" w:rsidP="00B0606D">
      <w:pPr>
        <w:pStyle w:val="ListParagraph"/>
        <w:numPr>
          <w:ilvl w:val="0"/>
          <w:numId w:val="5"/>
        </w:numPr>
        <w:spacing w:before="120" w:after="120"/>
        <w:rPr>
          <w:lang w:val="es-CO"/>
        </w:rPr>
      </w:pPr>
      <w:r w:rsidRPr="00B0606D">
        <w:rPr>
          <w:b/>
          <w:lang w:val="es-CO"/>
        </w:rPr>
        <w:t xml:space="preserve">Tutor: </w:t>
      </w:r>
      <w:r w:rsidRPr="00B0606D">
        <w:rPr>
          <w:lang w:val="es-CO"/>
        </w:rPr>
        <w:t>Inicio, Mis Tutorías, Disponibilidad, Materias, Pagos, Estadísticas.</w:t>
      </w:r>
    </w:p>
    <w:p w14:paraId="0D2EBF09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Cerca de tu avatar encuentras Mi Perfil, Cerrar Sesión y el ícono de campana con tus notificaciones (nuevas solicitudes, recordatorios, confirmaciones).</w:t>
      </w:r>
    </w:p>
    <w:p w14:paraId="55637909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2.3 Tu perfil</w:t>
      </w:r>
    </w:p>
    <w:p w14:paraId="64273405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La pantalla /home/profile te permite editar tu información personal.</w:t>
      </w:r>
    </w:p>
    <w:p w14:paraId="4F039748" w14:textId="77777777" w:rsidR="00113CF2" w:rsidRPr="00B0606D" w:rsidRDefault="00000000" w:rsidP="00B0606D">
      <w:pPr>
        <w:pStyle w:val="ListParagraph"/>
        <w:numPr>
          <w:ilvl w:val="0"/>
          <w:numId w:val="6"/>
        </w:numPr>
        <w:spacing w:before="120" w:after="120"/>
        <w:rPr>
          <w:lang w:val="es-CO"/>
        </w:rPr>
      </w:pPr>
      <w:r w:rsidRPr="00B0606D">
        <w:rPr>
          <w:lang w:val="es-CO"/>
        </w:rPr>
        <w:t>Editar Perfil: nombre, teléfono, foto de perfil y, si eres tutor, biografía y llave Bre-B para recibir pagos.</w:t>
      </w:r>
    </w:p>
    <w:p w14:paraId="57CF7B79" w14:textId="77777777" w:rsidR="00113CF2" w:rsidRPr="00B0606D" w:rsidRDefault="00000000" w:rsidP="00B0606D">
      <w:pPr>
        <w:pStyle w:val="ListParagraph"/>
        <w:numPr>
          <w:ilvl w:val="0"/>
          <w:numId w:val="6"/>
        </w:numPr>
        <w:spacing w:before="120" w:after="120"/>
        <w:rPr>
          <w:lang w:val="es-CO"/>
        </w:rPr>
      </w:pPr>
      <w:r w:rsidRPr="00B0606D">
        <w:rPr>
          <w:lang w:val="es-CO"/>
        </w:rPr>
        <w:t>Cambiar Contraseña: pide la contraseña actual y la nueva.</w:t>
      </w:r>
    </w:p>
    <w:p w14:paraId="4DC0B463" w14:textId="77777777" w:rsidR="00113CF2" w:rsidRPr="00B0606D" w:rsidRDefault="00000000" w:rsidP="00B0606D">
      <w:pPr>
        <w:pStyle w:val="ListParagraph"/>
        <w:numPr>
          <w:ilvl w:val="0"/>
          <w:numId w:val="6"/>
        </w:numPr>
        <w:spacing w:before="120" w:after="120"/>
        <w:rPr>
          <w:lang w:val="es-CO"/>
        </w:rPr>
      </w:pPr>
      <w:r w:rsidRPr="00B0606D">
        <w:rPr>
          <w:lang w:val="es-CO"/>
        </w:rPr>
        <w:t>Cambiar (solo tutores aprobados): alterna entre Modo Estudiante y Modo Tutor.</w:t>
      </w:r>
    </w:p>
    <w:p w14:paraId="74D51539" w14:textId="77777777" w:rsidR="00113CF2" w:rsidRDefault="00000000" w:rsidP="00B0606D">
      <w:pPr>
        <w:pStyle w:val="ListParagraph"/>
        <w:numPr>
          <w:ilvl w:val="0"/>
          <w:numId w:val="6"/>
        </w:numPr>
        <w:spacing w:before="120" w:after="120"/>
      </w:pPr>
      <w:r w:rsidRPr="00B0606D">
        <w:rPr>
          <w:lang w:val="es-CO"/>
        </w:rPr>
        <w:t>Cerrar Sesión.</w:t>
      </w:r>
    </w:p>
    <w:p w14:paraId="2D9C350D" w14:textId="77777777" w:rsidR="00113CF2" w:rsidRDefault="00000000">
      <w:pPr>
        <w:spacing w:before="480" w:after="80"/>
      </w:pPr>
      <w:r>
        <w:br w:type="page"/>
      </w:r>
      <w:r>
        <w:rPr>
          <w:b/>
          <w:color w:val="E69138"/>
          <w:sz w:val="44"/>
          <w:lang w:val="es-CO"/>
        </w:rPr>
        <w:lastRenderedPageBreak/>
        <w:t>3. Para estudiantes: explorando la plataforma</w:t>
      </w:r>
    </w:p>
    <w:p w14:paraId="5CAC0B9D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Estos son los flujos que recorre un estudiante. Te pedimos que los recorras como tal para sentir la experiencia real de la página.</w:t>
      </w:r>
    </w:p>
    <w:p w14:paraId="4F466259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3.1 Buscar tutores y materias</w:t>
      </w:r>
    </w:p>
    <w:p w14:paraId="5A37C1C7" w14:textId="06C3115C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Desde /home/buscar-tutores</w:t>
      </w:r>
      <w:r w:rsidR="00B0606D">
        <w:rPr>
          <w:lang w:val="es-CO"/>
        </w:rPr>
        <w:t xml:space="preserve"> (sección con la lupa de buscar)</w:t>
      </w:r>
      <w:r>
        <w:rPr>
          <w:lang w:val="es-CO"/>
        </w:rPr>
        <w:t xml:space="preserve"> puedes buscar por materia o por nombre del tutor. Hay dos pestañas: Materias y Tutores.</w:t>
      </w:r>
    </w:p>
    <w:p w14:paraId="2811DA24" w14:textId="77777777" w:rsidR="00113CF2" w:rsidRPr="00B0606D" w:rsidRDefault="00000000" w:rsidP="00B0606D">
      <w:pPr>
        <w:pStyle w:val="ListParagraph"/>
        <w:numPr>
          <w:ilvl w:val="0"/>
          <w:numId w:val="7"/>
        </w:numPr>
        <w:spacing w:before="120" w:after="120"/>
        <w:rPr>
          <w:lang w:val="es-CO"/>
        </w:rPr>
      </w:pPr>
      <w:r w:rsidRPr="00B0606D">
        <w:rPr>
          <w:lang w:val="es-CO"/>
        </w:rPr>
        <w:t>En la pestaña Materias verás tarjetas por curso con nombre, departamento, nivel de complejidad, precio base y cantidad de tutores.</w:t>
      </w:r>
    </w:p>
    <w:p w14:paraId="4FEA71AA" w14:textId="77777777" w:rsidR="00113CF2" w:rsidRPr="00B0606D" w:rsidRDefault="00000000" w:rsidP="00B0606D">
      <w:pPr>
        <w:pStyle w:val="ListParagraph"/>
        <w:numPr>
          <w:ilvl w:val="0"/>
          <w:numId w:val="7"/>
        </w:numPr>
        <w:spacing w:before="120" w:after="120"/>
        <w:rPr>
          <w:lang w:val="es-CO"/>
        </w:rPr>
      </w:pPr>
      <w:r w:rsidRPr="00B0606D">
        <w:rPr>
          <w:lang w:val="es-CO"/>
        </w:rPr>
        <w:t>Al hacer clic en Buscar Tutor sobre una materia se cargan los tutores disponibles para ese curso.</w:t>
      </w:r>
    </w:p>
    <w:p w14:paraId="701777BF" w14:textId="77777777" w:rsidR="00113CF2" w:rsidRPr="00B0606D" w:rsidRDefault="00000000" w:rsidP="00B0606D">
      <w:pPr>
        <w:pStyle w:val="ListParagraph"/>
        <w:numPr>
          <w:ilvl w:val="0"/>
          <w:numId w:val="7"/>
        </w:numPr>
        <w:spacing w:before="120" w:after="120"/>
        <w:rPr>
          <w:lang w:val="es-CO"/>
        </w:rPr>
      </w:pPr>
      <w:r w:rsidRPr="00B0606D">
        <w:rPr>
          <w:lang w:val="es-CO"/>
        </w:rPr>
        <w:t>Cada tutor muestra: nombre, calificación con reseñas, precio por hora, próximo horario disponible y un botón Reservar ahora.</w:t>
      </w:r>
    </w:p>
    <w:p w14:paraId="4F59D74B" w14:textId="77777777" w:rsidR="00113CF2" w:rsidRPr="00B0606D" w:rsidRDefault="00000000" w:rsidP="00B0606D">
      <w:pPr>
        <w:pStyle w:val="ListParagraph"/>
        <w:numPr>
          <w:ilvl w:val="0"/>
          <w:numId w:val="7"/>
        </w:numPr>
        <w:spacing w:before="120" w:after="120"/>
        <w:rPr>
          <w:lang w:val="es-CO"/>
        </w:rPr>
      </w:pPr>
      <w:r w:rsidRPr="00B0606D">
        <w:rPr>
          <w:lang w:val="es-CO"/>
        </w:rPr>
        <w:t>También hay un botón Ver Disponibilidad Conjunta para comparar varios tutores a la vez.</w:t>
      </w:r>
    </w:p>
    <w:p w14:paraId="44A52A4B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3.2 Reservar una sesión</w:t>
      </w:r>
    </w:p>
    <w:p w14:paraId="0F54551E" w14:textId="77777777" w:rsidR="00113CF2" w:rsidRDefault="00000000">
      <w:pPr>
        <w:spacing w:before="240" w:after="240"/>
        <w:ind w:left="720"/>
      </w:pPr>
      <w:r>
        <w:rPr>
          <w:lang w:val="es-CO"/>
        </w:rPr>
        <w:t>Desde el perfil de un tutor selecciona un horario disponible y haz clic en Reservar ahora. Llegarás a /home/agendar.</w:t>
      </w:r>
    </w:p>
    <w:p w14:paraId="31521985" w14:textId="77777777" w:rsidR="00113CF2" w:rsidRPr="00B0606D" w:rsidRDefault="00000000" w:rsidP="00B0606D">
      <w:pPr>
        <w:pStyle w:val="ListParagraph"/>
        <w:numPr>
          <w:ilvl w:val="0"/>
          <w:numId w:val="8"/>
        </w:numPr>
        <w:spacing w:before="120" w:after="120"/>
        <w:rPr>
          <w:lang w:val="es-CO"/>
        </w:rPr>
      </w:pPr>
      <w:r w:rsidRPr="00B0606D">
        <w:rPr>
          <w:lang w:val="es-CO"/>
        </w:rPr>
        <w:t>Revisa el resumen: materia, tutor, fecha, hora, precio base y comisión.</w:t>
      </w:r>
    </w:p>
    <w:p w14:paraId="35A9D0F1" w14:textId="77777777" w:rsidR="00113CF2" w:rsidRPr="00B0606D" w:rsidRDefault="00000000" w:rsidP="00B0606D">
      <w:pPr>
        <w:pStyle w:val="ListParagraph"/>
        <w:numPr>
          <w:ilvl w:val="0"/>
          <w:numId w:val="8"/>
        </w:numPr>
        <w:spacing w:before="120" w:after="120"/>
        <w:rPr>
          <w:lang w:val="es-CO"/>
        </w:rPr>
      </w:pPr>
      <w:r w:rsidRPr="00B0606D">
        <w:rPr>
          <w:lang w:val="es-CO"/>
        </w:rPr>
        <w:t>Completa el correo para Google Meet (a ese correo llegará el link).</w:t>
      </w:r>
    </w:p>
    <w:p w14:paraId="4EC18E48" w14:textId="77777777" w:rsidR="00113CF2" w:rsidRPr="00B0606D" w:rsidRDefault="00000000" w:rsidP="00B0606D">
      <w:pPr>
        <w:pStyle w:val="ListParagraph"/>
        <w:numPr>
          <w:ilvl w:val="0"/>
          <w:numId w:val="8"/>
        </w:numPr>
        <w:spacing w:before="120" w:after="120"/>
        <w:rPr>
          <w:lang w:val="es-CO"/>
        </w:rPr>
      </w:pPr>
      <w:r w:rsidRPr="00B0606D">
        <w:rPr>
          <w:lang w:val="es-CO"/>
        </w:rPr>
        <w:t>Sube el comprobante de transferencia (JPG, PNG o PDF, máximo 5 MB).</w:t>
      </w:r>
    </w:p>
    <w:p w14:paraId="727C4D19" w14:textId="77777777" w:rsidR="00113CF2" w:rsidRPr="00B0606D" w:rsidRDefault="00000000" w:rsidP="00B0606D">
      <w:pPr>
        <w:pStyle w:val="ListParagraph"/>
        <w:numPr>
          <w:ilvl w:val="0"/>
          <w:numId w:val="8"/>
        </w:numPr>
        <w:spacing w:before="120" w:after="120"/>
        <w:rPr>
          <w:lang w:val="es-CO"/>
        </w:rPr>
      </w:pPr>
      <w:r w:rsidRPr="00B0606D">
        <w:rPr>
          <w:lang w:val="es-CO"/>
        </w:rPr>
        <w:t>Haz clic en Confirmar Reserva y Enviar Invitación.</w:t>
      </w:r>
    </w:p>
    <w:p w14:paraId="25A6BC55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Aparece un modal de éxito con el link de Google Meet, los datos de la sesión y un botón ¡Perfecto! que te devuelve al buscador.</w:t>
      </w:r>
    </w:p>
    <w:p w14:paraId="0893D349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3.3 Mis tutorías</w:t>
      </w:r>
    </w:p>
    <w:p w14:paraId="2A1D5929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La pantalla /home/</w:t>
      </w:r>
      <w:proofErr w:type="spellStart"/>
      <w:r>
        <w:rPr>
          <w:lang w:val="es-CO"/>
        </w:rPr>
        <w:t>history</w:t>
      </w:r>
      <w:proofErr w:type="spellEnd"/>
      <w:r>
        <w:rPr>
          <w:lang w:val="es-CO"/>
        </w:rPr>
        <w:t xml:space="preserve"> muestra tus sesiones organizadas en pestañas: Próximas, Pasadas, Todas y Canceladas.</w:t>
      </w:r>
    </w:p>
    <w:p w14:paraId="42F231DE" w14:textId="77777777" w:rsidR="00113CF2" w:rsidRPr="00B0606D" w:rsidRDefault="00000000" w:rsidP="00B0606D">
      <w:pPr>
        <w:pStyle w:val="ListParagraph"/>
        <w:numPr>
          <w:ilvl w:val="0"/>
          <w:numId w:val="9"/>
        </w:numPr>
        <w:spacing w:before="120" w:after="120"/>
        <w:rPr>
          <w:lang w:val="es-CO"/>
        </w:rPr>
      </w:pPr>
      <w:r w:rsidRPr="00B0606D">
        <w:rPr>
          <w:lang w:val="es-CO"/>
        </w:rPr>
        <w:t>Cada fila muestra fecha, materia, tutor y estado (Pendiente, Confirmada, Completada, Rechazada o Cancelada).</w:t>
      </w:r>
    </w:p>
    <w:p w14:paraId="606FDF6C" w14:textId="77777777" w:rsidR="00113CF2" w:rsidRPr="00B0606D" w:rsidRDefault="00000000" w:rsidP="00B0606D">
      <w:pPr>
        <w:pStyle w:val="ListParagraph"/>
        <w:numPr>
          <w:ilvl w:val="0"/>
          <w:numId w:val="9"/>
        </w:numPr>
        <w:spacing w:before="120" w:after="120"/>
        <w:rPr>
          <w:lang w:val="es-CO"/>
        </w:rPr>
      </w:pPr>
      <w:r w:rsidRPr="00B0606D">
        <w:rPr>
          <w:lang w:val="es-CO"/>
        </w:rPr>
        <w:t>Acciones por fila: Ver detalles. Para sesiones completadas: Calificar tutor o Ver calificación si ya lo hiciste.</w:t>
      </w:r>
    </w:p>
    <w:p w14:paraId="3EDB20E7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lastRenderedPageBreak/>
        <w:t>3.4 Detalle de una sesión</w:t>
      </w:r>
    </w:p>
    <w:p w14:paraId="778A229E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En /</w:t>
      </w:r>
      <w:proofErr w:type="spellStart"/>
      <w:r>
        <w:rPr>
          <w:lang w:val="es-CO"/>
        </w:rPr>
        <w:t>sessions</w:t>
      </w:r>
      <w:proofErr w:type="spellEnd"/>
      <w:r>
        <w:rPr>
          <w:lang w:val="es-CO"/>
        </w:rPr>
        <w:t>/[id]/</w:t>
      </w:r>
      <w:proofErr w:type="spellStart"/>
      <w:r>
        <w:rPr>
          <w:lang w:val="es-CO"/>
        </w:rPr>
        <w:t>detail</w:t>
      </w:r>
      <w:proofErr w:type="spellEnd"/>
      <w:r>
        <w:rPr>
          <w:lang w:val="es-CO"/>
        </w:rPr>
        <w:t xml:space="preserve"> ves todos los datos de la sesión y el link de Google Meet cuando está confirmada. Desde ahí puedes cancelar o reprogramar.</w:t>
      </w:r>
    </w:p>
    <w:p w14:paraId="095F0C66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3.5 Calificar al tutor</w:t>
      </w:r>
    </w:p>
    <w:p w14:paraId="1E6B686B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Cuando una sesión queda en estado Completada, te aparece la opción Calificar tutor. La calificación va de 1 a 5 estrellas y puedes dejar un comentario. El tutor también te califica a ti.</w:t>
      </w:r>
    </w:p>
    <w:p w14:paraId="19918FAA" w14:textId="77777777" w:rsidR="00113CF2" w:rsidRPr="00B0606D" w:rsidRDefault="00000000">
      <w:pPr>
        <w:spacing w:before="480" w:after="80"/>
        <w:rPr>
          <w:lang w:val="es-CO"/>
        </w:rPr>
      </w:pPr>
      <w:r w:rsidRPr="00B0606D">
        <w:rPr>
          <w:lang w:val="es-CO"/>
        </w:rPr>
        <w:br w:type="page"/>
      </w:r>
      <w:r>
        <w:rPr>
          <w:b/>
          <w:color w:val="E69138"/>
          <w:sz w:val="44"/>
          <w:lang w:val="es-CO"/>
        </w:rPr>
        <w:lastRenderedPageBreak/>
        <w:t>4. Postular como tutor</w:t>
      </w:r>
    </w:p>
    <w:p w14:paraId="0041287B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4.1 Iniciar la solicitud</w:t>
      </w:r>
    </w:p>
    <w:p w14:paraId="5EBAA13E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Desde tu perfil verás la tarjeta ¿Quieres ser tutor? con el botón Ir al formulario. También puedes entrar directo a /home/</w:t>
      </w:r>
      <w:proofErr w:type="spellStart"/>
      <w:r>
        <w:rPr>
          <w:lang w:val="es-CO"/>
        </w:rPr>
        <w:t>apply</w:t>
      </w:r>
      <w:proofErr w:type="spellEnd"/>
      <w:r>
        <w:rPr>
          <w:lang w:val="es-CO"/>
        </w:rPr>
        <w:t>-tutor.</w:t>
      </w:r>
    </w:p>
    <w:p w14:paraId="38C8A7F5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Antes del formulario aparece una pantalla con los compromisos del rol (tiempo de respuesta menor a 24 horas, dominio del tema, trato respetuoso, proceso de aprobación). Léelos y haz clic en Sí, quiero aplicar.</w:t>
      </w:r>
    </w:p>
    <w:p w14:paraId="04E04177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4.2 Completar la postulación</w:t>
      </w:r>
    </w:p>
    <w:p w14:paraId="2A3C3571" w14:textId="77777777" w:rsidR="00113CF2" w:rsidRDefault="00000000">
      <w:pPr>
        <w:spacing w:before="240" w:after="240"/>
        <w:ind w:left="720"/>
      </w:pPr>
      <w:r>
        <w:rPr>
          <w:lang w:val="es-CO"/>
        </w:rPr>
        <w:t>El formulario te pide:</w:t>
      </w:r>
    </w:p>
    <w:p w14:paraId="62DB0744" w14:textId="77777777" w:rsidR="00113CF2" w:rsidRDefault="00000000" w:rsidP="00B0606D">
      <w:pPr>
        <w:pStyle w:val="ListParagraph"/>
        <w:numPr>
          <w:ilvl w:val="0"/>
          <w:numId w:val="10"/>
        </w:numPr>
        <w:spacing w:before="120" w:after="120"/>
      </w:pPr>
      <w:r w:rsidRPr="00B0606D">
        <w:rPr>
          <w:lang w:val="es-CO"/>
        </w:rPr>
        <w:t>Motivación: ¿por qué quieres ser tutor? Mínimo 20 caracteres.</w:t>
      </w:r>
    </w:p>
    <w:p w14:paraId="07B2A608" w14:textId="77777777" w:rsidR="00113CF2" w:rsidRPr="00B0606D" w:rsidRDefault="00000000" w:rsidP="00B0606D">
      <w:pPr>
        <w:pStyle w:val="ListParagraph"/>
        <w:numPr>
          <w:ilvl w:val="0"/>
          <w:numId w:val="10"/>
        </w:numPr>
        <w:spacing w:before="120" w:after="120"/>
        <w:rPr>
          <w:lang w:val="es-CO"/>
        </w:rPr>
      </w:pPr>
      <w:r w:rsidRPr="00B0606D">
        <w:rPr>
          <w:lang w:val="es-CO"/>
        </w:rPr>
        <w:t xml:space="preserve">Materias que puedes enseñar: selecciona del </w:t>
      </w:r>
      <w:proofErr w:type="spellStart"/>
      <w:r w:rsidRPr="00B0606D">
        <w:rPr>
          <w:lang w:val="es-CO"/>
        </w:rPr>
        <w:t>grid</w:t>
      </w:r>
      <w:proofErr w:type="spellEnd"/>
      <w:r w:rsidRPr="00B0606D">
        <w:rPr>
          <w:lang w:val="es-CO"/>
        </w:rPr>
        <w:t xml:space="preserve"> (mínimo una).</w:t>
      </w:r>
    </w:p>
    <w:p w14:paraId="6B982AB7" w14:textId="77777777" w:rsidR="00113CF2" w:rsidRPr="00B0606D" w:rsidRDefault="00000000" w:rsidP="00B0606D">
      <w:pPr>
        <w:pStyle w:val="ListParagraph"/>
        <w:numPr>
          <w:ilvl w:val="0"/>
          <w:numId w:val="10"/>
        </w:numPr>
        <w:spacing w:before="120" w:after="120"/>
        <w:rPr>
          <w:lang w:val="es-CO"/>
        </w:rPr>
      </w:pPr>
      <w:r w:rsidRPr="00B0606D">
        <w:rPr>
          <w:lang w:val="es-CO"/>
        </w:rPr>
        <w:t>Número de WhatsApp con código de país.</w:t>
      </w:r>
    </w:p>
    <w:p w14:paraId="47AB95F5" w14:textId="77777777" w:rsidR="00113CF2" w:rsidRPr="00B0606D" w:rsidRDefault="00000000" w:rsidP="00B0606D">
      <w:pPr>
        <w:pStyle w:val="ListParagraph"/>
        <w:numPr>
          <w:ilvl w:val="0"/>
          <w:numId w:val="10"/>
        </w:numPr>
        <w:spacing w:before="120" w:after="120"/>
        <w:rPr>
          <w:lang w:val="es-CO"/>
        </w:rPr>
      </w:pPr>
      <w:r w:rsidRPr="00B0606D">
        <w:rPr>
          <w:lang w:val="es-CO"/>
        </w:rPr>
        <w:t>Llave Bre-B para recibir pagos.</w:t>
      </w:r>
    </w:p>
    <w:p w14:paraId="1CA4AC00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Envía la solicitud con el botón Enviar Solicitud.</w:t>
      </w:r>
    </w:p>
    <w:p w14:paraId="7467473A" w14:textId="77777777" w:rsidR="00113CF2" w:rsidRDefault="00000000">
      <w:pPr>
        <w:spacing w:before="400" w:after="80"/>
      </w:pPr>
      <w:r>
        <w:rPr>
          <w:b/>
          <w:color w:val="E69138"/>
          <w:sz w:val="28"/>
          <w:lang w:val="es-CO"/>
        </w:rPr>
        <w:t>4.3 Después de enviar</w:t>
      </w:r>
    </w:p>
    <w:p w14:paraId="392463FF" w14:textId="77777777" w:rsidR="00113CF2" w:rsidRPr="00B0606D" w:rsidRDefault="00000000" w:rsidP="00B0606D">
      <w:pPr>
        <w:pStyle w:val="ListParagraph"/>
        <w:numPr>
          <w:ilvl w:val="0"/>
          <w:numId w:val="11"/>
        </w:numPr>
        <w:spacing w:before="120" w:after="120"/>
        <w:rPr>
          <w:lang w:val="es-CO"/>
        </w:rPr>
      </w:pPr>
      <w:r w:rsidRPr="00B0606D">
        <w:rPr>
          <w:lang w:val="es-CO"/>
        </w:rPr>
        <w:t>Verás la pantalla ¡Solicitud enviada!</w:t>
      </w:r>
    </w:p>
    <w:p w14:paraId="441D0514" w14:textId="77777777" w:rsidR="00113CF2" w:rsidRDefault="00000000" w:rsidP="00B0606D">
      <w:pPr>
        <w:pStyle w:val="ListParagraph"/>
        <w:numPr>
          <w:ilvl w:val="0"/>
          <w:numId w:val="11"/>
        </w:numPr>
        <w:spacing w:before="120" w:after="120"/>
        <w:rPr>
          <w:lang w:val="es-CO"/>
        </w:rPr>
      </w:pPr>
      <w:r w:rsidRPr="00B0606D">
        <w:rPr>
          <w:lang w:val="es-CO"/>
        </w:rPr>
        <w:t>El equipo de Calico revisa tu solicitud y te contacta por WhatsApp o correo. Tu estado en el perfil queda como Solicitud en revisión.</w:t>
      </w:r>
    </w:p>
    <w:p w14:paraId="54ACCC10" w14:textId="1C14E7F3" w:rsidR="00B0606D" w:rsidRPr="00B0606D" w:rsidRDefault="00B0606D" w:rsidP="00B0606D">
      <w:pPr>
        <w:spacing w:before="120" w:after="120"/>
        <w:ind w:left="1080"/>
        <w:rPr>
          <w:lang w:val="es-CO"/>
        </w:rPr>
      </w:pPr>
      <w:r>
        <w:rPr>
          <w:lang w:val="es-CO"/>
        </w:rPr>
        <w:t>Nota: Si eres un tutor que ya fue aprobado por medio de entrevista por Calico, puedes escribirnos un mensaje diciendo que ya llenaste este punto para asignarte directamente sin necesidad de entrevista</w:t>
      </w:r>
    </w:p>
    <w:p w14:paraId="6C5D4129" w14:textId="77777777" w:rsidR="00113CF2" w:rsidRPr="00B0606D" w:rsidRDefault="00000000">
      <w:pPr>
        <w:spacing w:before="480" w:after="80"/>
        <w:rPr>
          <w:lang w:val="es-CO"/>
        </w:rPr>
      </w:pPr>
      <w:r w:rsidRPr="00B0606D">
        <w:rPr>
          <w:lang w:val="es-CO"/>
        </w:rPr>
        <w:br w:type="page"/>
      </w:r>
      <w:r>
        <w:rPr>
          <w:b/>
          <w:color w:val="E69138"/>
          <w:sz w:val="44"/>
          <w:lang w:val="es-CO"/>
        </w:rPr>
        <w:lastRenderedPageBreak/>
        <w:t>5. Para tutores</w:t>
      </w:r>
    </w:p>
    <w:p w14:paraId="5099AA7E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Esta sección aplica una vez que tu solicitud sea aprobada. En tu menú aparecerán las nuevas opciones del rol de tutor y podrás alternar entre Modo Estudiante y Modo Tutor desde tu perfil.</w:t>
      </w:r>
    </w:p>
    <w:p w14:paraId="322E937E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5.1 Panel de tutor</w:t>
      </w:r>
    </w:p>
    <w:p w14:paraId="3FDD1BF2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Tu home como tutor (/tutor/inicio) muestra:</w:t>
      </w:r>
    </w:p>
    <w:p w14:paraId="2085DE38" w14:textId="77777777" w:rsidR="00113CF2" w:rsidRPr="00B0606D" w:rsidRDefault="00000000" w:rsidP="00B0606D">
      <w:pPr>
        <w:pStyle w:val="ListParagraph"/>
        <w:numPr>
          <w:ilvl w:val="0"/>
          <w:numId w:val="12"/>
        </w:numPr>
        <w:spacing w:before="120" w:after="120"/>
        <w:rPr>
          <w:lang w:val="es-CO"/>
        </w:rPr>
      </w:pPr>
      <w:r w:rsidRPr="00B0606D">
        <w:rPr>
          <w:lang w:val="es-CO"/>
        </w:rPr>
        <w:t>Accesos rápidos: Mis Tutorías, Gestionar Materias, Disponibilidad, Pagos.</w:t>
      </w:r>
    </w:p>
    <w:p w14:paraId="4AAAD2E0" w14:textId="77777777" w:rsidR="00113CF2" w:rsidRPr="00B0606D" w:rsidRDefault="00000000" w:rsidP="00B0606D">
      <w:pPr>
        <w:pStyle w:val="ListParagraph"/>
        <w:numPr>
          <w:ilvl w:val="0"/>
          <w:numId w:val="12"/>
        </w:numPr>
        <w:spacing w:before="120" w:after="120"/>
        <w:rPr>
          <w:lang w:val="es-CO"/>
        </w:rPr>
      </w:pPr>
      <w:r w:rsidRPr="00B0606D">
        <w:rPr>
          <w:lang w:val="es-CO"/>
        </w:rPr>
        <w:t>Estadísticas del mes: sesiones, ganancias, calificación promedio, tutorías de hoy.</w:t>
      </w:r>
    </w:p>
    <w:p w14:paraId="1668AEA0" w14:textId="77777777" w:rsidR="00113CF2" w:rsidRPr="00B0606D" w:rsidRDefault="00000000" w:rsidP="00B0606D">
      <w:pPr>
        <w:pStyle w:val="ListParagraph"/>
        <w:numPr>
          <w:ilvl w:val="0"/>
          <w:numId w:val="12"/>
        </w:numPr>
        <w:spacing w:before="120" w:after="120"/>
        <w:rPr>
          <w:lang w:val="es-CO"/>
        </w:rPr>
      </w:pPr>
      <w:r w:rsidRPr="00B0606D">
        <w:rPr>
          <w:lang w:val="es-CO"/>
        </w:rPr>
        <w:t>Próximas Tutorías, materias aprobadas y rendimiento semanal.</w:t>
      </w:r>
    </w:p>
    <w:p w14:paraId="48FFDC08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5.2 Disponibilidad</w:t>
      </w:r>
    </w:p>
    <w:p w14:paraId="1AA909AF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La pantalla /tutor/disponibilidad es el centro de control de tus horarios. A la izquierda ves la semana y los bloques horarios del día seleccionado; a la derecha tus solicitudes pendientes y próximas.</w:t>
      </w:r>
    </w:p>
    <w:p w14:paraId="61E52BD4" w14:textId="77777777" w:rsidR="00113CF2" w:rsidRPr="00B0606D" w:rsidRDefault="00000000" w:rsidP="00B0606D">
      <w:pPr>
        <w:pStyle w:val="ListParagraph"/>
        <w:numPr>
          <w:ilvl w:val="0"/>
          <w:numId w:val="14"/>
        </w:numPr>
        <w:spacing w:before="120" w:after="120"/>
        <w:rPr>
          <w:lang w:val="es-CO"/>
        </w:rPr>
      </w:pPr>
      <w:r w:rsidRPr="00B0606D">
        <w:rPr>
          <w:b/>
          <w:lang w:val="es-CO"/>
        </w:rPr>
        <w:t xml:space="preserve">Bloques verdes: </w:t>
      </w:r>
      <w:r w:rsidRPr="00B0606D">
        <w:rPr>
          <w:lang w:val="es-CO"/>
        </w:rPr>
        <w:t>tu disponibilidad recurrente semanal.</w:t>
      </w:r>
    </w:p>
    <w:p w14:paraId="2FCF5921" w14:textId="77777777" w:rsidR="00113CF2" w:rsidRPr="00B0606D" w:rsidRDefault="00000000" w:rsidP="00B0606D">
      <w:pPr>
        <w:pStyle w:val="ListParagraph"/>
        <w:numPr>
          <w:ilvl w:val="0"/>
          <w:numId w:val="14"/>
        </w:numPr>
        <w:spacing w:before="120" w:after="120"/>
        <w:rPr>
          <w:lang w:val="es-CO"/>
        </w:rPr>
      </w:pPr>
      <w:r w:rsidRPr="00B0606D">
        <w:rPr>
          <w:b/>
          <w:lang w:val="es-CO"/>
        </w:rPr>
        <w:t xml:space="preserve">Bloques azules: </w:t>
      </w:r>
      <w:r w:rsidRPr="00B0606D">
        <w:rPr>
          <w:lang w:val="es-CO"/>
        </w:rPr>
        <w:t>excepciones específicas que añadiste solo para esa semana.</w:t>
      </w:r>
    </w:p>
    <w:p w14:paraId="409B1D28" w14:textId="77777777" w:rsidR="00113CF2" w:rsidRPr="00B0606D" w:rsidRDefault="00000000" w:rsidP="00B0606D">
      <w:pPr>
        <w:pStyle w:val="ListParagraph"/>
        <w:spacing w:before="240" w:after="240"/>
        <w:ind w:left="1440"/>
        <w:rPr>
          <w:lang w:val="es-CO"/>
        </w:rPr>
      </w:pPr>
      <w:r w:rsidRPr="00B0606D">
        <w:rPr>
          <w:lang w:val="es-CO"/>
        </w:rPr>
        <w:t>Haz clic en un día para añadir o editar bloques. Cada bloque pide día de la semana, hora de inicio y hora de fin (la de fin debe ser posterior a la de inicio). Puedes Quitar horario si te confundiste.</w:t>
      </w:r>
    </w:p>
    <w:p w14:paraId="19BA5D07" w14:textId="77777777" w:rsidR="00113CF2" w:rsidRPr="00B0606D" w:rsidRDefault="00000000" w:rsidP="00B0606D">
      <w:pPr>
        <w:pStyle w:val="ListParagraph"/>
        <w:spacing w:before="240" w:after="240"/>
        <w:ind w:left="1440"/>
        <w:rPr>
          <w:lang w:val="es-CO"/>
        </w:rPr>
      </w:pPr>
      <w:r w:rsidRPr="00B0606D">
        <w:rPr>
          <w:b/>
          <w:color w:val="E69138"/>
          <w:lang w:val="es-CO"/>
        </w:rPr>
        <w:t xml:space="preserve">Nota: </w:t>
      </w:r>
      <w:r w:rsidRPr="00B0606D">
        <w:rPr>
          <w:lang w:val="es-CO"/>
        </w:rPr>
        <w:t>Los estudiantes solo podrán reservarte en los horarios que aparezcan aquí. Mantén tu disponibilidad actualizada para no perder solicitudes.</w:t>
      </w:r>
    </w:p>
    <w:p w14:paraId="1D8F92B0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5.3 Sincronizar con Google Calendar</w:t>
      </w:r>
    </w:p>
    <w:p w14:paraId="27FB25CF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En la misma pantalla aparece el botón Conectar Google Calendar (o Sincronizar calendario si ya está conectado).</w:t>
      </w:r>
    </w:p>
    <w:p w14:paraId="68E62EB1" w14:textId="77777777" w:rsidR="00113CF2" w:rsidRPr="00C31986" w:rsidRDefault="00000000" w:rsidP="00C31986">
      <w:pPr>
        <w:pStyle w:val="ListParagraph"/>
        <w:numPr>
          <w:ilvl w:val="0"/>
          <w:numId w:val="16"/>
        </w:numPr>
        <w:spacing w:before="120" w:after="120"/>
        <w:rPr>
          <w:lang w:val="es-CO"/>
        </w:rPr>
      </w:pPr>
      <w:r w:rsidRPr="00C31986">
        <w:rPr>
          <w:lang w:val="es-CO"/>
        </w:rPr>
        <w:t>Al conectar autorizas a Calico a leer tus eventos de los próximos 60 días con acceso de solo lectura.</w:t>
      </w:r>
    </w:p>
    <w:p w14:paraId="619A3ADA" w14:textId="16FA377D" w:rsidR="00113CF2" w:rsidRPr="00C31986" w:rsidRDefault="00000000" w:rsidP="00C31986">
      <w:pPr>
        <w:pStyle w:val="ListParagraph"/>
        <w:numPr>
          <w:ilvl w:val="0"/>
          <w:numId w:val="16"/>
        </w:numPr>
        <w:spacing w:before="120" w:after="120"/>
        <w:rPr>
          <w:lang w:val="es-CO"/>
        </w:rPr>
      </w:pPr>
      <w:r w:rsidRPr="00C31986">
        <w:rPr>
          <w:lang w:val="es-CO"/>
        </w:rPr>
        <w:t xml:space="preserve">Al sincronizar, </w:t>
      </w:r>
      <w:r w:rsidR="00C31986">
        <w:rPr>
          <w:lang w:val="es-CO"/>
        </w:rPr>
        <w:t xml:space="preserve">solo escogeremos el calendario llamado disponibilidad que tengas en Calendar y todos los eventos de ese calendario se tomarán como tus momentos libres. </w:t>
      </w:r>
    </w:p>
    <w:p w14:paraId="74D0B561" w14:textId="77777777" w:rsidR="00113CF2" w:rsidRPr="00C31986" w:rsidRDefault="00000000" w:rsidP="00C31986">
      <w:pPr>
        <w:pStyle w:val="ListParagraph"/>
        <w:numPr>
          <w:ilvl w:val="0"/>
          <w:numId w:val="16"/>
        </w:numPr>
        <w:spacing w:before="120" w:after="120"/>
        <w:rPr>
          <w:lang w:val="es-CO"/>
        </w:rPr>
      </w:pPr>
      <w:r w:rsidRPr="00C31986">
        <w:rPr>
          <w:lang w:val="es-CO"/>
        </w:rPr>
        <w:t>Cuando aceptes una solicitud, Calico crea automáticamente el evento de Google Calendar con el link de Meet y lo envía al estudiante y a ti.</w:t>
      </w:r>
    </w:p>
    <w:p w14:paraId="05CB3191" w14:textId="77777777" w:rsidR="00113CF2" w:rsidRPr="00C31986" w:rsidRDefault="00000000" w:rsidP="00C31986">
      <w:pPr>
        <w:pStyle w:val="ListParagraph"/>
        <w:numPr>
          <w:ilvl w:val="0"/>
          <w:numId w:val="16"/>
        </w:numPr>
        <w:spacing w:before="120" w:after="120"/>
        <w:rPr>
          <w:lang w:val="es-CO"/>
        </w:rPr>
      </w:pPr>
      <w:r w:rsidRPr="00C31986">
        <w:rPr>
          <w:lang w:val="es-CO"/>
        </w:rPr>
        <w:t>Si una sesión se cancela, el evento del calendario también se elimina.</w:t>
      </w:r>
    </w:p>
    <w:p w14:paraId="5F394DBB" w14:textId="77777777" w:rsidR="00113CF2" w:rsidRPr="00C31986" w:rsidRDefault="00000000" w:rsidP="00C31986">
      <w:pPr>
        <w:spacing w:before="240" w:after="240"/>
        <w:ind w:left="1080"/>
        <w:rPr>
          <w:lang w:val="es-CO"/>
        </w:rPr>
      </w:pPr>
      <w:r w:rsidRPr="00C31986">
        <w:rPr>
          <w:b/>
          <w:color w:val="E69138"/>
          <w:lang w:val="es-CO"/>
        </w:rPr>
        <w:t xml:space="preserve">Nota: </w:t>
      </w:r>
      <w:r w:rsidRPr="00C31986">
        <w:rPr>
          <w:lang w:val="es-CO"/>
        </w:rPr>
        <w:t>Sólo leemos los eventos para deducir disponibilidad. No guardamos el contenido de tus eventos. Más detalle en la Política de Privacidad.</w:t>
      </w:r>
    </w:p>
    <w:p w14:paraId="3467F8C5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lastRenderedPageBreak/>
        <w:t>5.4 Materias que ofreces</w:t>
      </w:r>
    </w:p>
    <w:p w14:paraId="13BF5E62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En /tutor/materias solicitas las materias que quieres dictar. Cada solicitud pasa por aprobación del equipo de Calico.</w:t>
      </w:r>
    </w:p>
    <w:p w14:paraId="2F948DA6" w14:textId="77777777" w:rsidR="00113CF2" w:rsidRPr="00C31986" w:rsidRDefault="00000000" w:rsidP="00C31986">
      <w:pPr>
        <w:pStyle w:val="ListParagraph"/>
        <w:numPr>
          <w:ilvl w:val="0"/>
          <w:numId w:val="18"/>
        </w:numPr>
        <w:spacing w:before="120" w:after="120"/>
        <w:rPr>
          <w:lang w:val="es-CO"/>
        </w:rPr>
      </w:pPr>
      <w:r w:rsidRPr="00C31986">
        <w:rPr>
          <w:lang w:val="es-CO"/>
        </w:rPr>
        <w:t>Pestañas: Todas, Aprobadas, En revisión y Rechazadas.</w:t>
      </w:r>
    </w:p>
    <w:p w14:paraId="710AEE0C" w14:textId="77777777" w:rsidR="00113CF2" w:rsidRPr="00C31986" w:rsidRDefault="00000000" w:rsidP="00C31986">
      <w:pPr>
        <w:pStyle w:val="ListParagraph"/>
        <w:numPr>
          <w:ilvl w:val="1"/>
          <w:numId w:val="18"/>
        </w:numPr>
        <w:spacing w:before="240" w:after="240"/>
        <w:rPr>
          <w:lang w:val="es-CO"/>
        </w:rPr>
      </w:pPr>
      <w:r w:rsidRPr="00C31986">
        <w:rPr>
          <w:lang w:val="es-CO"/>
        </w:rPr>
        <w:t>Para cada materia que pidas debes diligenciar:</w:t>
      </w:r>
    </w:p>
    <w:p w14:paraId="4B5B2CE8" w14:textId="77777777" w:rsidR="00113CF2" w:rsidRDefault="00000000" w:rsidP="00C31986">
      <w:pPr>
        <w:pStyle w:val="ListParagraph"/>
        <w:numPr>
          <w:ilvl w:val="0"/>
          <w:numId w:val="18"/>
        </w:numPr>
        <w:spacing w:before="120" w:after="120"/>
      </w:pPr>
      <w:r w:rsidRPr="00C31986">
        <w:rPr>
          <w:lang w:val="es-CO"/>
        </w:rPr>
        <w:t>Materia, seleccionada del listado.</w:t>
      </w:r>
    </w:p>
    <w:p w14:paraId="03D6A583" w14:textId="77777777" w:rsidR="00113CF2" w:rsidRPr="00C31986" w:rsidRDefault="00000000" w:rsidP="00C31986">
      <w:pPr>
        <w:pStyle w:val="ListParagraph"/>
        <w:numPr>
          <w:ilvl w:val="0"/>
          <w:numId w:val="18"/>
        </w:numPr>
        <w:spacing w:before="120" w:after="120"/>
        <w:rPr>
          <w:lang w:val="es-CO"/>
        </w:rPr>
      </w:pPr>
      <w:r w:rsidRPr="00C31986">
        <w:rPr>
          <w:lang w:val="es-CO"/>
        </w:rPr>
        <w:t>Experiencia con esta materia: qué cursaste, qué has enseñado, etc.</w:t>
      </w:r>
    </w:p>
    <w:p w14:paraId="5C985546" w14:textId="77777777" w:rsidR="00113CF2" w:rsidRPr="00C31986" w:rsidRDefault="00000000" w:rsidP="00C31986">
      <w:pPr>
        <w:pStyle w:val="ListParagraph"/>
        <w:numPr>
          <w:ilvl w:val="0"/>
          <w:numId w:val="18"/>
        </w:numPr>
        <w:spacing w:before="120" w:after="120"/>
        <w:rPr>
          <w:lang w:val="es-CO"/>
        </w:rPr>
      </w:pPr>
      <w:r w:rsidRPr="00C31986">
        <w:rPr>
          <w:lang w:val="es-CO"/>
        </w:rPr>
        <w:t>Evidencia (opcional): un enlace a Drive, certificado, portafolio o similar.</w:t>
      </w:r>
    </w:p>
    <w:p w14:paraId="5B0C5198" w14:textId="77777777" w:rsidR="00113CF2" w:rsidRPr="00C31986" w:rsidRDefault="00000000" w:rsidP="00C31986">
      <w:pPr>
        <w:pStyle w:val="ListParagraph"/>
        <w:numPr>
          <w:ilvl w:val="1"/>
          <w:numId w:val="18"/>
        </w:numPr>
        <w:spacing w:before="240" w:after="240"/>
        <w:rPr>
          <w:lang w:val="es-CO"/>
        </w:rPr>
      </w:pPr>
      <w:r w:rsidRPr="00C31986">
        <w:rPr>
          <w:lang w:val="es-CO"/>
        </w:rPr>
        <w:t>Puedes solicitar varias materias en una sola postulación con Agregar otra materia. Cada tarjeta muestra el precio base de la materia y la comisión que retiene Calico.</w:t>
      </w:r>
    </w:p>
    <w:p w14:paraId="02A31508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5.5 Mis tutorías (aceptar y rechazar)</w:t>
      </w:r>
    </w:p>
    <w:p w14:paraId="456A7B18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En /tutor/mis-</w:t>
      </w:r>
      <w:proofErr w:type="spellStart"/>
      <w:r>
        <w:rPr>
          <w:lang w:val="es-CO"/>
        </w:rPr>
        <w:t>tutorias</w:t>
      </w:r>
      <w:proofErr w:type="spellEnd"/>
      <w:r>
        <w:rPr>
          <w:lang w:val="es-CO"/>
        </w:rPr>
        <w:t xml:space="preserve"> gestionas las solicitudes que recibes.</w:t>
      </w:r>
    </w:p>
    <w:p w14:paraId="2101217D" w14:textId="77777777" w:rsidR="00113CF2" w:rsidRPr="00C31986" w:rsidRDefault="00000000" w:rsidP="00C31986">
      <w:pPr>
        <w:pStyle w:val="ListParagraph"/>
        <w:numPr>
          <w:ilvl w:val="0"/>
          <w:numId w:val="19"/>
        </w:numPr>
        <w:spacing w:before="120" w:after="120"/>
        <w:rPr>
          <w:lang w:val="es-CO"/>
        </w:rPr>
      </w:pPr>
      <w:r w:rsidRPr="00C31986">
        <w:rPr>
          <w:lang w:val="es-CO"/>
        </w:rPr>
        <w:t>Cada solicitud Pendiente muestra estudiante, materia y horario, con dos botones: Aceptar (verde) y Rechazar (gris).</w:t>
      </w:r>
    </w:p>
    <w:p w14:paraId="436E73C1" w14:textId="77777777" w:rsidR="00113CF2" w:rsidRPr="00C31986" w:rsidRDefault="00000000" w:rsidP="00C31986">
      <w:pPr>
        <w:pStyle w:val="ListParagraph"/>
        <w:numPr>
          <w:ilvl w:val="0"/>
          <w:numId w:val="19"/>
        </w:numPr>
        <w:spacing w:before="120" w:after="120"/>
        <w:rPr>
          <w:lang w:val="es-CO"/>
        </w:rPr>
      </w:pPr>
      <w:r w:rsidRPr="00C31986">
        <w:rPr>
          <w:lang w:val="es-CO"/>
        </w:rPr>
        <w:t>Tienes hasta 24 horas para responder.</w:t>
      </w:r>
    </w:p>
    <w:p w14:paraId="7F5B878E" w14:textId="77777777" w:rsidR="00113CF2" w:rsidRPr="00C31986" w:rsidRDefault="00000000" w:rsidP="00C31986">
      <w:pPr>
        <w:pStyle w:val="ListParagraph"/>
        <w:numPr>
          <w:ilvl w:val="0"/>
          <w:numId w:val="19"/>
        </w:numPr>
        <w:spacing w:before="120" w:after="120"/>
        <w:rPr>
          <w:lang w:val="es-CO"/>
        </w:rPr>
      </w:pPr>
      <w:r w:rsidRPr="00C31986">
        <w:rPr>
          <w:lang w:val="es-CO"/>
        </w:rPr>
        <w:t>Las sesiones Aceptadas pasan a Próximas. Al terminar pueden marcarse como Completada y habilitan que ambos dejen reseña.</w:t>
      </w:r>
    </w:p>
    <w:p w14:paraId="756C479F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5.6 Pagos y estadísticas</w:t>
      </w:r>
    </w:p>
    <w:p w14:paraId="56049479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b/>
          <w:lang w:val="es-CO"/>
        </w:rPr>
        <w:t xml:space="preserve">/tutor/pagos: </w:t>
      </w:r>
      <w:r>
        <w:rPr>
          <w:lang w:val="es-CO"/>
        </w:rPr>
        <w:t>ganancias totales, pendiente de cobro, ingresos del mes, balance disponible y comisión de plataforma. Filtra por Semana, Mes, Trimestre o Año. Usa Solicitar retiro para pedir transferencia a tu llave Bre-B.</w:t>
      </w:r>
    </w:p>
    <w:p w14:paraId="08C0CD96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b/>
          <w:lang w:val="es-CO"/>
        </w:rPr>
        <w:t>/tutor/</w:t>
      </w:r>
      <w:proofErr w:type="spellStart"/>
      <w:r>
        <w:rPr>
          <w:b/>
          <w:lang w:val="es-CO"/>
        </w:rPr>
        <w:t>statistics</w:t>
      </w:r>
      <w:proofErr w:type="spellEnd"/>
      <w:r>
        <w:rPr>
          <w:b/>
          <w:lang w:val="es-CO"/>
        </w:rPr>
        <w:t xml:space="preserve">: </w:t>
      </w:r>
      <w:r>
        <w:rPr>
          <w:lang w:val="es-CO"/>
        </w:rPr>
        <w:t>resumen detallado de total de sesiones, próximo pago, calificación promedio, tutorías por mes y transacciones filtrables por materia y rango de fechas.</w:t>
      </w:r>
    </w:p>
    <w:p w14:paraId="679BAEFC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5.7 Volver a vista de estudiante</w:t>
      </w:r>
    </w:p>
    <w:p w14:paraId="5A94DBED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Desde tu perfil puedes alternar al Modo Estudiante en cualquier momento para revisar la página como usuario. Útil para ver cómo te ven los estudiantes y probar nuevas funcionalidades.</w:t>
      </w:r>
    </w:p>
    <w:p w14:paraId="1BC5FFE5" w14:textId="77777777" w:rsidR="00113CF2" w:rsidRPr="00B0606D" w:rsidRDefault="00000000">
      <w:pPr>
        <w:spacing w:before="480" w:after="80"/>
        <w:rPr>
          <w:lang w:val="es-CO"/>
        </w:rPr>
      </w:pPr>
      <w:r w:rsidRPr="00B0606D">
        <w:rPr>
          <w:lang w:val="es-CO"/>
        </w:rPr>
        <w:br w:type="page"/>
      </w:r>
      <w:r>
        <w:rPr>
          <w:b/>
          <w:color w:val="E69138"/>
          <w:sz w:val="44"/>
          <w:lang w:val="es-CO"/>
        </w:rPr>
        <w:lastRenderedPageBreak/>
        <w:t>6. Política de cancelación y reembolsos</w:t>
      </w:r>
    </w:p>
    <w:p w14:paraId="15F6C425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Cancelación por parte del estudiante</w:t>
      </w:r>
    </w:p>
    <w:p w14:paraId="36CF6BA6" w14:textId="77777777" w:rsidR="00113CF2" w:rsidRPr="00B0606D" w:rsidRDefault="00000000">
      <w:pPr>
        <w:pStyle w:val="ListParagraph"/>
        <w:numPr>
          <w:ilvl w:val="0"/>
          <w:numId w:val="3"/>
        </w:numPr>
        <w:spacing w:before="120" w:after="120"/>
        <w:rPr>
          <w:lang w:val="es-CO"/>
        </w:rPr>
      </w:pPr>
      <w:r>
        <w:rPr>
          <w:lang w:val="es-CO"/>
        </w:rPr>
        <w:t>Si faltan más de 6 horas para la sesión, puedes cancelar sin costo.</w:t>
      </w:r>
    </w:p>
    <w:p w14:paraId="4E619F96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Al cancelar eliges cómo recibir el reembolso:</w:t>
      </w:r>
    </w:p>
    <w:p w14:paraId="123426FF" w14:textId="77777777" w:rsidR="00113CF2" w:rsidRDefault="00000000">
      <w:pPr>
        <w:pStyle w:val="ListParagraph"/>
        <w:numPr>
          <w:ilvl w:val="0"/>
          <w:numId w:val="3"/>
        </w:numPr>
        <w:spacing w:before="120" w:after="120"/>
      </w:pPr>
      <w:r>
        <w:rPr>
          <w:lang w:val="es-CO"/>
        </w:rPr>
        <w:t>Llave Bre-B.</w:t>
      </w:r>
    </w:p>
    <w:p w14:paraId="75C8AE85" w14:textId="77777777" w:rsidR="00113CF2" w:rsidRDefault="00000000">
      <w:pPr>
        <w:pStyle w:val="ListParagraph"/>
        <w:numPr>
          <w:ilvl w:val="0"/>
          <w:numId w:val="3"/>
        </w:numPr>
        <w:spacing w:before="120" w:after="120"/>
      </w:pPr>
      <w:r>
        <w:rPr>
          <w:lang w:val="es-CO"/>
        </w:rPr>
        <w:t>Nequi.</w:t>
      </w:r>
    </w:p>
    <w:p w14:paraId="2EDC12C3" w14:textId="77777777" w:rsidR="00113CF2" w:rsidRPr="00B0606D" w:rsidRDefault="00000000">
      <w:pPr>
        <w:pStyle w:val="ListParagraph"/>
        <w:numPr>
          <w:ilvl w:val="0"/>
          <w:numId w:val="3"/>
        </w:numPr>
        <w:spacing w:before="120" w:after="120"/>
        <w:rPr>
          <w:lang w:val="es-CO"/>
        </w:rPr>
      </w:pPr>
      <w:r>
        <w:rPr>
          <w:lang w:val="es-CO"/>
        </w:rPr>
        <w:t>Saldo para usar en otra sesión.</w:t>
      </w:r>
    </w:p>
    <w:p w14:paraId="4BC892CA" w14:textId="77777777" w:rsidR="00113CF2" w:rsidRDefault="00000000">
      <w:pPr>
        <w:pStyle w:val="ListParagraph"/>
        <w:numPr>
          <w:ilvl w:val="0"/>
          <w:numId w:val="3"/>
        </w:numPr>
        <w:spacing w:before="120" w:after="120"/>
      </w:pPr>
      <w:r>
        <w:rPr>
          <w:lang w:val="es-CO"/>
        </w:rPr>
        <w:t>Si faltan menos de 6 horas, la cancelación no aplica reembolso automático. Intenta Reprogramar o contacta soporte.</w:t>
      </w:r>
    </w:p>
    <w:p w14:paraId="68B421F4" w14:textId="77777777" w:rsidR="00113CF2" w:rsidRDefault="00000000">
      <w:pPr>
        <w:spacing w:before="400" w:after="80"/>
      </w:pPr>
      <w:r>
        <w:rPr>
          <w:b/>
          <w:color w:val="E69138"/>
          <w:sz w:val="28"/>
          <w:lang w:val="es-CO"/>
        </w:rPr>
        <w:t>Cancelación por parte del tutor</w:t>
      </w:r>
    </w:p>
    <w:p w14:paraId="61876DEC" w14:textId="77777777" w:rsidR="00113CF2" w:rsidRPr="00B0606D" w:rsidRDefault="00000000">
      <w:pPr>
        <w:pStyle w:val="ListParagraph"/>
        <w:numPr>
          <w:ilvl w:val="0"/>
          <w:numId w:val="3"/>
        </w:numPr>
        <w:spacing w:before="120" w:after="120"/>
        <w:rPr>
          <w:lang w:val="es-CO"/>
        </w:rPr>
      </w:pPr>
      <w:r>
        <w:rPr>
          <w:lang w:val="es-CO"/>
        </w:rPr>
        <w:t>El tutor debe responder en menos de 24 horas a una solicitud nueva.</w:t>
      </w:r>
    </w:p>
    <w:p w14:paraId="2390E03C" w14:textId="77777777" w:rsidR="00113CF2" w:rsidRPr="00B0606D" w:rsidRDefault="00000000">
      <w:pPr>
        <w:pStyle w:val="ListParagraph"/>
        <w:numPr>
          <w:ilvl w:val="0"/>
          <w:numId w:val="3"/>
        </w:numPr>
        <w:spacing w:before="120" w:after="120"/>
        <w:rPr>
          <w:lang w:val="es-CO"/>
        </w:rPr>
      </w:pPr>
      <w:r>
        <w:rPr>
          <w:lang w:val="es-CO"/>
        </w:rPr>
        <w:t>Si un tutor cancela una sesión confirmada, el estudiante recibe reembolso automático.</w:t>
      </w:r>
    </w:p>
    <w:p w14:paraId="07F72E0C" w14:textId="77777777" w:rsidR="00113CF2" w:rsidRPr="00B0606D" w:rsidRDefault="00000000">
      <w:pPr>
        <w:pStyle w:val="ListParagraph"/>
        <w:numPr>
          <w:ilvl w:val="0"/>
          <w:numId w:val="3"/>
        </w:numPr>
        <w:spacing w:before="120" w:after="120"/>
        <w:rPr>
          <w:lang w:val="es-CO"/>
        </w:rPr>
      </w:pPr>
      <w:r>
        <w:rPr>
          <w:lang w:val="es-CO"/>
        </w:rPr>
        <w:t>Cancelaciones recurrentes pueden afectar la calificación del tutor y su permanencia en la plataforma.</w:t>
      </w:r>
    </w:p>
    <w:p w14:paraId="30AE4A71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Ausencia en la sesión (no-show)</w:t>
      </w:r>
    </w:p>
    <w:p w14:paraId="296AA0DA" w14:textId="77777777" w:rsidR="00113CF2" w:rsidRDefault="00000000">
      <w:pPr>
        <w:pStyle w:val="ListParagraph"/>
        <w:numPr>
          <w:ilvl w:val="0"/>
          <w:numId w:val="3"/>
        </w:numPr>
        <w:spacing w:before="120" w:after="120"/>
      </w:pPr>
      <w:r>
        <w:rPr>
          <w:lang w:val="es-CO"/>
        </w:rPr>
        <w:t>Si el tutor no se conecta, espera 10 minutos en el Meet y contacta a soporte. Se emite reembolso completo y se registra el incidente.</w:t>
      </w:r>
    </w:p>
    <w:p w14:paraId="55FFA08A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Comisiones de la plataforma</w:t>
      </w:r>
    </w:p>
    <w:p w14:paraId="4ABEB6F5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Calico cobra una comisión sobre el precio base de cada sesión. El porcentaje exacto es visible en cada tarjeta de materia dentro de /tutor/materias.</w:t>
      </w:r>
    </w:p>
    <w:p w14:paraId="117DB344" w14:textId="77777777" w:rsidR="00113CF2" w:rsidRPr="00B0606D" w:rsidRDefault="00000000">
      <w:pPr>
        <w:spacing w:before="480" w:after="80"/>
        <w:rPr>
          <w:lang w:val="es-CO"/>
        </w:rPr>
      </w:pPr>
      <w:r w:rsidRPr="00B0606D">
        <w:rPr>
          <w:lang w:val="es-CO"/>
        </w:rPr>
        <w:br w:type="page"/>
      </w:r>
      <w:r>
        <w:rPr>
          <w:b/>
          <w:color w:val="E69138"/>
          <w:sz w:val="44"/>
          <w:lang w:val="es-CO"/>
        </w:rPr>
        <w:lastRenderedPageBreak/>
        <w:t>7. Preguntas frecuentes</w:t>
      </w:r>
    </w:p>
    <w:p w14:paraId="1E52FE83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¿Cómo recupero mi contraseña?</w:t>
      </w:r>
    </w:p>
    <w:p w14:paraId="70FAB404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En la pantalla de inicio de sesión haz clic en ¿Olvidaste tu contraseña?, ingresa tu correo y sigue el enlace que recibirás por email.</w:t>
      </w:r>
    </w:p>
    <w:p w14:paraId="5CD8E1C8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¿Puedo cancelar una sesión?</w:t>
      </w:r>
    </w:p>
    <w:p w14:paraId="075A97E4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Sí, hasta 6 horas antes del inicio sin costo. Después de ese límite, intenta Reprogramar o contacta a soporte.</w:t>
      </w:r>
    </w:p>
    <w:p w14:paraId="3981BE53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¿Qué métodos de pago aceptan?</w:t>
      </w:r>
    </w:p>
    <w:p w14:paraId="416F4E58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Por ahora aceptamos transferencias manuales con comprobante (Bre-B y bancos colombianos). La integración con Wompi está habilitada en algunas rutas y se ampliará pronto.</w:t>
      </w:r>
    </w:p>
    <w:p w14:paraId="661D57CA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¿Qué pasa si el tutor no se conecta?</w:t>
      </w:r>
    </w:p>
    <w:p w14:paraId="0EBDC7B6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Espera 10 minutos dentro del Meet y luego contacta a soporte. Se emite reembolso completo y registramos el incidente del tutor.</w:t>
      </w:r>
    </w:p>
    <w:p w14:paraId="21A3571A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¿Hay app móvil?</w:t>
      </w:r>
    </w:p>
    <w:p w14:paraId="12514CF3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No por ahora. La página es totalmente responsiva, así que puedes usarla desde el navegador móvil sin problema.</w:t>
      </w:r>
    </w:p>
    <w:p w14:paraId="5401CB36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¿Cómo se decide mi precio por hora?</w:t>
      </w:r>
    </w:p>
    <w:p w14:paraId="63DDB4A6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Cada materia tiene un precio base definido por Calico, visible en /tutor/materias. Puedes ajustar tu precio por materia dentro de los límites permitidos.</w:t>
      </w:r>
    </w:p>
    <w:p w14:paraId="4B6842EF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¿Cuándo me pagan?</w:t>
      </w:r>
    </w:p>
    <w:p w14:paraId="79DCA39C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 xml:space="preserve">Las ganancias acumuladas aparecen en /tutor/pagos. Los retiros se procesan </w:t>
      </w:r>
      <w:r>
        <w:rPr>
          <w:i/>
          <w:color w:val="666666"/>
          <w:lang w:val="es-CO"/>
        </w:rPr>
        <w:t>[AGREGAR período — ej. semanal o quincenal]</w:t>
      </w:r>
      <w:r>
        <w:rPr>
          <w:lang w:val="es-CO"/>
        </w:rPr>
        <w:t xml:space="preserve"> contra tu llave Bre-B registrada. Puedes solicitar retiro desde el botón Solicitar retiro.</w:t>
      </w:r>
    </w:p>
    <w:p w14:paraId="207DA13E" w14:textId="77777777" w:rsidR="00113CF2" w:rsidRPr="00B0606D" w:rsidRDefault="00000000">
      <w:pPr>
        <w:spacing w:before="400" w:after="80"/>
        <w:rPr>
          <w:lang w:val="es-CO"/>
        </w:rPr>
      </w:pPr>
      <w:r>
        <w:rPr>
          <w:b/>
          <w:color w:val="E69138"/>
          <w:sz w:val="28"/>
          <w:lang w:val="es-CO"/>
        </w:rPr>
        <w:t>¿Mi calendario de Google es seguro?</w:t>
      </w:r>
    </w:p>
    <w:p w14:paraId="0E9F8DE2" w14:textId="48D16113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lastRenderedPageBreak/>
        <w:t xml:space="preserve">Sí. Sólo leemos los eventos </w:t>
      </w:r>
      <w:r w:rsidR="00C31986">
        <w:rPr>
          <w:lang w:val="es-CO"/>
        </w:rPr>
        <w:t>de un calendario especifico llamado disponibilidad, en donde deberás agregar los momentos en donde estes libre</w:t>
      </w:r>
      <w:r>
        <w:rPr>
          <w:lang w:val="es-CO"/>
        </w:rPr>
        <w:t>. No guardamos el contenido de tus eventos ni los compartimos con terceros. Puedes revocar el permiso desde tu cuenta de Google en cualquier momento.</w:t>
      </w:r>
    </w:p>
    <w:p w14:paraId="1A12E016" w14:textId="77777777" w:rsidR="00113CF2" w:rsidRPr="00B0606D" w:rsidRDefault="00000000">
      <w:pPr>
        <w:spacing w:before="480" w:after="80"/>
        <w:rPr>
          <w:lang w:val="es-CO"/>
        </w:rPr>
      </w:pPr>
      <w:r w:rsidRPr="00B0606D">
        <w:rPr>
          <w:lang w:val="es-CO"/>
        </w:rPr>
        <w:br w:type="page"/>
      </w:r>
      <w:r>
        <w:rPr>
          <w:b/>
          <w:color w:val="E69138"/>
          <w:sz w:val="44"/>
          <w:lang w:val="es-CO"/>
        </w:rPr>
        <w:lastRenderedPageBreak/>
        <w:t>8. Soporte y contacto</w:t>
      </w:r>
    </w:p>
    <w:p w14:paraId="612B5C52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lang w:val="es-CO"/>
        </w:rPr>
        <w:t>Si encuentras un problema que no está cubierto en esta guía, estos son los canales disponibles:</w:t>
      </w:r>
    </w:p>
    <w:p w14:paraId="578195B2" w14:textId="77777777" w:rsidR="00113CF2" w:rsidRPr="00B0606D" w:rsidRDefault="00000000">
      <w:pPr>
        <w:spacing w:before="280" w:after="60"/>
        <w:rPr>
          <w:lang w:val="es-CO"/>
        </w:rPr>
      </w:pPr>
      <w:r>
        <w:rPr>
          <w:b/>
          <w:sz w:val="22"/>
          <w:lang w:val="es-CO"/>
        </w:rPr>
        <w:t>Correo</w:t>
      </w:r>
    </w:p>
    <w:p w14:paraId="2158BAB0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i/>
          <w:color w:val="666666"/>
          <w:lang w:val="es-CO"/>
        </w:rPr>
        <w:t>[AGREGAR correo de soporte — ej. soporte@calico.com]</w:t>
      </w:r>
    </w:p>
    <w:p w14:paraId="63FEB06D" w14:textId="77777777" w:rsidR="00113CF2" w:rsidRPr="00B0606D" w:rsidRDefault="00000000">
      <w:pPr>
        <w:spacing w:before="280" w:after="60"/>
        <w:rPr>
          <w:lang w:val="es-CO"/>
        </w:rPr>
      </w:pPr>
      <w:r>
        <w:rPr>
          <w:b/>
          <w:sz w:val="22"/>
          <w:lang w:val="es-CO"/>
        </w:rPr>
        <w:t>WhatsApp del equipo</w:t>
      </w:r>
    </w:p>
    <w:p w14:paraId="3CC3322B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i/>
          <w:color w:val="666666"/>
          <w:lang w:val="es-CO"/>
        </w:rPr>
        <w:t>[AGREGAR número de WhatsApp]</w:t>
      </w:r>
    </w:p>
    <w:p w14:paraId="27687D08" w14:textId="77777777" w:rsidR="00113CF2" w:rsidRPr="00B0606D" w:rsidRDefault="00000000">
      <w:pPr>
        <w:spacing w:before="280" w:after="60"/>
        <w:rPr>
          <w:lang w:val="es-CO"/>
        </w:rPr>
      </w:pPr>
      <w:r>
        <w:rPr>
          <w:b/>
          <w:sz w:val="22"/>
          <w:lang w:val="es-CO"/>
        </w:rPr>
        <w:t>Chat en la plataforma</w:t>
      </w:r>
    </w:p>
    <w:p w14:paraId="6E915479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i/>
          <w:color w:val="666666"/>
          <w:lang w:val="es-CO"/>
        </w:rPr>
        <w:t>[AGREGAR ubicación del chat dentro de la página, si aplica]</w:t>
      </w:r>
    </w:p>
    <w:p w14:paraId="5862AB7A" w14:textId="77777777" w:rsidR="00113CF2" w:rsidRPr="00B0606D" w:rsidRDefault="00000000">
      <w:pPr>
        <w:spacing w:before="280" w:after="60"/>
        <w:rPr>
          <w:lang w:val="es-CO"/>
        </w:rPr>
      </w:pPr>
      <w:r>
        <w:rPr>
          <w:b/>
          <w:sz w:val="22"/>
          <w:lang w:val="es-CO"/>
        </w:rPr>
        <w:t>Redes sociales</w:t>
      </w:r>
    </w:p>
    <w:p w14:paraId="5C595B88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i/>
          <w:color w:val="666666"/>
          <w:lang w:val="es-CO"/>
        </w:rPr>
        <w:t xml:space="preserve">[AGREGAR </w:t>
      </w:r>
      <w:proofErr w:type="spellStart"/>
      <w:r>
        <w:rPr>
          <w:i/>
          <w:color w:val="666666"/>
          <w:lang w:val="es-CO"/>
        </w:rPr>
        <w:t>handles</w:t>
      </w:r>
      <w:proofErr w:type="spellEnd"/>
      <w:r>
        <w:rPr>
          <w:i/>
          <w:color w:val="666666"/>
          <w:lang w:val="es-CO"/>
        </w:rPr>
        <w:t xml:space="preserve"> de Instagram y otras redes]</w:t>
      </w:r>
    </w:p>
    <w:p w14:paraId="6B19660B" w14:textId="77777777" w:rsidR="00113CF2" w:rsidRPr="00B0606D" w:rsidRDefault="00000000">
      <w:pPr>
        <w:spacing w:before="280" w:after="60"/>
        <w:rPr>
          <w:lang w:val="es-CO"/>
        </w:rPr>
      </w:pPr>
      <w:proofErr w:type="spellStart"/>
      <w:r>
        <w:rPr>
          <w:b/>
          <w:sz w:val="22"/>
          <w:lang w:val="es-CO"/>
        </w:rPr>
        <w:t>Feedback</w:t>
      </w:r>
      <w:proofErr w:type="spellEnd"/>
      <w:r>
        <w:rPr>
          <w:b/>
          <w:sz w:val="22"/>
          <w:lang w:val="es-CO"/>
        </w:rPr>
        <w:t xml:space="preserve"> de esta ronda de tutores invitados</w:t>
      </w:r>
    </w:p>
    <w:p w14:paraId="486C9494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i/>
          <w:color w:val="666666"/>
          <w:lang w:val="es-CO"/>
        </w:rPr>
        <w:t>[AGREGAR formulario o canal preferido para recibir feedback — ej. formulario de Google, grupo de WhatsApp, correo directo a Maria Lucia]</w:t>
      </w:r>
    </w:p>
    <w:p w14:paraId="088CD0DA" w14:textId="77777777" w:rsidR="00113CF2" w:rsidRPr="00B0606D" w:rsidRDefault="00000000">
      <w:pPr>
        <w:spacing w:before="240" w:after="240"/>
        <w:ind w:left="720"/>
        <w:rPr>
          <w:lang w:val="es-CO"/>
        </w:rPr>
      </w:pPr>
      <w:r>
        <w:rPr>
          <w:b/>
          <w:color w:val="E69138"/>
          <w:lang w:val="es-CO"/>
        </w:rPr>
        <w:t xml:space="preserve">Nota: </w:t>
      </w:r>
      <w:r>
        <w:rPr>
          <w:lang w:val="es-CO"/>
        </w:rPr>
        <w:t>Para problemas urgentes durante una sesión en vivo, escribe al WhatsApp del equipo. Para reportar bugs o feedback general, prefiere el correo o el formulario.</w:t>
      </w:r>
    </w:p>
    <w:sectPr w:rsidR="00113CF2" w:rsidRPr="00B0606D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0E454" w14:textId="77777777" w:rsidR="00FE7A00" w:rsidRDefault="00FE7A00">
      <w:r>
        <w:separator/>
      </w:r>
    </w:p>
  </w:endnote>
  <w:endnote w:type="continuationSeparator" w:id="0">
    <w:p w14:paraId="5B8796D4" w14:textId="77777777" w:rsidR="00FE7A00" w:rsidRDefault="00FE7A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idact Gothic">
    <w:charset w:val="00"/>
    <w:family w:val="auto"/>
    <w:pitch w:val="variable"/>
    <w:sig w:usb0="600002C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3E5AC" w14:textId="77777777" w:rsidR="003D5D55" w:rsidRPr="00DB28BF" w:rsidRDefault="00DB28BF" w:rsidP="00DB28BF">
    <w:pPr>
      <w:pStyle w:val="Footer"/>
    </w:pPr>
    <w:r>
      <w:rPr>
        <w:b/>
        <w:bCs/>
        <w:color w:val="E69138"/>
        <w:sz w:val="16"/>
        <w:szCs w:val="16"/>
      </w:rPr>
      <w:fldChar w:fldCharType="begin"/>
    </w:r>
    <w:r>
      <w:rPr>
        <w:b/>
        <w:bCs/>
        <w:color w:val="E69138"/>
        <w:sz w:val="16"/>
        <w:szCs w:val="16"/>
      </w:rPr>
      <w:instrText>PAGE</w:instrText>
    </w:r>
    <w:r>
      <w:rPr>
        <w:b/>
        <w:bCs/>
        <w:color w:val="E69138"/>
        <w:sz w:val="16"/>
        <w:szCs w:val="16"/>
      </w:rPr>
      <w:fldChar w:fldCharType="separate"/>
    </w:r>
    <w:r>
      <w:rPr>
        <w:b/>
        <w:bCs/>
        <w:color w:val="E69138"/>
        <w:sz w:val="16"/>
        <w:szCs w:val="16"/>
      </w:rPr>
      <w:t>3</w:t>
    </w:r>
    <w:r>
      <w:rPr>
        <w:b/>
        <w:bCs/>
        <w:color w:val="E6913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728A4" w14:textId="77777777" w:rsidR="00FE7A00" w:rsidRDefault="00FE7A00">
      <w:r>
        <w:separator/>
      </w:r>
    </w:p>
  </w:footnote>
  <w:footnote w:type="continuationSeparator" w:id="0">
    <w:p w14:paraId="6E27D538" w14:textId="77777777" w:rsidR="00FE7A00" w:rsidRDefault="00FE7A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F87C0" w14:textId="77777777" w:rsidR="003D5D55" w:rsidRPr="00DB28BF" w:rsidRDefault="00DB28BF" w:rsidP="00DB28BF">
    <w:pPr>
      <w:pStyle w:val="Header"/>
    </w:pPr>
    <w:r>
      <w:rPr>
        <w:noProof/>
      </w:rPr>
      <w:drawing>
        <wp:inline distT="0" distB="0" distL="0" distR="0" wp14:anchorId="12CDA821" wp14:editId="6761EC67">
          <wp:extent cx="680314" cy="373732"/>
          <wp:effectExtent l="0" t="0" r="0" b="0"/>
          <wp:docPr id="16216370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649" cy="3766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D75A6"/>
    <w:multiLevelType w:val="hybridMultilevel"/>
    <w:tmpl w:val="79D2EC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0A0360"/>
    <w:multiLevelType w:val="hybridMultilevel"/>
    <w:tmpl w:val="6FDA84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9260F2"/>
    <w:multiLevelType w:val="hybridMultilevel"/>
    <w:tmpl w:val="D238568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A1B394D"/>
    <w:multiLevelType w:val="hybridMultilevel"/>
    <w:tmpl w:val="F70621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C837D0"/>
    <w:multiLevelType w:val="hybridMultilevel"/>
    <w:tmpl w:val="CA38667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2203091"/>
    <w:multiLevelType w:val="hybridMultilevel"/>
    <w:tmpl w:val="DF1AA1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B9508D"/>
    <w:multiLevelType w:val="hybridMultilevel"/>
    <w:tmpl w:val="07B294B0"/>
    <w:lvl w:ilvl="0" w:tplc="A6E429B2">
      <w:start w:val="1"/>
      <w:numFmt w:val="bullet"/>
      <w:lvlText w:val="•"/>
      <w:lvlJc w:val="left"/>
      <w:pPr>
        <w:ind w:left="720" w:hanging="360"/>
      </w:pPr>
    </w:lvl>
    <w:lvl w:ilvl="1" w:tplc="13589992">
      <w:numFmt w:val="decimal"/>
      <w:lvlText w:val=""/>
      <w:lvlJc w:val="left"/>
    </w:lvl>
    <w:lvl w:ilvl="2" w:tplc="018A8404">
      <w:numFmt w:val="decimal"/>
      <w:lvlText w:val=""/>
      <w:lvlJc w:val="left"/>
    </w:lvl>
    <w:lvl w:ilvl="3" w:tplc="3710E9E0">
      <w:numFmt w:val="decimal"/>
      <w:lvlText w:val=""/>
      <w:lvlJc w:val="left"/>
    </w:lvl>
    <w:lvl w:ilvl="4" w:tplc="B56696B2">
      <w:numFmt w:val="decimal"/>
      <w:lvlText w:val=""/>
      <w:lvlJc w:val="left"/>
    </w:lvl>
    <w:lvl w:ilvl="5" w:tplc="C86EC7D0">
      <w:numFmt w:val="decimal"/>
      <w:lvlText w:val=""/>
      <w:lvlJc w:val="left"/>
    </w:lvl>
    <w:lvl w:ilvl="6" w:tplc="22940510">
      <w:numFmt w:val="decimal"/>
      <w:lvlText w:val=""/>
      <w:lvlJc w:val="left"/>
    </w:lvl>
    <w:lvl w:ilvl="7" w:tplc="B4F00428">
      <w:numFmt w:val="decimal"/>
      <w:lvlText w:val=""/>
      <w:lvlJc w:val="left"/>
    </w:lvl>
    <w:lvl w:ilvl="8" w:tplc="B8343C34">
      <w:numFmt w:val="decimal"/>
      <w:lvlText w:val=""/>
      <w:lvlJc w:val="left"/>
    </w:lvl>
  </w:abstractNum>
  <w:abstractNum w:abstractNumId="7" w15:restartNumberingAfterBreak="0">
    <w:nsid w:val="3CC054DF"/>
    <w:multiLevelType w:val="hybridMultilevel"/>
    <w:tmpl w:val="693A45C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1145B2D"/>
    <w:multiLevelType w:val="hybridMultilevel"/>
    <w:tmpl w:val="479A35E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AEA385B"/>
    <w:multiLevelType w:val="hybridMultilevel"/>
    <w:tmpl w:val="6F4A0B8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FAD5761"/>
    <w:multiLevelType w:val="hybridMultilevel"/>
    <w:tmpl w:val="FCF8456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2147F87"/>
    <w:multiLevelType w:val="hybridMultilevel"/>
    <w:tmpl w:val="593A89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16765C"/>
    <w:multiLevelType w:val="hybridMultilevel"/>
    <w:tmpl w:val="D19CF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A35221"/>
    <w:multiLevelType w:val="hybridMultilevel"/>
    <w:tmpl w:val="185CE63C"/>
    <w:lvl w:ilvl="0" w:tplc="34B8EA9C">
      <w:start w:val="1"/>
      <w:numFmt w:val="decimal"/>
      <w:lvlText w:val="%1."/>
      <w:lvlJc w:val="left"/>
      <w:pPr>
        <w:ind w:left="720" w:hanging="360"/>
      </w:pPr>
    </w:lvl>
    <w:lvl w:ilvl="1" w:tplc="0406D6CA">
      <w:numFmt w:val="decimal"/>
      <w:lvlText w:val=""/>
      <w:lvlJc w:val="left"/>
    </w:lvl>
    <w:lvl w:ilvl="2" w:tplc="94AABD0A">
      <w:numFmt w:val="decimal"/>
      <w:lvlText w:val=""/>
      <w:lvlJc w:val="left"/>
    </w:lvl>
    <w:lvl w:ilvl="3" w:tplc="B262E2C8">
      <w:numFmt w:val="decimal"/>
      <w:lvlText w:val=""/>
      <w:lvlJc w:val="left"/>
    </w:lvl>
    <w:lvl w:ilvl="4" w:tplc="8CCE5856">
      <w:numFmt w:val="decimal"/>
      <w:lvlText w:val=""/>
      <w:lvlJc w:val="left"/>
    </w:lvl>
    <w:lvl w:ilvl="5" w:tplc="5D88C824">
      <w:numFmt w:val="decimal"/>
      <w:lvlText w:val=""/>
      <w:lvlJc w:val="left"/>
    </w:lvl>
    <w:lvl w:ilvl="6" w:tplc="8FE851CC">
      <w:numFmt w:val="decimal"/>
      <w:lvlText w:val=""/>
      <w:lvlJc w:val="left"/>
    </w:lvl>
    <w:lvl w:ilvl="7" w:tplc="6D221852">
      <w:numFmt w:val="decimal"/>
      <w:lvlText w:val=""/>
      <w:lvlJc w:val="left"/>
    </w:lvl>
    <w:lvl w:ilvl="8" w:tplc="81D8C5D6">
      <w:numFmt w:val="decimal"/>
      <w:lvlText w:val=""/>
      <w:lvlJc w:val="left"/>
    </w:lvl>
  </w:abstractNum>
  <w:abstractNum w:abstractNumId="14" w15:restartNumberingAfterBreak="0">
    <w:nsid w:val="6169334D"/>
    <w:multiLevelType w:val="hybridMultilevel"/>
    <w:tmpl w:val="864ECBC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ABF7781"/>
    <w:multiLevelType w:val="hybridMultilevel"/>
    <w:tmpl w:val="FD38E416"/>
    <w:lvl w:ilvl="0" w:tplc="C4AC822C">
      <w:start w:val="1"/>
      <w:numFmt w:val="bullet"/>
      <w:lvlText w:val="●"/>
      <w:lvlJc w:val="left"/>
      <w:pPr>
        <w:ind w:left="720" w:hanging="360"/>
      </w:pPr>
    </w:lvl>
    <w:lvl w:ilvl="1" w:tplc="57E09BEC">
      <w:start w:val="1"/>
      <w:numFmt w:val="bullet"/>
      <w:lvlText w:val="○"/>
      <w:lvlJc w:val="left"/>
      <w:pPr>
        <w:ind w:left="1440" w:hanging="360"/>
      </w:pPr>
    </w:lvl>
    <w:lvl w:ilvl="2" w:tplc="247603F0">
      <w:start w:val="1"/>
      <w:numFmt w:val="bullet"/>
      <w:lvlText w:val="■"/>
      <w:lvlJc w:val="left"/>
      <w:pPr>
        <w:ind w:left="2160" w:hanging="360"/>
      </w:pPr>
    </w:lvl>
    <w:lvl w:ilvl="3" w:tplc="87D44330">
      <w:start w:val="1"/>
      <w:numFmt w:val="bullet"/>
      <w:lvlText w:val="●"/>
      <w:lvlJc w:val="left"/>
      <w:pPr>
        <w:ind w:left="2880" w:hanging="360"/>
      </w:pPr>
    </w:lvl>
    <w:lvl w:ilvl="4" w:tplc="EF3680CA">
      <w:start w:val="1"/>
      <w:numFmt w:val="bullet"/>
      <w:lvlText w:val="○"/>
      <w:lvlJc w:val="left"/>
      <w:pPr>
        <w:ind w:left="3600" w:hanging="360"/>
      </w:pPr>
    </w:lvl>
    <w:lvl w:ilvl="5" w:tplc="6E9E2CAA">
      <w:start w:val="1"/>
      <w:numFmt w:val="bullet"/>
      <w:lvlText w:val="■"/>
      <w:lvlJc w:val="left"/>
      <w:pPr>
        <w:ind w:left="4320" w:hanging="360"/>
      </w:pPr>
    </w:lvl>
    <w:lvl w:ilvl="6" w:tplc="BEF66CEE">
      <w:start w:val="1"/>
      <w:numFmt w:val="bullet"/>
      <w:lvlText w:val="●"/>
      <w:lvlJc w:val="left"/>
      <w:pPr>
        <w:ind w:left="5040" w:hanging="360"/>
      </w:pPr>
    </w:lvl>
    <w:lvl w:ilvl="7" w:tplc="63A8AD06">
      <w:start w:val="1"/>
      <w:numFmt w:val="bullet"/>
      <w:lvlText w:val="●"/>
      <w:lvlJc w:val="left"/>
      <w:pPr>
        <w:ind w:left="5760" w:hanging="360"/>
      </w:pPr>
    </w:lvl>
    <w:lvl w:ilvl="8" w:tplc="50A2A986">
      <w:start w:val="1"/>
      <w:numFmt w:val="bullet"/>
      <w:lvlText w:val="●"/>
      <w:lvlJc w:val="left"/>
      <w:pPr>
        <w:ind w:left="6480" w:hanging="360"/>
      </w:pPr>
    </w:lvl>
  </w:abstractNum>
  <w:abstractNum w:abstractNumId="16" w15:restartNumberingAfterBreak="0">
    <w:nsid w:val="76903C26"/>
    <w:multiLevelType w:val="hybridMultilevel"/>
    <w:tmpl w:val="8DFC8C1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73E4D1E"/>
    <w:multiLevelType w:val="hybridMultilevel"/>
    <w:tmpl w:val="690AFD7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ABD7A8D"/>
    <w:multiLevelType w:val="hybridMultilevel"/>
    <w:tmpl w:val="773CBDF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80773285">
    <w:abstractNumId w:val="15"/>
    <w:lvlOverride w:ilvl="0">
      <w:startOverride w:val="1"/>
    </w:lvlOverride>
  </w:num>
  <w:num w:numId="2" w16cid:durableId="141386345">
    <w:abstractNumId w:val="6"/>
    <w:lvlOverride w:ilvl="0">
      <w:startOverride w:val="1"/>
    </w:lvlOverride>
  </w:num>
  <w:num w:numId="3" w16cid:durableId="705301562">
    <w:abstractNumId w:val="13"/>
    <w:lvlOverride w:ilvl="0">
      <w:startOverride w:val="1"/>
    </w:lvlOverride>
  </w:num>
  <w:num w:numId="4" w16cid:durableId="911279605">
    <w:abstractNumId w:val="4"/>
  </w:num>
  <w:num w:numId="5" w16cid:durableId="1817264077">
    <w:abstractNumId w:val="10"/>
  </w:num>
  <w:num w:numId="6" w16cid:durableId="1784230158">
    <w:abstractNumId w:val="2"/>
  </w:num>
  <w:num w:numId="7" w16cid:durableId="1251237235">
    <w:abstractNumId w:val="14"/>
  </w:num>
  <w:num w:numId="8" w16cid:durableId="1080908482">
    <w:abstractNumId w:val="18"/>
  </w:num>
  <w:num w:numId="9" w16cid:durableId="588663949">
    <w:abstractNumId w:val="16"/>
  </w:num>
  <w:num w:numId="10" w16cid:durableId="1031690869">
    <w:abstractNumId w:val="17"/>
  </w:num>
  <w:num w:numId="11" w16cid:durableId="310912016">
    <w:abstractNumId w:val="7"/>
  </w:num>
  <w:num w:numId="12" w16cid:durableId="967974158">
    <w:abstractNumId w:val="9"/>
  </w:num>
  <w:num w:numId="13" w16cid:durableId="1594388042">
    <w:abstractNumId w:val="12"/>
  </w:num>
  <w:num w:numId="14" w16cid:durableId="1956018461">
    <w:abstractNumId w:val="5"/>
  </w:num>
  <w:num w:numId="15" w16cid:durableId="1701784038">
    <w:abstractNumId w:val="1"/>
  </w:num>
  <w:num w:numId="16" w16cid:durableId="1124541458">
    <w:abstractNumId w:val="0"/>
  </w:num>
  <w:num w:numId="17" w16cid:durableId="1247227158">
    <w:abstractNumId w:val="11"/>
  </w:num>
  <w:num w:numId="18" w16cid:durableId="1339036583">
    <w:abstractNumId w:val="3"/>
  </w:num>
  <w:num w:numId="19" w16cid:durableId="160059795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5D55"/>
    <w:rsid w:val="00113CF2"/>
    <w:rsid w:val="00354F7A"/>
    <w:rsid w:val="003D5D55"/>
    <w:rsid w:val="0082242B"/>
    <w:rsid w:val="00A50C24"/>
    <w:rsid w:val="00B0606D"/>
    <w:rsid w:val="00C31986"/>
    <w:rsid w:val="00DB28BF"/>
    <w:rsid w:val="00FE7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B27659"/>
  <w15:docId w15:val="{96A82FC3-F1E4-4DAC-B247-3E13ACB41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idact Gothic" w:eastAsia="Didact Gothic" w:hAnsi="Didact Gothic" w:cs="Didact Gothic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80"/>
      <w:outlineLvl w:val="0"/>
    </w:pPr>
    <w:rPr>
      <w:b/>
      <w:bCs/>
      <w:color w:val="E69138"/>
      <w:sz w:val="44"/>
      <w:szCs w:val="44"/>
    </w:rPr>
  </w:style>
  <w:style w:type="paragraph" w:styleId="Heading2">
    <w:name w:val="heading 2"/>
    <w:uiPriority w:val="9"/>
    <w:semiHidden/>
    <w:unhideWhenUsed/>
    <w:qFormat/>
    <w:pPr>
      <w:spacing w:before="400" w:after="80"/>
      <w:outlineLvl w:val="1"/>
    </w:pPr>
    <w:rPr>
      <w:b/>
      <w:bCs/>
      <w:color w:val="E69138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B2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B28BF"/>
  </w:style>
  <w:style w:type="paragraph" w:styleId="Footer">
    <w:name w:val="footer"/>
    <w:basedOn w:val="Normal"/>
    <w:link w:val="FooterChar"/>
    <w:uiPriority w:val="99"/>
    <w:unhideWhenUsed/>
    <w:rsid w:val="00DB2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28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13</Pages>
  <Words>1981</Words>
  <Characters>11295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MariaLu Benavides</cp:lastModifiedBy>
  <cp:revision>3</cp:revision>
  <dcterms:created xsi:type="dcterms:W3CDTF">2026-05-18T20:04:00Z</dcterms:created>
  <dcterms:modified xsi:type="dcterms:W3CDTF">2026-05-18T20:42:00Z</dcterms:modified>
</cp:coreProperties>
</file>