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F2B8" w14:textId="3B88023E" w:rsidR="002101F8" w:rsidRDefault="002101F8">
      <w:pPr>
        <w:rPr>
          <w:b/>
          <w:bCs/>
        </w:rPr>
      </w:pPr>
      <w:r w:rsidRPr="002101F8">
        <w:rPr>
          <w:b/>
          <w:bCs/>
        </w:rPr>
        <w:t>Requerimientos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073"/>
      </w:tblGrid>
      <w:tr w:rsidR="002101F8" w:rsidRPr="002101F8" w14:paraId="6DA8D8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5459A" w14:textId="77777777" w:rsidR="002101F8" w:rsidRPr="002101F8" w:rsidRDefault="002101F8" w:rsidP="002101F8">
            <w:r w:rsidRPr="002101F8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BF87D" w14:textId="77777777" w:rsidR="002101F8" w:rsidRPr="002101F8" w:rsidRDefault="002101F8" w:rsidP="002101F8">
            <w:r w:rsidRPr="002101F8">
              <w:t>RF012 </w:t>
            </w:r>
          </w:p>
        </w:tc>
      </w:tr>
      <w:tr w:rsidR="002101F8" w:rsidRPr="002101F8" w14:paraId="6E28FC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8B740" w14:textId="77777777" w:rsidR="002101F8" w:rsidRPr="002101F8" w:rsidRDefault="002101F8" w:rsidP="002101F8">
            <w:r w:rsidRPr="002101F8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AC8DF" w14:textId="77777777" w:rsidR="002101F8" w:rsidRPr="002101F8" w:rsidRDefault="002101F8" w:rsidP="002101F8">
            <w:r w:rsidRPr="002101F8">
              <w:t>Comparar características técnicas y generar recomendación por IA </w:t>
            </w:r>
          </w:p>
        </w:tc>
      </w:tr>
      <w:tr w:rsidR="002101F8" w:rsidRPr="002101F8" w14:paraId="7A8F7A1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788DC" w14:textId="77777777" w:rsidR="002101F8" w:rsidRPr="002101F8" w:rsidRDefault="002101F8" w:rsidP="002101F8">
            <w:r w:rsidRPr="002101F8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A3CE8" w14:textId="77777777" w:rsidR="002101F8" w:rsidRPr="002101F8" w:rsidRDefault="002101F8" w:rsidP="002101F8">
            <w:r w:rsidRPr="002101F8">
              <w:t>Cliente / Administrador </w:t>
            </w:r>
          </w:p>
        </w:tc>
      </w:tr>
      <w:tr w:rsidR="002101F8" w:rsidRPr="002101F8" w14:paraId="6FF121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B3D62" w14:textId="77777777" w:rsidR="002101F8" w:rsidRPr="002101F8" w:rsidRDefault="002101F8" w:rsidP="002101F8">
            <w:r w:rsidRPr="002101F8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EDCFF" w14:textId="77777777" w:rsidR="002101F8" w:rsidRPr="002101F8" w:rsidRDefault="002101F8" w:rsidP="002101F8">
            <w:r w:rsidRPr="002101F8">
              <w:t>Agente de IA </w:t>
            </w:r>
          </w:p>
        </w:tc>
      </w:tr>
      <w:tr w:rsidR="002101F8" w:rsidRPr="002101F8" w14:paraId="60A2E7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8E671" w14:textId="77777777" w:rsidR="002101F8" w:rsidRPr="002101F8" w:rsidRDefault="002101F8" w:rsidP="002101F8">
            <w:r w:rsidRPr="002101F8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D3CD0" w14:textId="77777777" w:rsidR="002101F8" w:rsidRPr="002101F8" w:rsidRDefault="002101F8" w:rsidP="002101F8">
            <w:r w:rsidRPr="002101F8">
              <w:t>Alta</w:t>
            </w:r>
          </w:p>
        </w:tc>
      </w:tr>
      <w:tr w:rsidR="002101F8" w:rsidRPr="002101F8" w14:paraId="25C936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827F0" w14:textId="77777777" w:rsidR="002101F8" w:rsidRPr="002101F8" w:rsidRDefault="002101F8" w:rsidP="002101F8">
            <w:r w:rsidRPr="002101F8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1077E" w14:textId="77777777" w:rsidR="002101F8" w:rsidRPr="002101F8" w:rsidRDefault="002101F8" w:rsidP="002101F8">
            <w:r w:rsidRPr="002101F8">
              <w:t>Procesa el análisis entre la ficha técnica del vehículo del usuario y el catálogo de repuestos (aceites, llantas, kits de arrastre) para devolver el producto idóneo. </w:t>
            </w:r>
          </w:p>
        </w:tc>
      </w:tr>
      <w:tr w:rsidR="002101F8" w:rsidRPr="002101F8" w14:paraId="194998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9E2A4" w14:textId="77777777" w:rsidR="002101F8" w:rsidRPr="002101F8" w:rsidRDefault="002101F8" w:rsidP="002101F8">
            <w:r w:rsidRPr="002101F8">
              <w:rPr>
                <w:b/>
                <w:bCs/>
              </w:rPr>
              <w:t>Entradas: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88EC2" w14:textId="77777777" w:rsidR="002101F8" w:rsidRPr="002101F8" w:rsidRDefault="002101F8" w:rsidP="002101F8">
            <w:r w:rsidRPr="002101F8">
              <w:t>Petición de generación al presionar "Generar Recomendación". </w:t>
            </w:r>
          </w:p>
        </w:tc>
      </w:tr>
      <w:tr w:rsidR="002101F8" w:rsidRPr="002101F8" w14:paraId="57E95C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A682C" w14:textId="77777777" w:rsidR="002101F8" w:rsidRPr="002101F8" w:rsidRDefault="002101F8" w:rsidP="002101F8">
            <w:r w:rsidRPr="002101F8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B2C8F" w14:textId="77777777" w:rsidR="002101F8" w:rsidRPr="002101F8" w:rsidRDefault="002101F8" w:rsidP="002101F8">
            <w:r w:rsidRPr="002101F8">
              <w:t>Contar con sesión activa y datos de motocicleta cargados. </w:t>
            </w:r>
          </w:p>
        </w:tc>
      </w:tr>
      <w:tr w:rsidR="002101F8" w:rsidRPr="002101F8" w14:paraId="43A3EA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383F9" w14:textId="77777777" w:rsidR="002101F8" w:rsidRPr="002101F8" w:rsidRDefault="002101F8" w:rsidP="002101F8">
            <w:r w:rsidRPr="002101F8">
              <w:rPr>
                <w:b/>
                <w:bCs/>
              </w:rPr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AA0B5" w14:textId="77777777" w:rsidR="002101F8" w:rsidRPr="002101F8" w:rsidRDefault="002101F8" w:rsidP="002101F8">
            <w:r w:rsidRPr="002101F8">
              <w:t>Muestra el producto ideal recomendado junto con el detalle de compatibilidad técnica. </w:t>
            </w:r>
          </w:p>
        </w:tc>
      </w:tr>
      <w:tr w:rsidR="002101F8" w:rsidRPr="002101F8" w14:paraId="572C634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97F1C" w14:textId="77777777" w:rsidR="002101F8" w:rsidRPr="002101F8" w:rsidRDefault="002101F8" w:rsidP="002101F8">
            <w:r w:rsidRPr="002101F8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E19E2" w14:textId="75E8BED5" w:rsidR="002101F8" w:rsidRPr="002101F8" w:rsidRDefault="002101F8" w:rsidP="002101F8">
            <w:pPr>
              <w:numPr>
                <w:ilvl w:val="0"/>
                <w:numId w:val="1"/>
              </w:numPr>
            </w:pPr>
            <w:r w:rsidRPr="002101F8">
              <w:t>El usuario presiona el botón "Generar Recomendación".</w:t>
            </w:r>
          </w:p>
          <w:p w14:paraId="7D73BC3B" w14:textId="4FAD0F0D" w:rsidR="002101F8" w:rsidRPr="002101F8" w:rsidRDefault="002101F8" w:rsidP="002101F8">
            <w:pPr>
              <w:numPr>
                <w:ilvl w:val="0"/>
                <w:numId w:val="1"/>
              </w:numPr>
            </w:pPr>
            <w:r w:rsidRPr="002101F8">
              <w:t>El algoritmo/IA evalúa la información técnica de la moto contra el catálogo.</w:t>
            </w:r>
          </w:p>
          <w:p w14:paraId="5C091F10" w14:textId="77777777" w:rsidR="002101F8" w:rsidRPr="002101F8" w:rsidRDefault="002101F8" w:rsidP="002101F8">
            <w:pPr>
              <w:numPr>
                <w:ilvl w:val="0"/>
                <w:numId w:val="1"/>
              </w:numPr>
            </w:pPr>
            <w:r w:rsidRPr="002101F8">
              <w:t>El sistema determina el grado de compatibilidad y selecciona el repuesto óptimo.</w:t>
            </w:r>
          </w:p>
          <w:p w14:paraId="64F99DEC" w14:textId="77777777" w:rsidR="002101F8" w:rsidRPr="002101F8" w:rsidRDefault="002101F8" w:rsidP="002101F8">
            <w:pPr>
              <w:numPr>
                <w:ilvl w:val="0"/>
                <w:numId w:val="1"/>
              </w:numPr>
            </w:pPr>
            <w:r w:rsidRPr="002101F8">
              <w:t>Se despliega en pantalla el análisis y los detalles técnicos de la sugerencia.</w:t>
            </w:r>
          </w:p>
        </w:tc>
      </w:tr>
      <w:tr w:rsidR="002101F8" w:rsidRPr="002101F8" w14:paraId="30AB64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8FD32" w14:textId="77777777" w:rsidR="002101F8" w:rsidRPr="002101F8" w:rsidRDefault="002101F8" w:rsidP="002101F8">
            <w:r w:rsidRPr="002101F8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64AAB" w14:textId="77777777" w:rsidR="002101F8" w:rsidRPr="002101F8" w:rsidRDefault="002101F8" w:rsidP="002101F8">
            <w:r w:rsidRPr="002101F8">
              <w:rPr>
                <w:i/>
                <w:iCs/>
              </w:rPr>
              <w:t>3.1 Error de procesamiento o carga:</w:t>
            </w:r>
            <w:r w:rsidRPr="002101F8">
              <w:t xml:space="preserve"> El sistema emite un mensaje de error de conexión o consulta. </w:t>
            </w:r>
          </w:p>
        </w:tc>
      </w:tr>
      <w:tr w:rsidR="002101F8" w:rsidRPr="002101F8" w14:paraId="5CC9B8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5AFA1" w14:textId="77777777" w:rsidR="002101F8" w:rsidRPr="002101F8" w:rsidRDefault="002101F8" w:rsidP="002101F8">
            <w:r w:rsidRPr="002101F8">
              <w:rPr>
                <w:b/>
                <w:bCs/>
              </w:rPr>
              <w:lastRenderedPageBreak/>
              <w:t>Salidas: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F92A6" w14:textId="77777777" w:rsidR="002101F8" w:rsidRPr="002101F8" w:rsidRDefault="002101F8" w:rsidP="002101F8">
            <w:r w:rsidRPr="002101F8">
              <w:t>Tarjeta de producto recomendado con justificación técnica. </w:t>
            </w:r>
          </w:p>
        </w:tc>
      </w:tr>
      <w:tr w:rsidR="002101F8" w:rsidRPr="002101F8" w14:paraId="178F37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4E610" w14:textId="77777777" w:rsidR="002101F8" w:rsidRPr="002101F8" w:rsidRDefault="002101F8" w:rsidP="002101F8">
            <w:r w:rsidRPr="002101F8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ADCA2" w14:textId="77777777" w:rsidR="002101F8" w:rsidRPr="002101F8" w:rsidRDefault="002101F8" w:rsidP="002101F8">
            <w:r w:rsidRPr="002101F8">
              <w:t>El producto devuelto debe ser estrictamente compatible con la marca y modelo guardados. </w:t>
            </w:r>
          </w:p>
        </w:tc>
      </w:tr>
      <w:tr w:rsidR="002101F8" w:rsidRPr="002101F8" w14:paraId="07897A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00A46" w14:textId="77777777" w:rsidR="002101F8" w:rsidRPr="002101F8" w:rsidRDefault="002101F8" w:rsidP="002101F8">
            <w:r w:rsidRPr="002101F8">
              <w:rPr>
                <w:b/>
                <w:bCs/>
              </w:rPr>
              <w:t>Reglas de negocio asociadas: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72028" w14:textId="77777777" w:rsidR="002101F8" w:rsidRPr="002101F8" w:rsidRDefault="002101F8" w:rsidP="002101F8">
            <w:r w:rsidRPr="002101F8">
              <w:t>RN12 - Reglas de compatibilidad mecánica por cilindraje y marca. </w:t>
            </w:r>
          </w:p>
        </w:tc>
      </w:tr>
      <w:tr w:rsidR="002101F8" w:rsidRPr="002101F8" w14:paraId="75BDD3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7A20C" w14:textId="77777777" w:rsidR="002101F8" w:rsidRPr="002101F8" w:rsidRDefault="002101F8" w:rsidP="002101F8">
            <w:r w:rsidRPr="002101F8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06EF7" w14:textId="77777777" w:rsidR="002101F8" w:rsidRPr="002101F8" w:rsidRDefault="002101F8" w:rsidP="002101F8">
            <w:r w:rsidRPr="002101F8">
              <w:t>RNF01 (Rendimiento), RNF04 (Fiabilidad del servicio). </w:t>
            </w:r>
          </w:p>
        </w:tc>
      </w:tr>
      <w:tr w:rsidR="002101F8" w:rsidRPr="002101F8" w14:paraId="3A02DE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8B911" w14:textId="77777777" w:rsidR="002101F8" w:rsidRPr="002101F8" w:rsidRDefault="002101F8" w:rsidP="002101F8">
            <w:r w:rsidRPr="002101F8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08609" w14:textId="77777777" w:rsidR="002101F8" w:rsidRPr="002101F8" w:rsidRDefault="002101F8" w:rsidP="002101F8">
            <w:r w:rsidRPr="002101F8">
              <w:t>CP-RF012-01 (Generación exitosa de recomendación). </w:t>
            </w:r>
          </w:p>
        </w:tc>
      </w:tr>
      <w:tr w:rsidR="002101F8" w:rsidRPr="002101F8" w14:paraId="1825E9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865A2" w14:textId="77777777" w:rsidR="002101F8" w:rsidRPr="002101F8" w:rsidRDefault="002101F8" w:rsidP="002101F8">
            <w:r w:rsidRPr="002101F8">
              <w:rPr>
                <w:b/>
                <w:bCs/>
              </w:rPr>
              <w:t>Observaciones: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FA9E8" w14:textId="77777777" w:rsidR="002101F8" w:rsidRPr="002101F8" w:rsidRDefault="002101F8" w:rsidP="002101F8">
            <w:r w:rsidRPr="002101F8">
              <w:t xml:space="preserve"> Funcionalidad diferencial del proyecto Dilan Motos para orientación del cliente. </w:t>
            </w:r>
          </w:p>
        </w:tc>
      </w:tr>
    </w:tbl>
    <w:p w14:paraId="04FF30FE" w14:textId="3DE413FF" w:rsidR="002101F8" w:rsidRDefault="002101F8">
      <w:r>
        <w:tab/>
      </w:r>
      <w: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5922"/>
      </w:tblGrid>
      <w:tr w:rsidR="002101F8" w:rsidRPr="002101F8" w14:paraId="45A5B2E4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4016E" w14:textId="77777777" w:rsidR="002101F8" w:rsidRPr="002101F8" w:rsidRDefault="002101F8" w:rsidP="00401490">
            <w:r w:rsidRPr="002101F8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7D365" w14:textId="6C02EAAF" w:rsidR="002101F8" w:rsidRPr="002101F8" w:rsidRDefault="002101F8" w:rsidP="00401490">
            <w:r w:rsidRPr="002101F8">
              <w:t>RF01</w:t>
            </w:r>
            <w:r>
              <w:t>3</w:t>
            </w:r>
          </w:p>
        </w:tc>
      </w:tr>
      <w:tr w:rsidR="002101F8" w:rsidRPr="002101F8" w14:paraId="675FE6D3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CAF92" w14:textId="77777777" w:rsidR="002101F8" w:rsidRPr="002101F8" w:rsidRDefault="002101F8" w:rsidP="00401490">
            <w:r w:rsidRPr="002101F8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8263E" w14:textId="312B4F43" w:rsidR="002101F8" w:rsidRPr="002101F8" w:rsidRDefault="002101F8" w:rsidP="00401490">
            <w:r w:rsidRPr="002101F8">
              <w:t>Visualizar catálogo por categoría</w:t>
            </w:r>
          </w:p>
        </w:tc>
      </w:tr>
      <w:tr w:rsidR="002101F8" w:rsidRPr="002101F8" w14:paraId="5B39A97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70AD6" w14:textId="77777777" w:rsidR="002101F8" w:rsidRPr="002101F8" w:rsidRDefault="002101F8" w:rsidP="00401490">
            <w:r w:rsidRPr="002101F8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799F2" w14:textId="6819FFD0" w:rsidR="002101F8" w:rsidRPr="002101F8" w:rsidRDefault="002101F8" w:rsidP="00401490">
            <w:r w:rsidRPr="002101F8">
              <w:t>Cliente / Invitado</w:t>
            </w:r>
          </w:p>
        </w:tc>
      </w:tr>
      <w:tr w:rsidR="002101F8" w:rsidRPr="002101F8" w14:paraId="7A10A839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6F7D2" w14:textId="77777777" w:rsidR="002101F8" w:rsidRPr="002101F8" w:rsidRDefault="002101F8" w:rsidP="00401490">
            <w:r w:rsidRPr="002101F8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E18F7" w14:textId="764C7A96" w:rsidR="002101F8" w:rsidRPr="002101F8" w:rsidRDefault="002101F8" w:rsidP="00401490">
            <w:r w:rsidRPr="002101F8">
              <w:t>Ninguno</w:t>
            </w:r>
          </w:p>
        </w:tc>
      </w:tr>
      <w:tr w:rsidR="002101F8" w:rsidRPr="002101F8" w14:paraId="01ED19E4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29382" w14:textId="77777777" w:rsidR="002101F8" w:rsidRPr="002101F8" w:rsidRDefault="002101F8" w:rsidP="00401490">
            <w:r w:rsidRPr="002101F8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1C55C" w14:textId="77777777" w:rsidR="002101F8" w:rsidRPr="002101F8" w:rsidRDefault="002101F8" w:rsidP="00401490">
            <w:r w:rsidRPr="002101F8">
              <w:t>Alta</w:t>
            </w:r>
          </w:p>
        </w:tc>
      </w:tr>
      <w:tr w:rsidR="002101F8" w:rsidRPr="002101F8" w14:paraId="5EEE6888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6ED8A" w14:textId="77777777" w:rsidR="002101F8" w:rsidRPr="002101F8" w:rsidRDefault="002101F8" w:rsidP="00401490">
            <w:r w:rsidRPr="002101F8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372F8" w14:textId="23FFB7AF" w:rsidR="002101F8" w:rsidRPr="002101F8" w:rsidRDefault="002101F8" w:rsidP="00401490">
            <w:r w:rsidRPr="002101F8">
              <w:t>Despliega los productos comercializados por el taller organizados en cuadrículas estructuradas según su categoría técnica.</w:t>
            </w:r>
          </w:p>
        </w:tc>
      </w:tr>
      <w:tr w:rsidR="002101F8" w:rsidRPr="002101F8" w14:paraId="3B1CA27B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D0D78" w14:textId="77777777" w:rsidR="002101F8" w:rsidRPr="002101F8" w:rsidRDefault="002101F8" w:rsidP="00401490">
            <w:r w:rsidRPr="002101F8">
              <w:rPr>
                <w:b/>
                <w:bCs/>
              </w:rPr>
              <w:t>Entradas: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AB7DF" w14:textId="71A3116A" w:rsidR="002101F8" w:rsidRPr="002101F8" w:rsidRDefault="002101F8" w:rsidP="00401490">
            <w:r w:rsidRPr="002101F8">
              <w:t>Selección de categoría (Kits de arrastre, Llantas, Aceites).</w:t>
            </w:r>
          </w:p>
        </w:tc>
      </w:tr>
      <w:tr w:rsidR="002101F8" w:rsidRPr="002101F8" w14:paraId="3F727B60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21290" w14:textId="77777777" w:rsidR="002101F8" w:rsidRPr="002101F8" w:rsidRDefault="002101F8" w:rsidP="00401490">
            <w:r w:rsidRPr="002101F8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EFBE7" w14:textId="1BF0BF84" w:rsidR="002101F8" w:rsidRPr="002101F8" w:rsidRDefault="002101F8" w:rsidP="00401490">
            <w:r w:rsidRPr="002101F8">
              <w:t>Estar en la pantalla principal del catálogo.</w:t>
            </w:r>
          </w:p>
        </w:tc>
      </w:tr>
      <w:tr w:rsidR="002101F8" w:rsidRPr="002101F8" w14:paraId="3D712049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3DD08" w14:textId="77777777" w:rsidR="002101F8" w:rsidRPr="002101F8" w:rsidRDefault="002101F8" w:rsidP="00401490">
            <w:r w:rsidRPr="002101F8">
              <w:rPr>
                <w:b/>
                <w:bCs/>
              </w:rPr>
              <w:lastRenderedPageBreak/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34D82" w14:textId="370ABF38" w:rsidR="002101F8" w:rsidRPr="002101F8" w:rsidRDefault="002101F8" w:rsidP="00401490">
            <w:r w:rsidRPr="002101F8">
              <w:t>Filtrado y muestra exclusiva de los repuestos pertenecientes a la categoría seleccionada.</w:t>
            </w:r>
          </w:p>
        </w:tc>
      </w:tr>
      <w:tr w:rsidR="002101F8" w:rsidRPr="002101F8" w14:paraId="139FD99C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062DE" w14:textId="77777777" w:rsidR="002101F8" w:rsidRPr="002101F8" w:rsidRDefault="002101F8" w:rsidP="00401490">
            <w:r w:rsidRPr="002101F8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31B23" w14:textId="725850D8" w:rsidR="002101F8" w:rsidRPr="002101F8" w:rsidRDefault="002101F8" w:rsidP="002101F8">
            <w:pPr>
              <w:numPr>
                <w:ilvl w:val="0"/>
                <w:numId w:val="2"/>
              </w:numPr>
            </w:pPr>
            <w:r w:rsidRPr="002101F8">
              <w:t>El usuario selecciona una categoría de la lista (Kits de Arrastre, Llantas, Aceites).</w:t>
            </w:r>
          </w:p>
          <w:p w14:paraId="0713D8C0" w14:textId="199E28B5" w:rsidR="002101F8" w:rsidRPr="002101F8" w:rsidRDefault="002101F8" w:rsidP="002101F8">
            <w:pPr>
              <w:numPr>
                <w:ilvl w:val="0"/>
                <w:numId w:val="2"/>
              </w:numPr>
            </w:pPr>
            <w:r w:rsidRPr="002101F8">
              <w:t>El sistema filtra las entidades y redirige a la vista filtrada.</w:t>
            </w:r>
          </w:p>
          <w:p w14:paraId="091206E9" w14:textId="5E4A4F24" w:rsidR="002101F8" w:rsidRPr="002101F8" w:rsidRDefault="002101F8" w:rsidP="002101F8">
            <w:pPr>
              <w:numPr>
                <w:ilvl w:val="0"/>
                <w:numId w:val="2"/>
              </w:numPr>
            </w:pPr>
            <w:r w:rsidRPr="002101F8">
              <w:t>Se presentan los repuestos en tarjetas ordenadas con imagen, nombre y opción de ficha técnica.</w:t>
            </w:r>
          </w:p>
        </w:tc>
      </w:tr>
      <w:tr w:rsidR="002101F8" w:rsidRPr="002101F8" w14:paraId="12F9D4C8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BFBA7" w14:textId="77777777" w:rsidR="002101F8" w:rsidRPr="002101F8" w:rsidRDefault="002101F8" w:rsidP="00401490">
            <w:r w:rsidRPr="002101F8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22889" w14:textId="272F9703" w:rsidR="002101F8" w:rsidRPr="002101F8" w:rsidRDefault="002101F8" w:rsidP="00401490">
            <w:r w:rsidRPr="002101F8">
              <w:rPr>
                <w:i/>
                <w:iCs/>
              </w:rPr>
              <w:t>1.1 Sin ítems en la categoría: El sistema notifica "No hay ítems registrados".</w:t>
            </w:r>
          </w:p>
        </w:tc>
      </w:tr>
      <w:tr w:rsidR="002101F8" w:rsidRPr="002101F8" w14:paraId="3A459347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4BB4D" w14:textId="77777777" w:rsidR="002101F8" w:rsidRPr="002101F8" w:rsidRDefault="002101F8" w:rsidP="00401490">
            <w:r w:rsidRPr="002101F8">
              <w:rPr>
                <w:b/>
                <w:bCs/>
              </w:rPr>
              <w:t>Salidas: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226C1" w14:textId="22BEF7C8" w:rsidR="002101F8" w:rsidRPr="002101F8" w:rsidRDefault="002101F8" w:rsidP="00401490">
            <w:r w:rsidRPr="002101F8">
              <w:t>Cuadrícula de productos filtrada por categoría.</w:t>
            </w:r>
          </w:p>
        </w:tc>
      </w:tr>
      <w:tr w:rsidR="002101F8" w:rsidRPr="002101F8" w14:paraId="198CED8B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FEA7B" w14:textId="77777777" w:rsidR="002101F8" w:rsidRPr="002101F8" w:rsidRDefault="002101F8" w:rsidP="00401490">
            <w:r w:rsidRPr="002101F8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32270" w14:textId="55C9DA14" w:rsidR="002101F8" w:rsidRPr="002101F8" w:rsidRDefault="002101F8" w:rsidP="00401490">
            <w:r w:rsidRPr="002101F8">
              <w:t>La cuadrícula debe renderizarse con diseño adaptable a pantallas de escritorio y móviles.</w:t>
            </w:r>
          </w:p>
        </w:tc>
      </w:tr>
      <w:tr w:rsidR="002101F8" w:rsidRPr="002101F8" w14:paraId="5EDDF9AF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1B294" w14:textId="77777777" w:rsidR="002101F8" w:rsidRPr="002101F8" w:rsidRDefault="002101F8" w:rsidP="00401490">
            <w:r w:rsidRPr="002101F8">
              <w:rPr>
                <w:b/>
                <w:bCs/>
              </w:rPr>
              <w:t>Reglas de negocio asociadas: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CC3BC" w14:textId="43ACF851" w:rsidR="002101F8" w:rsidRPr="002101F8" w:rsidRDefault="002101F8" w:rsidP="00401490">
            <w:r w:rsidRPr="002101F8">
              <w:t>RN13 - Categorización estricta del inventario público.</w:t>
            </w:r>
          </w:p>
        </w:tc>
      </w:tr>
      <w:tr w:rsidR="002101F8" w:rsidRPr="002101F8" w14:paraId="55B24289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0881E" w14:textId="77777777" w:rsidR="002101F8" w:rsidRPr="002101F8" w:rsidRDefault="002101F8" w:rsidP="00401490">
            <w:r w:rsidRPr="002101F8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29CB2" w14:textId="47CBFEC3" w:rsidR="002101F8" w:rsidRPr="002101F8" w:rsidRDefault="002101F8" w:rsidP="00401490">
            <w:r w:rsidRPr="002101F8">
              <w:t>RNF01 (Rendimiento &lt; 2s), RNF06 (Diseño Responsive).</w:t>
            </w:r>
          </w:p>
        </w:tc>
      </w:tr>
      <w:tr w:rsidR="002101F8" w:rsidRPr="002101F8" w14:paraId="283B0B83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F74DC" w14:textId="77777777" w:rsidR="002101F8" w:rsidRPr="002101F8" w:rsidRDefault="002101F8" w:rsidP="00401490">
            <w:r w:rsidRPr="002101F8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2F5C4" w14:textId="671ED90D" w:rsidR="002101F8" w:rsidRPr="002101F8" w:rsidRDefault="002101F8" w:rsidP="00401490">
            <w:r w:rsidRPr="002101F8">
              <w:t>CP-RF013-01 (Filtrado correcto por categoría Aceites).</w:t>
            </w:r>
          </w:p>
        </w:tc>
      </w:tr>
      <w:tr w:rsidR="002101F8" w:rsidRPr="002101F8" w14:paraId="3FA067E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579FA" w14:textId="77777777" w:rsidR="002101F8" w:rsidRPr="002101F8" w:rsidRDefault="002101F8" w:rsidP="00401490">
            <w:r w:rsidRPr="002101F8">
              <w:rPr>
                <w:b/>
                <w:bCs/>
              </w:rPr>
              <w:t>Observaciones: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56069" w14:textId="423D3C5F" w:rsidR="002101F8" w:rsidRPr="002101F8" w:rsidRDefault="002101F8" w:rsidP="00401490">
            <w:r w:rsidRPr="002101F8">
              <w:t>Accesible tanto para usuarios registrados como para visitantes e invitados.</w:t>
            </w:r>
          </w:p>
        </w:tc>
      </w:tr>
    </w:tbl>
    <w:p w14:paraId="2C3B939F" w14:textId="77777777" w:rsidR="002101F8" w:rsidRDefault="002101F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956"/>
      </w:tblGrid>
      <w:tr w:rsidR="002101F8" w:rsidRPr="002101F8" w14:paraId="363645BD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9392D" w14:textId="77777777" w:rsidR="002101F8" w:rsidRPr="002101F8" w:rsidRDefault="002101F8" w:rsidP="00401490">
            <w:r w:rsidRPr="002101F8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35A26" w14:textId="054C3041" w:rsidR="002101F8" w:rsidRPr="002101F8" w:rsidRDefault="002101F8" w:rsidP="00401490">
            <w:r w:rsidRPr="002101F8">
              <w:t>RF01</w:t>
            </w:r>
            <w:r>
              <w:t>4</w:t>
            </w:r>
          </w:p>
        </w:tc>
      </w:tr>
      <w:tr w:rsidR="002101F8" w:rsidRPr="002101F8" w14:paraId="34962DB9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E26A5" w14:textId="77777777" w:rsidR="002101F8" w:rsidRPr="002101F8" w:rsidRDefault="002101F8" w:rsidP="00401490">
            <w:r w:rsidRPr="002101F8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D709E" w14:textId="40DCB222" w:rsidR="002101F8" w:rsidRPr="002101F8" w:rsidRDefault="002101F8" w:rsidP="00401490">
            <w:r w:rsidRPr="002101F8">
              <w:t>Visualizar ficha técnica del repuesto</w:t>
            </w:r>
          </w:p>
        </w:tc>
      </w:tr>
      <w:tr w:rsidR="002101F8" w:rsidRPr="002101F8" w14:paraId="78AF2E0A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4E143" w14:textId="77777777" w:rsidR="002101F8" w:rsidRPr="002101F8" w:rsidRDefault="002101F8" w:rsidP="00401490">
            <w:r w:rsidRPr="002101F8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26CA8" w14:textId="23A172DF" w:rsidR="002101F8" w:rsidRPr="002101F8" w:rsidRDefault="002101F8" w:rsidP="00401490">
            <w:r w:rsidRPr="002101F8">
              <w:t>Cliente / Administrador</w:t>
            </w:r>
          </w:p>
        </w:tc>
      </w:tr>
      <w:tr w:rsidR="002101F8" w:rsidRPr="002101F8" w14:paraId="4F9514AB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62905" w14:textId="77777777" w:rsidR="002101F8" w:rsidRPr="002101F8" w:rsidRDefault="002101F8" w:rsidP="00401490">
            <w:r w:rsidRPr="002101F8">
              <w:rPr>
                <w:b/>
                <w:bCs/>
              </w:rPr>
              <w:lastRenderedPageBreak/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09A86" w14:textId="77777777" w:rsidR="002101F8" w:rsidRPr="002101F8" w:rsidRDefault="002101F8" w:rsidP="00401490">
            <w:r w:rsidRPr="002101F8">
              <w:t>Ninguno</w:t>
            </w:r>
          </w:p>
        </w:tc>
      </w:tr>
      <w:tr w:rsidR="002101F8" w:rsidRPr="002101F8" w14:paraId="62DCFD3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6C60E" w14:textId="77777777" w:rsidR="002101F8" w:rsidRPr="002101F8" w:rsidRDefault="002101F8" w:rsidP="00401490">
            <w:r w:rsidRPr="002101F8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8CA13" w14:textId="77777777" w:rsidR="002101F8" w:rsidRPr="002101F8" w:rsidRDefault="002101F8" w:rsidP="00401490">
            <w:r w:rsidRPr="002101F8">
              <w:t>Alta</w:t>
            </w:r>
          </w:p>
        </w:tc>
      </w:tr>
      <w:tr w:rsidR="002101F8" w:rsidRPr="002101F8" w14:paraId="71B2B3A4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AF74E" w14:textId="77777777" w:rsidR="002101F8" w:rsidRPr="002101F8" w:rsidRDefault="002101F8" w:rsidP="00401490">
            <w:r w:rsidRPr="002101F8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E3A63" w14:textId="2AE3BD7F" w:rsidR="002101F8" w:rsidRPr="002101F8" w:rsidRDefault="002101F8" w:rsidP="00401490">
            <w:r w:rsidRPr="002101F8">
              <w:t>Despliega una vista detallada con las especificaciones del repuesto, referencias compatibles, foto y fabricante.</w:t>
            </w:r>
          </w:p>
        </w:tc>
      </w:tr>
      <w:tr w:rsidR="002101F8" w:rsidRPr="002101F8" w14:paraId="2B899E3F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285F3" w14:textId="77777777" w:rsidR="002101F8" w:rsidRPr="002101F8" w:rsidRDefault="002101F8" w:rsidP="00401490">
            <w:r w:rsidRPr="002101F8">
              <w:rPr>
                <w:b/>
                <w:bCs/>
              </w:rPr>
              <w:t>Entradas: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9A05B" w14:textId="67761084" w:rsidR="002101F8" w:rsidRPr="002101F8" w:rsidRDefault="002101F8" w:rsidP="00401490">
            <w:r w:rsidRPr="002101F8">
              <w:t>Selección de un repuesto específico del catálogo.</w:t>
            </w:r>
          </w:p>
        </w:tc>
      </w:tr>
      <w:tr w:rsidR="002101F8" w:rsidRPr="002101F8" w14:paraId="07609FBF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8B2E6" w14:textId="77777777" w:rsidR="002101F8" w:rsidRPr="002101F8" w:rsidRDefault="002101F8" w:rsidP="00401490">
            <w:r w:rsidRPr="002101F8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3FD7D" w14:textId="4EF8A3D4" w:rsidR="002101F8" w:rsidRPr="002101F8" w:rsidRDefault="002101F8" w:rsidP="00401490">
            <w:r w:rsidRPr="002101F8">
              <w:t>El producto debe existir en la base de datos.</w:t>
            </w:r>
          </w:p>
        </w:tc>
      </w:tr>
      <w:tr w:rsidR="002101F8" w:rsidRPr="002101F8" w14:paraId="0B3E914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D1544" w14:textId="77777777" w:rsidR="002101F8" w:rsidRPr="002101F8" w:rsidRDefault="002101F8" w:rsidP="00401490">
            <w:r w:rsidRPr="002101F8">
              <w:rPr>
                <w:b/>
                <w:bCs/>
              </w:rPr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591FD" w14:textId="3AC3D3A7" w:rsidR="002101F8" w:rsidRPr="002101F8" w:rsidRDefault="002C21CB" w:rsidP="00401490">
            <w:r w:rsidRPr="002C21CB">
              <w:t>Presentación completa de la ficha técnica en pantalla.</w:t>
            </w:r>
          </w:p>
        </w:tc>
      </w:tr>
      <w:tr w:rsidR="002101F8" w:rsidRPr="002101F8" w14:paraId="2F1B2E0B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7CF4B" w14:textId="77777777" w:rsidR="002101F8" w:rsidRPr="002101F8" w:rsidRDefault="002101F8" w:rsidP="00401490">
            <w:r w:rsidRPr="002101F8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7C9BE" w14:textId="77FF91CC" w:rsidR="002C21CB" w:rsidRPr="002C21CB" w:rsidRDefault="002C21CB" w:rsidP="002C21C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usuario hace clic sobre un repuesto en el catálogo o recomendación.</w:t>
            </w:r>
          </w:p>
          <w:p w14:paraId="554E40A0" w14:textId="11228CDC" w:rsidR="002C21CB" w:rsidRPr="002C21CB" w:rsidRDefault="002C21CB" w:rsidP="002C21C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sistema recupera los detalles desde la base de datos.</w:t>
            </w:r>
          </w:p>
          <w:p w14:paraId="225B9977" w14:textId="2F445A33" w:rsidR="002101F8" w:rsidRPr="002C21CB" w:rsidRDefault="002C21CB" w:rsidP="002C21C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Se muestran las especificaciones, grado de aceite, medidas de llanta o paso de cadena según corresponda.</w:t>
            </w:r>
          </w:p>
        </w:tc>
      </w:tr>
      <w:tr w:rsidR="002101F8" w:rsidRPr="002101F8" w14:paraId="38158457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21E3C" w14:textId="77777777" w:rsidR="002101F8" w:rsidRPr="002101F8" w:rsidRDefault="002101F8" w:rsidP="00401490">
            <w:r w:rsidRPr="002101F8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EAD26" w14:textId="502CA672" w:rsidR="002101F8" w:rsidRPr="002101F8" w:rsidRDefault="002C21CB" w:rsidP="00401490">
            <w:r w:rsidRPr="002C21CB">
              <w:rPr>
                <w:i/>
                <w:iCs/>
              </w:rPr>
              <w:t>2.1 Producto no encontrado o deshabilitado: Muestra el mensaje "No hay productos disponibles".</w:t>
            </w:r>
          </w:p>
        </w:tc>
      </w:tr>
      <w:tr w:rsidR="002101F8" w:rsidRPr="002101F8" w14:paraId="24DD7460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2C90F" w14:textId="77777777" w:rsidR="002101F8" w:rsidRPr="002101F8" w:rsidRDefault="002101F8" w:rsidP="00401490">
            <w:r w:rsidRPr="002101F8">
              <w:rPr>
                <w:b/>
                <w:bCs/>
              </w:rPr>
              <w:t>Salidas: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81AEB" w14:textId="3BC0406C" w:rsidR="002101F8" w:rsidRPr="002101F8" w:rsidRDefault="002C21CB" w:rsidP="00401490">
            <w:r w:rsidRPr="002C21CB">
              <w:t>Vista detallada de la ficha técnica del producto seleccionado.</w:t>
            </w:r>
          </w:p>
        </w:tc>
      </w:tr>
      <w:tr w:rsidR="002101F8" w:rsidRPr="002101F8" w14:paraId="3D7EF382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659E5" w14:textId="77777777" w:rsidR="002101F8" w:rsidRPr="002101F8" w:rsidRDefault="002101F8" w:rsidP="00401490">
            <w:r w:rsidRPr="002101F8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389EB" w14:textId="706F0E29" w:rsidR="002101F8" w:rsidRPr="002101F8" w:rsidRDefault="002C21CB" w:rsidP="00401490">
            <w:r w:rsidRPr="002C21CB">
              <w:t>Muestra completa de especificaciones sin errores de renderizado.</w:t>
            </w:r>
          </w:p>
        </w:tc>
      </w:tr>
      <w:tr w:rsidR="002101F8" w:rsidRPr="002101F8" w14:paraId="1D9EEDB8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094DF" w14:textId="77777777" w:rsidR="002101F8" w:rsidRPr="002101F8" w:rsidRDefault="002101F8" w:rsidP="00401490">
            <w:r w:rsidRPr="002101F8">
              <w:rPr>
                <w:b/>
                <w:bCs/>
              </w:rPr>
              <w:t>Reglas de negocio asociadas: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C1644" w14:textId="67B8FAAD" w:rsidR="002101F8" w:rsidRPr="002101F8" w:rsidRDefault="002C21CB" w:rsidP="00401490">
            <w:r w:rsidRPr="002C21CB">
              <w:t>RN14 - Exposición técnica de repuestos.</w:t>
            </w:r>
          </w:p>
        </w:tc>
      </w:tr>
      <w:tr w:rsidR="002101F8" w:rsidRPr="002101F8" w14:paraId="1ACDD5CD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27C77" w14:textId="77777777" w:rsidR="002101F8" w:rsidRPr="002101F8" w:rsidRDefault="002101F8" w:rsidP="00401490">
            <w:r w:rsidRPr="002101F8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DCC27" w14:textId="27F15C65" w:rsidR="002101F8" w:rsidRPr="002101F8" w:rsidRDefault="002C21CB" w:rsidP="00401490">
            <w:r w:rsidRPr="002C21CB">
              <w:t> RNF01 (Tiempo de respuesta), RNF02 (Usabilidad).</w:t>
            </w:r>
          </w:p>
        </w:tc>
      </w:tr>
      <w:tr w:rsidR="002101F8" w:rsidRPr="002101F8" w14:paraId="5FCA66BA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FE6F2" w14:textId="77777777" w:rsidR="002101F8" w:rsidRPr="002101F8" w:rsidRDefault="002101F8" w:rsidP="00401490">
            <w:r w:rsidRPr="002101F8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BCB12" w14:textId="3FCCCE4E" w:rsidR="002101F8" w:rsidRPr="002101F8" w:rsidRDefault="002C21CB" w:rsidP="00401490">
            <w:r w:rsidRPr="002C21CB">
              <w:t>CP-RF014-01 (Visualización de ficha de aceite).</w:t>
            </w:r>
          </w:p>
        </w:tc>
      </w:tr>
      <w:tr w:rsidR="002101F8" w:rsidRPr="002101F8" w14:paraId="20C5D6A8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3CAB4" w14:textId="77777777" w:rsidR="002101F8" w:rsidRPr="002101F8" w:rsidRDefault="002101F8" w:rsidP="00401490">
            <w:r w:rsidRPr="002101F8">
              <w:rPr>
                <w:b/>
                <w:bCs/>
              </w:rPr>
              <w:t>Observaciones: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45320" w14:textId="6F08898D" w:rsidR="002101F8" w:rsidRPr="002101F8" w:rsidRDefault="002C21CB" w:rsidP="00401490">
            <w:r w:rsidRPr="002C21CB">
              <w:t>Incluye botón directo para cotizar.</w:t>
            </w:r>
          </w:p>
        </w:tc>
      </w:tr>
    </w:tbl>
    <w:p w14:paraId="40C1F3F8" w14:textId="77777777" w:rsidR="002101F8" w:rsidRDefault="002101F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044"/>
      </w:tblGrid>
      <w:tr w:rsidR="002C21CB" w:rsidRPr="002101F8" w14:paraId="080AD98A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E3DBA" w14:textId="77777777" w:rsidR="002C21CB" w:rsidRPr="002101F8" w:rsidRDefault="002C21CB" w:rsidP="00401490">
            <w:r w:rsidRPr="002101F8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2D825" w14:textId="51B108D6" w:rsidR="002C21CB" w:rsidRPr="002101F8" w:rsidRDefault="002C21CB" w:rsidP="00401490">
            <w:r w:rsidRPr="002101F8">
              <w:t>RF01</w:t>
            </w:r>
            <w:r>
              <w:t>5</w:t>
            </w:r>
          </w:p>
        </w:tc>
      </w:tr>
      <w:tr w:rsidR="002C21CB" w:rsidRPr="002101F8" w14:paraId="18B423DF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82B4C" w14:textId="77777777" w:rsidR="002C21CB" w:rsidRPr="002101F8" w:rsidRDefault="002C21CB" w:rsidP="00401490">
            <w:r w:rsidRPr="002101F8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1C3E0" w14:textId="309227E4" w:rsidR="002C21CB" w:rsidRPr="002101F8" w:rsidRDefault="002C21CB" w:rsidP="00401490">
            <w:r w:rsidRPr="002C21CB">
              <w:t>Solicitar cotización de producto</w:t>
            </w:r>
          </w:p>
        </w:tc>
      </w:tr>
      <w:tr w:rsidR="002C21CB" w:rsidRPr="002101F8" w14:paraId="15079C8F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0DE07" w14:textId="77777777" w:rsidR="002C21CB" w:rsidRPr="002101F8" w:rsidRDefault="002C21CB" w:rsidP="00401490">
            <w:r w:rsidRPr="002101F8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29F57" w14:textId="6A73CAB5" w:rsidR="002C21CB" w:rsidRPr="002101F8" w:rsidRDefault="002C21CB" w:rsidP="00401490">
            <w:r w:rsidRPr="002C21CB">
              <w:t>Cliente</w:t>
            </w:r>
          </w:p>
        </w:tc>
      </w:tr>
      <w:tr w:rsidR="002C21CB" w:rsidRPr="002101F8" w14:paraId="0DF93111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DC628" w14:textId="77777777" w:rsidR="002C21CB" w:rsidRPr="002101F8" w:rsidRDefault="002C21CB" w:rsidP="00401490">
            <w:r w:rsidRPr="002101F8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7CCD1" w14:textId="67746AF7" w:rsidR="002C21CB" w:rsidRPr="002101F8" w:rsidRDefault="002C21CB" w:rsidP="00401490">
            <w:r w:rsidRPr="002C21CB">
              <w:t>Sistema de correo</w:t>
            </w:r>
          </w:p>
        </w:tc>
      </w:tr>
      <w:tr w:rsidR="002C21CB" w:rsidRPr="002101F8" w14:paraId="4B55D4FD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C0310" w14:textId="77777777" w:rsidR="002C21CB" w:rsidRPr="002101F8" w:rsidRDefault="002C21CB" w:rsidP="00401490">
            <w:r w:rsidRPr="002101F8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E44E5" w14:textId="77777777" w:rsidR="002C21CB" w:rsidRPr="002101F8" w:rsidRDefault="002C21CB" w:rsidP="00401490">
            <w:r w:rsidRPr="002101F8">
              <w:t>Alta</w:t>
            </w:r>
          </w:p>
        </w:tc>
      </w:tr>
      <w:tr w:rsidR="002C21CB" w:rsidRPr="002101F8" w14:paraId="5EBEDB9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8D8E9" w14:textId="77777777" w:rsidR="002C21CB" w:rsidRPr="002101F8" w:rsidRDefault="002C21CB" w:rsidP="00401490">
            <w:r w:rsidRPr="002101F8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624CF" w14:textId="57056173" w:rsidR="002C21CB" w:rsidRPr="002101F8" w:rsidRDefault="002C21CB" w:rsidP="00401490">
            <w:r w:rsidRPr="002C21CB">
              <w:t>Permite a un cliente autenticado radicar una cotización formal de repuestos, generando un registro en estado "Pendiente" y enviando confirmación por correo</w:t>
            </w:r>
            <w:r w:rsidRPr="002101F8">
              <w:t>.</w:t>
            </w:r>
          </w:p>
        </w:tc>
      </w:tr>
      <w:tr w:rsidR="002C21CB" w:rsidRPr="002101F8" w14:paraId="1EB7BB55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AE0C8" w14:textId="77777777" w:rsidR="002C21CB" w:rsidRPr="002101F8" w:rsidRDefault="002C21CB" w:rsidP="00401490">
            <w:r w:rsidRPr="002101F8">
              <w:rPr>
                <w:b/>
                <w:bCs/>
              </w:rPr>
              <w:t>Entradas: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E49F2" w14:textId="3ECEC0A4" w:rsidR="002C21CB" w:rsidRPr="002101F8" w:rsidRDefault="002C21CB" w:rsidP="00401490">
            <w:r w:rsidRPr="002C21CB">
              <w:t>Selección de producto, cantidad, confirmación en "Solicitar Cotización".</w:t>
            </w:r>
          </w:p>
        </w:tc>
      </w:tr>
      <w:tr w:rsidR="002C21CB" w:rsidRPr="002101F8" w14:paraId="51C3F3E0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A6D5F" w14:textId="77777777" w:rsidR="002C21CB" w:rsidRPr="002101F8" w:rsidRDefault="002C21CB" w:rsidP="00401490">
            <w:r w:rsidRPr="002101F8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27F8D" w14:textId="121CA4B1" w:rsidR="002C21CB" w:rsidRPr="002101F8" w:rsidRDefault="002C21CB" w:rsidP="00401490">
            <w:r w:rsidRPr="002C21CB">
              <w:t>Cliente autenticado con sesión activa.</w:t>
            </w:r>
          </w:p>
        </w:tc>
      </w:tr>
      <w:tr w:rsidR="002C21CB" w:rsidRPr="002101F8" w14:paraId="6CD9EFC1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FC64B" w14:textId="77777777" w:rsidR="002C21CB" w:rsidRPr="002101F8" w:rsidRDefault="002C21CB" w:rsidP="00401490">
            <w:r w:rsidRPr="002101F8">
              <w:rPr>
                <w:b/>
                <w:bCs/>
              </w:rPr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716FF" w14:textId="31366EC6" w:rsidR="002C21CB" w:rsidRPr="002101F8" w:rsidRDefault="002C21CB" w:rsidP="00401490">
            <w:r w:rsidRPr="002C21CB">
              <w:t>Registro guardado en base de datos en estado Pendiente y notificación por correo emitida.</w:t>
            </w:r>
          </w:p>
        </w:tc>
      </w:tr>
      <w:tr w:rsidR="002C21CB" w:rsidRPr="002101F8" w14:paraId="11483634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FA503" w14:textId="77777777" w:rsidR="002C21CB" w:rsidRPr="002101F8" w:rsidRDefault="002C21CB" w:rsidP="00401490">
            <w:r w:rsidRPr="002101F8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77924" w14:textId="2A0E412F" w:rsidR="002C21CB" w:rsidRPr="002C21CB" w:rsidRDefault="002C21CB" w:rsidP="002C21C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usuario pulsa "Solicitar Cotización" desde la ficha técnica.</w:t>
            </w:r>
          </w:p>
          <w:p w14:paraId="625E0CA0" w14:textId="67752C78" w:rsidR="002C21CB" w:rsidRPr="002C21CB" w:rsidRDefault="002C21CB" w:rsidP="002C21C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sistema captura los datos del cliente, la moto y el repuesto.</w:t>
            </w:r>
          </w:p>
          <w:p w14:paraId="1240D2BC" w14:textId="7790D50B" w:rsidR="002C21CB" w:rsidRPr="002C21CB" w:rsidRDefault="002C21CB" w:rsidP="002C21C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Permite agregar más productos o presionar "Generar Cotización".</w:t>
            </w:r>
          </w:p>
          <w:p w14:paraId="6A652792" w14:textId="61068A92" w:rsidR="002C21CB" w:rsidRPr="002C21CB" w:rsidRDefault="002C21CB" w:rsidP="002C21C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sistema guarda el registro en estado "Pendiente".</w:t>
            </w:r>
          </w:p>
          <w:p w14:paraId="18D728E2" w14:textId="65505284" w:rsidR="002C21CB" w:rsidRPr="002C21CB" w:rsidRDefault="002C21CB" w:rsidP="002C21C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Se muestra una confirmación en pantalla y se envía comprobante al correo electrónico.</w:t>
            </w:r>
          </w:p>
        </w:tc>
      </w:tr>
      <w:tr w:rsidR="002C21CB" w:rsidRPr="002101F8" w14:paraId="716D08F2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4230A" w14:textId="77777777" w:rsidR="002C21CB" w:rsidRPr="002101F8" w:rsidRDefault="002C21CB" w:rsidP="00401490">
            <w:r w:rsidRPr="002101F8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EF545" w14:textId="083E9E35" w:rsidR="002C21CB" w:rsidRPr="002C21CB" w:rsidRDefault="002C21CB" w:rsidP="002C21CB">
            <w:pPr>
              <w:rPr>
                <w:i/>
                <w:iCs/>
              </w:rPr>
            </w:pPr>
            <w:r w:rsidRPr="002C21CB">
              <w:rPr>
                <w:i/>
                <w:iCs/>
              </w:rPr>
              <w:t>1.1 Usuario en modo invitado (sin sesión): Muestra error pidiendo iniciar sesión.</w:t>
            </w:r>
          </w:p>
          <w:p w14:paraId="65441941" w14:textId="77777777" w:rsidR="002C21CB" w:rsidRPr="002C21CB" w:rsidRDefault="002C21CB" w:rsidP="002C21CB">
            <w:pPr>
              <w:rPr>
                <w:i/>
                <w:iCs/>
              </w:rPr>
            </w:pPr>
            <w:r w:rsidRPr="002C21CB">
              <w:rPr>
                <w:i/>
                <w:iCs/>
              </w:rPr>
              <w:t>Vaciar: Opción de limpiar la lista de cotización activa</w:t>
            </w:r>
          </w:p>
          <w:p w14:paraId="28D0E850" w14:textId="79FC6B81" w:rsidR="002C21CB" w:rsidRPr="002101F8" w:rsidRDefault="002C21CB" w:rsidP="00401490"/>
        </w:tc>
      </w:tr>
      <w:tr w:rsidR="002C21CB" w:rsidRPr="002101F8" w14:paraId="538362A5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D1B7B" w14:textId="77777777" w:rsidR="002C21CB" w:rsidRPr="002101F8" w:rsidRDefault="002C21CB" w:rsidP="00401490">
            <w:r w:rsidRPr="002101F8">
              <w:rPr>
                <w:b/>
                <w:bCs/>
              </w:rPr>
              <w:lastRenderedPageBreak/>
              <w:t>Salidas: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4295B" w14:textId="6E4232FC" w:rsidR="002C21CB" w:rsidRPr="002101F8" w:rsidRDefault="002C21CB" w:rsidP="00401490">
            <w:r w:rsidRPr="002C21CB">
              <w:t>Registro de cotización generado y correo de confirmación enviado.</w:t>
            </w:r>
          </w:p>
        </w:tc>
      </w:tr>
      <w:tr w:rsidR="002C21CB" w:rsidRPr="002101F8" w14:paraId="35C6F732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C44EE" w14:textId="77777777" w:rsidR="002C21CB" w:rsidRPr="002101F8" w:rsidRDefault="002C21CB" w:rsidP="00401490">
            <w:r w:rsidRPr="002101F8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D5B5E" w14:textId="575DB452" w:rsidR="002C21CB" w:rsidRPr="002101F8" w:rsidRDefault="002C21CB" w:rsidP="00401490">
            <w:r w:rsidRPr="002C21CB">
              <w:t> La cotización debe quedar vinculada al ID del cliente e incluir el desglose.</w:t>
            </w:r>
          </w:p>
        </w:tc>
      </w:tr>
      <w:tr w:rsidR="002C21CB" w:rsidRPr="002101F8" w14:paraId="09CC4975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60F09" w14:textId="77777777" w:rsidR="002C21CB" w:rsidRPr="002101F8" w:rsidRDefault="002C21CB" w:rsidP="00401490">
            <w:r w:rsidRPr="002101F8">
              <w:rPr>
                <w:b/>
                <w:bCs/>
              </w:rPr>
              <w:t>Reglas de negocio asociadas: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B85E3" w14:textId="09C8D6F1" w:rsidR="002C21CB" w:rsidRPr="002101F8" w:rsidRDefault="002C21CB" w:rsidP="00401490">
            <w:r w:rsidRPr="002C21CB">
              <w:t> RN15 - Estado inicial de cotizaciones es siempre "Pendiente".</w:t>
            </w:r>
          </w:p>
        </w:tc>
      </w:tr>
      <w:tr w:rsidR="002C21CB" w:rsidRPr="002101F8" w14:paraId="30726F0A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AC7DF" w14:textId="77777777" w:rsidR="002C21CB" w:rsidRPr="002101F8" w:rsidRDefault="002C21CB" w:rsidP="00401490">
            <w:r w:rsidRPr="002101F8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2A2F4" w14:textId="7BDB4F3E" w:rsidR="002C21CB" w:rsidRPr="002101F8" w:rsidRDefault="002C21CB" w:rsidP="00401490">
            <w:r w:rsidRPr="002C21CB">
              <w:t> RNF01 (Rendimiento), RNF04 (Fiabilidad</w:t>
            </w:r>
          </w:p>
        </w:tc>
      </w:tr>
      <w:tr w:rsidR="002C21CB" w:rsidRPr="002101F8" w14:paraId="02E20712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AAAF9" w14:textId="77777777" w:rsidR="002C21CB" w:rsidRPr="002101F8" w:rsidRDefault="002C21CB" w:rsidP="00401490">
            <w:r w:rsidRPr="002101F8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DF237" w14:textId="17BFB343" w:rsidR="002C21CB" w:rsidRPr="002101F8" w:rsidRDefault="002C21CB" w:rsidP="00401490">
            <w:r w:rsidRPr="002C21CB">
              <w:t> CP-RF015-01 (Radicación exitosa de cotización).</w:t>
            </w:r>
          </w:p>
        </w:tc>
      </w:tr>
      <w:tr w:rsidR="002C21CB" w:rsidRPr="002101F8" w14:paraId="34F759E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5DDE9" w14:textId="77777777" w:rsidR="002C21CB" w:rsidRPr="002101F8" w:rsidRDefault="002C21CB" w:rsidP="00401490">
            <w:r w:rsidRPr="002101F8">
              <w:rPr>
                <w:b/>
                <w:bCs/>
              </w:rPr>
              <w:t>Observaciones: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EF91C" w14:textId="20DD5EAA" w:rsidR="002C21CB" w:rsidRPr="002101F8" w:rsidRDefault="002C21CB" w:rsidP="00401490">
            <w:r w:rsidRPr="002C21CB">
              <w:t>Permite acumular varios ítems antes de la emisión final.</w:t>
            </w:r>
          </w:p>
        </w:tc>
      </w:tr>
    </w:tbl>
    <w:p w14:paraId="4C7C351B" w14:textId="77777777" w:rsidR="002C21CB" w:rsidRDefault="002C21C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009"/>
      </w:tblGrid>
      <w:tr w:rsidR="002C21CB" w:rsidRPr="002101F8" w14:paraId="029966BA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DEDB0" w14:textId="77777777" w:rsidR="002C21CB" w:rsidRPr="002101F8" w:rsidRDefault="002C21CB" w:rsidP="00401490">
            <w:r w:rsidRPr="002101F8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456FA" w14:textId="2377828C" w:rsidR="002C21CB" w:rsidRPr="002101F8" w:rsidRDefault="002C21CB" w:rsidP="00401490">
            <w:r w:rsidRPr="002101F8">
              <w:t>RF01</w:t>
            </w:r>
            <w:r>
              <w:t>6</w:t>
            </w:r>
          </w:p>
        </w:tc>
      </w:tr>
      <w:tr w:rsidR="002C21CB" w:rsidRPr="002101F8" w14:paraId="7E0927D3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69FFF" w14:textId="77777777" w:rsidR="002C21CB" w:rsidRPr="002101F8" w:rsidRDefault="002C21CB" w:rsidP="00401490">
            <w:r w:rsidRPr="002101F8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4DCD8" w14:textId="6DB6C383" w:rsidR="002C21CB" w:rsidRPr="002101F8" w:rsidRDefault="002C21CB" w:rsidP="00401490">
            <w:r w:rsidRPr="002C21CB">
              <w:t>Registrar actividad del usuario</w:t>
            </w:r>
          </w:p>
        </w:tc>
      </w:tr>
      <w:tr w:rsidR="002C21CB" w:rsidRPr="002101F8" w14:paraId="2CDB428C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9D64B" w14:textId="77777777" w:rsidR="002C21CB" w:rsidRPr="002101F8" w:rsidRDefault="002C21CB" w:rsidP="00401490">
            <w:r w:rsidRPr="002101F8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ED2D6" w14:textId="62EAB445" w:rsidR="002C21CB" w:rsidRPr="002101F8" w:rsidRDefault="002C21CB" w:rsidP="00401490">
            <w:r w:rsidRPr="002C21CB">
              <w:t>Sistema (Automático)</w:t>
            </w:r>
          </w:p>
        </w:tc>
      </w:tr>
      <w:tr w:rsidR="002C21CB" w:rsidRPr="002101F8" w14:paraId="58B2E2BD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B06D" w14:textId="77777777" w:rsidR="002C21CB" w:rsidRPr="002101F8" w:rsidRDefault="002C21CB" w:rsidP="00401490">
            <w:r w:rsidRPr="002101F8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2EF2" w14:textId="761768F9" w:rsidR="002C21CB" w:rsidRPr="002101F8" w:rsidRDefault="002C21CB" w:rsidP="00401490">
            <w:r w:rsidRPr="002C21CB">
              <w:t>Cliente / Administrador</w:t>
            </w:r>
          </w:p>
        </w:tc>
      </w:tr>
      <w:tr w:rsidR="002C21CB" w:rsidRPr="002101F8" w14:paraId="6ECBCEEC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14AEB" w14:textId="77777777" w:rsidR="002C21CB" w:rsidRPr="002101F8" w:rsidRDefault="002C21CB" w:rsidP="00401490">
            <w:r w:rsidRPr="002101F8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4068A" w14:textId="77777777" w:rsidR="002C21CB" w:rsidRPr="002101F8" w:rsidRDefault="002C21CB" w:rsidP="00401490">
            <w:r w:rsidRPr="002101F8">
              <w:t>Alta</w:t>
            </w:r>
          </w:p>
        </w:tc>
      </w:tr>
      <w:tr w:rsidR="002C21CB" w:rsidRPr="002101F8" w14:paraId="18D484DC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E1811" w14:textId="77777777" w:rsidR="002C21CB" w:rsidRPr="002101F8" w:rsidRDefault="002C21CB" w:rsidP="00401490">
            <w:r w:rsidRPr="002101F8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E000B" w14:textId="6ADB6526" w:rsidR="002C21CB" w:rsidRPr="002101F8" w:rsidRDefault="002C21CB" w:rsidP="00401490">
            <w:r w:rsidRPr="002C21CB">
              <w:t>Captura y almacena automáticamente en el log de auditoría las acciones relevantes efectuadas por el usuario (cotizaciones, PQRS, evaluaciones).</w:t>
            </w:r>
          </w:p>
        </w:tc>
      </w:tr>
      <w:tr w:rsidR="002C21CB" w:rsidRPr="002101F8" w14:paraId="188DE85E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99DC0" w14:textId="77777777" w:rsidR="002C21CB" w:rsidRPr="002101F8" w:rsidRDefault="002C21CB" w:rsidP="00401490">
            <w:r w:rsidRPr="002101F8">
              <w:rPr>
                <w:b/>
                <w:bCs/>
              </w:rPr>
              <w:t>Entradas: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5A093" w14:textId="6744D5AF" w:rsidR="002C21CB" w:rsidRPr="002101F8" w:rsidRDefault="002C21CB" w:rsidP="00401490">
            <w:r w:rsidRPr="002C21CB">
              <w:t>Eventos del usuario (radicar PQRS, cotizar, etc.).</w:t>
            </w:r>
          </w:p>
        </w:tc>
      </w:tr>
      <w:tr w:rsidR="002C21CB" w:rsidRPr="002101F8" w14:paraId="690DAE7E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82422" w14:textId="77777777" w:rsidR="002C21CB" w:rsidRPr="002101F8" w:rsidRDefault="002C21CB" w:rsidP="00401490">
            <w:r w:rsidRPr="002101F8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EF8DB" w14:textId="3FCFCB92" w:rsidR="002C21CB" w:rsidRPr="002101F8" w:rsidRDefault="002C21CB" w:rsidP="00401490">
            <w:r w:rsidRPr="002C21CB">
              <w:t>El usuario debe realizar una acción transaccional.</w:t>
            </w:r>
          </w:p>
        </w:tc>
      </w:tr>
      <w:tr w:rsidR="002C21CB" w:rsidRPr="002101F8" w14:paraId="61005405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BF5CF" w14:textId="77777777" w:rsidR="002C21CB" w:rsidRPr="002101F8" w:rsidRDefault="002C21CB" w:rsidP="00401490">
            <w:r w:rsidRPr="002101F8">
              <w:rPr>
                <w:b/>
                <w:bCs/>
              </w:rPr>
              <w:lastRenderedPageBreak/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1DE78" w14:textId="334261CE" w:rsidR="002C21CB" w:rsidRPr="002101F8" w:rsidRDefault="002C21CB" w:rsidP="00401490">
            <w:r w:rsidRPr="002C21CB">
              <w:t> Evento guardado en la tabla de auditoría/historial con fecha y hora.</w:t>
            </w:r>
          </w:p>
        </w:tc>
      </w:tr>
      <w:tr w:rsidR="002C21CB" w:rsidRPr="002101F8" w14:paraId="395C40F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42705" w14:textId="77777777" w:rsidR="002C21CB" w:rsidRPr="002101F8" w:rsidRDefault="002C21CB" w:rsidP="00401490">
            <w:r w:rsidRPr="002101F8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19033" w14:textId="2079C96B" w:rsidR="002C21CB" w:rsidRPr="002C21CB" w:rsidRDefault="002C21CB" w:rsidP="002C21C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usuario ejecuta una transacción en la plataforma (ej. radicar PQRS o cotización).</w:t>
            </w:r>
          </w:p>
          <w:p w14:paraId="0FA047A7" w14:textId="505CCED0" w:rsidR="002C21CB" w:rsidRPr="002C21CB" w:rsidRDefault="002C21CB" w:rsidP="002C21C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sistema procesa la transacción.</w:t>
            </w:r>
          </w:p>
          <w:p w14:paraId="393174D7" w14:textId="740DE2D6" w:rsidR="002C21CB" w:rsidRPr="002C21CB" w:rsidRDefault="002C21CB" w:rsidP="002C21C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2C21CB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sistema genera el log guardando usuario, tipo de acción y fecha.</w:t>
            </w:r>
          </w:p>
        </w:tc>
      </w:tr>
      <w:tr w:rsidR="002C21CB" w:rsidRPr="002101F8" w14:paraId="5E8C094A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4E394" w14:textId="77777777" w:rsidR="002C21CB" w:rsidRPr="002101F8" w:rsidRDefault="002C21CB" w:rsidP="00401490">
            <w:r w:rsidRPr="002101F8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6283" w14:textId="20428DFB" w:rsidR="002C21CB" w:rsidRPr="002101F8" w:rsidRDefault="002C21CB" w:rsidP="00401490">
            <w:r w:rsidRPr="002C21CB">
              <w:rPr>
                <w:i/>
                <w:iCs/>
              </w:rPr>
              <w:t>1.1 Usuario no realiza acciones: No se crean registros nuevos en la tabla.</w:t>
            </w:r>
          </w:p>
        </w:tc>
      </w:tr>
      <w:tr w:rsidR="002C21CB" w:rsidRPr="002101F8" w14:paraId="5B06D5E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D4396" w14:textId="77777777" w:rsidR="002C21CB" w:rsidRPr="002101F8" w:rsidRDefault="002C21CB" w:rsidP="00401490">
            <w:r w:rsidRPr="002101F8">
              <w:rPr>
                <w:b/>
                <w:bCs/>
              </w:rPr>
              <w:t>Salidas: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693F4" w14:textId="5E46FA21" w:rsidR="002C21CB" w:rsidRPr="002101F8" w:rsidRDefault="002C21CB" w:rsidP="00401490">
            <w:r w:rsidRPr="002C21CB">
              <w:t>Registro de auditoría grabado en la base de datos.</w:t>
            </w:r>
          </w:p>
        </w:tc>
      </w:tr>
      <w:tr w:rsidR="002C21CB" w:rsidRPr="002101F8" w14:paraId="1FEEE6F8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8C5BA" w14:textId="77777777" w:rsidR="002C21CB" w:rsidRPr="002101F8" w:rsidRDefault="002C21CB" w:rsidP="00401490">
            <w:r w:rsidRPr="002101F8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63CFF" w14:textId="67AC4C6B" w:rsidR="002C21CB" w:rsidRPr="002101F8" w:rsidRDefault="002C21CB" w:rsidP="00401490">
            <w:r w:rsidRPr="002C21CB">
              <w:t> La persistencia de auditoría no debe retrasar la transacción principal.</w:t>
            </w:r>
          </w:p>
        </w:tc>
      </w:tr>
      <w:tr w:rsidR="002C21CB" w:rsidRPr="002101F8" w14:paraId="3EA72043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F73F7" w14:textId="77777777" w:rsidR="002C21CB" w:rsidRPr="002101F8" w:rsidRDefault="002C21CB" w:rsidP="00401490">
            <w:r w:rsidRPr="002101F8">
              <w:rPr>
                <w:b/>
                <w:bCs/>
              </w:rPr>
              <w:t>Reglas de negocio asociadas: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08339" w14:textId="318DE6CD" w:rsidR="002C21CB" w:rsidRPr="002101F8" w:rsidRDefault="002C21CB" w:rsidP="00401490">
            <w:r w:rsidRPr="002C21CB">
              <w:t xml:space="preserve">RN16 - </w:t>
            </w:r>
            <w:r w:rsidRPr="002C21CB">
              <w:t>Inmutabilidad</w:t>
            </w:r>
            <w:r w:rsidRPr="002C21CB">
              <w:t xml:space="preserve"> de registros de auditoría por usuarios estándar.</w:t>
            </w:r>
          </w:p>
        </w:tc>
      </w:tr>
      <w:tr w:rsidR="002C21CB" w:rsidRPr="002101F8" w14:paraId="26B17295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D7C3D" w14:textId="77777777" w:rsidR="002C21CB" w:rsidRPr="002101F8" w:rsidRDefault="002C21CB" w:rsidP="00401490">
            <w:r w:rsidRPr="002101F8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3F817" w14:textId="1142D84A" w:rsidR="002C21CB" w:rsidRPr="002101F8" w:rsidRDefault="002C21CB" w:rsidP="00401490">
            <w:r w:rsidRPr="002C21CB">
              <w:t>RNF01 (Rendimiento), RNF03 (Seguridad).</w:t>
            </w:r>
          </w:p>
        </w:tc>
      </w:tr>
      <w:tr w:rsidR="002C21CB" w:rsidRPr="002101F8" w14:paraId="145D6783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58B02" w14:textId="77777777" w:rsidR="002C21CB" w:rsidRPr="002101F8" w:rsidRDefault="002C21CB" w:rsidP="00401490">
            <w:r w:rsidRPr="002101F8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28D24" w14:textId="6B765810" w:rsidR="002C21CB" w:rsidRPr="002101F8" w:rsidRDefault="002C21CB" w:rsidP="00401490">
            <w:r w:rsidRPr="002C21CB">
              <w:t> CP-RF016-01 (Registro automático tras cotizar).</w:t>
            </w:r>
          </w:p>
        </w:tc>
      </w:tr>
      <w:tr w:rsidR="002C21CB" w:rsidRPr="002101F8" w14:paraId="69510CF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8CBDE" w14:textId="77777777" w:rsidR="002C21CB" w:rsidRPr="002101F8" w:rsidRDefault="002C21CB" w:rsidP="00401490">
            <w:r w:rsidRPr="002101F8">
              <w:rPr>
                <w:b/>
                <w:bCs/>
              </w:rPr>
              <w:t>Observaciones: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1D97B" w14:textId="657C9926" w:rsidR="002C21CB" w:rsidRPr="002101F8" w:rsidRDefault="002C21CB" w:rsidP="00401490">
            <w:r w:rsidRPr="002C21CB">
              <w:t>Transparente para el usuario final.</w:t>
            </w:r>
          </w:p>
        </w:tc>
      </w:tr>
    </w:tbl>
    <w:p w14:paraId="648E1720" w14:textId="77777777" w:rsidR="002C21CB" w:rsidRDefault="002C21CB" w:rsidP="002C21C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5936"/>
      </w:tblGrid>
      <w:tr w:rsidR="002C21CB" w:rsidRPr="002101F8" w14:paraId="41D2649F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A2076" w14:textId="77777777" w:rsidR="002C21CB" w:rsidRPr="002101F8" w:rsidRDefault="002C21CB" w:rsidP="00401490">
            <w:r w:rsidRPr="002101F8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C0FAF" w14:textId="13649863" w:rsidR="002C21CB" w:rsidRPr="002101F8" w:rsidRDefault="002C21CB" w:rsidP="00401490">
            <w:r w:rsidRPr="002101F8">
              <w:t>RF01</w:t>
            </w:r>
            <w:r>
              <w:t>7</w:t>
            </w:r>
          </w:p>
        </w:tc>
      </w:tr>
      <w:tr w:rsidR="002C21CB" w:rsidRPr="002101F8" w14:paraId="0A39603A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FC82" w14:textId="77777777" w:rsidR="002C21CB" w:rsidRPr="002101F8" w:rsidRDefault="002C21CB" w:rsidP="00401490">
            <w:r w:rsidRPr="002101F8">
              <w:rPr>
                <w:b/>
                <w:bCs/>
              </w:rPr>
              <w:t>Nombre: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5CB6A" w14:textId="79FE7820" w:rsidR="002C21CB" w:rsidRPr="002101F8" w:rsidRDefault="002C21CB" w:rsidP="00401490">
            <w:r w:rsidRPr="002C21CB">
              <w:t>Visualizar historial de actividad</w:t>
            </w:r>
          </w:p>
        </w:tc>
      </w:tr>
      <w:tr w:rsidR="002C21CB" w:rsidRPr="002101F8" w14:paraId="1E1BC2F0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D45D2" w14:textId="77777777" w:rsidR="002C21CB" w:rsidRPr="002101F8" w:rsidRDefault="002C21CB" w:rsidP="00401490">
            <w:r w:rsidRPr="002101F8">
              <w:rPr>
                <w:b/>
                <w:bCs/>
              </w:rPr>
              <w:t>Actor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C5E56" w14:textId="6E7FBB7F" w:rsidR="002C21CB" w:rsidRPr="002101F8" w:rsidRDefault="002C21CB" w:rsidP="00401490">
            <w:r w:rsidRPr="002C21CB">
              <w:t>Cliente / Administrador</w:t>
            </w:r>
          </w:p>
        </w:tc>
      </w:tr>
      <w:tr w:rsidR="002C21CB" w:rsidRPr="002101F8" w14:paraId="558DAC0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245C9" w14:textId="77777777" w:rsidR="002C21CB" w:rsidRPr="002101F8" w:rsidRDefault="002C21CB" w:rsidP="00401490">
            <w:r w:rsidRPr="002101F8">
              <w:rPr>
                <w:b/>
                <w:bCs/>
              </w:rPr>
              <w:t>Actores secundarios: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BE645" w14:textId="1B7AEAA0" w:rsidR="002C21CB" w:rsidRPr="002101F8" w:rsidRDefault="002C21CB" w:rsidP="00401490">
            <w:r>
              <w:t>Ninguno</w:t>
            </w:r>
          </w:p>
        </w:tc>
      </w:tr>
      <w:tr w:rsidR="002C21CB" w:rsidRPr="002101F8" w14:paraId="39304309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D3C8B" w14:textId="77777777" w:rsidR="002C21CB" w:rsidRPr="002101F8" w:rsidRDefault="002C21CB" w:rsidP="00401490">
            <w:r w:rsidRPr="002101F8">
              <w:rPr>
                <w:b/>
                <w:bCs/>
              </w:rPr>
              <w:t>Prioridad: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87C96" w14:textId="77777777" w:rsidR="002C21CB" w:rsidRPr="002101F8" w:rsidRDefault="002C21CB" w:rsidP="00401490">
            <w:r w:rsidRPr="002101F8">
              <w:t>Alta</w:t>
            </w:r>
          </w:p>
        </w:tc>
      </w:tr>
      <w:tr w:rsidR="002C21CB" w:rsidRPr="002101F8" w14:paraId="17E205FB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8811F" w14:textId="77777777" w:rsidR="002C21CB" w:rsidRPr="002101F8" w:rsidRDefault="002C21CB" w:rsidP="00401490">
            <w:r w:rsidRPr="002101F8">
              <w:rPr>
                <w:b/>
                <w:bCs/>
              </w:rPr>
              <w:lastRenderedPageBreak/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E355E" w14:textId="492632F6" w:rsidR="002C21CB" w:rsidRPr="002101F8" w:rsidRDefault="002C21CB" w:rsidP="00401490">
            <w:r w:rsidRPr="002C21CB">
              <w:t>Presenta de forma cronológica los eventos y movimientos realizados por el usuario en las distintas secciones de la aplicación.</w:t>
            </w:r>
          </w:p>
        </w:tc>
      </w:tr>
      <w:tr w:rsidR="002C21CB" w:rsidRPr="002101F8" w14:paraId="5B490427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C35D0" w14:textId="77777777" w:rsidR="002C21CB" w:rsidRPr="002101F8" w:rsidRDefault="002C21CB" w:rsidP="00401490">
            <w:r w:rsidRPr="002101F8">
              <w:rPr>
                <w:b/>
                <w:bCs/>
              </w:rPr>
              <w:t>Entradas: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95F47" w14:textId="069507D0" w:rsidR="002C21CB" w:rsidRPr="002101F8" w:rsidRDefault="002C21CB" w:rsidP="00401490">
            <w:r w:rsidRPr="002C21CB">
              <w:t>Clic en "Mi Historial" en el menú de perfil.</w:t>
            </w:r>
          </w:p>
        </w:tc>
      </w:tr>
      <w:tr w:rsidR="002C21CB" w:rsidRPr="002101F8" w14:paraId="5FA1884B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13273" w14:textId="77777777" w:rsidR="002C21CB" w:rsidRPr="002101F8" w:rsidRDefault="002C21CB" w:rsidP="00401490">
            <w:r w:rsidRPr="002101F8">
              <w:rPr>
                <w:b/>
                <w:bCs/>
              </w:rPr>
              <w:t>Precondiciones: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916EE" w14:textId="744FA175" w:rsidR="002C21CB" w:rsidRPr="002101F8" w:rsidRDefault="002C21CB" w:rsidP="00401490">
            <w:r w:rsidRPr="002C21CB">
              <w:t> Usuario autenticado en el sistema.</w:t>
            </w:r>
          </w:p>
        </w:tc>
      </w:tr>
      <w:tr w:rsidR="002C21CB" w:rsidRPr="002101F8" w14:paraId="6B70FF53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68B4C" w14:textId="77777777" w:rsidR="002C21CB" w:rsidRPr="002101F8" w:rsidRDefault="002C21CB" w:rsidP="00401490">
            <w:r w:rsidRPr="002101F8">
              <w:rPr>
                <w:b/>
                <w:bCs/>
              </w:rPr>
              <w:t>Postcondiciones: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ACB95" w14:textId="12828E6F" w:rsidR="002C21CB" w:rsidRPr="002101F8" w:rsidRDefault="002C21CB" w:rsidP="00401490">
            <w:r w:rsidRPr="002C21CB">
              <w:t> Despliegue de la lista de eventos según las categorías seleccionadas.</w:t>
            </w:r>
          </w:p>
        </w:tc>
      </w:tr>
      <w:tr w:rsidR="002C21CB" w:rsidRPr="002101F8" w14:paraId="18A7CEE2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FF814" w14:textId="77777777" w:rsidR="002C21CB" w:rsidRPr="002101F8" w:rsidRDefault="002C21CB" w:rsidP="00401490">
            <w:r w:rsidRPr="002101F8">
              <w:rPr>
                <w:b/>
                <w:bCs/>
              </w:rPr>
              <w:t>Flujo principal: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B9A10" w14:textId="4EB2C9A4" w:rsidR="0034501C" w:rsidRPr="0034501C" w:rsidRDefault="0034501C" w:rsidP="0034501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34501C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usuario ingresa al menú de perfil y presiona "Mi Historial".</w:t>
            </w:r>
          </w:p>
          <w:p w14:paraId="4688CFC2" w14:textId="538A5A63" w:rsidR="0034501C" w:rsidRPr="0034501C" w:rsidRDefault="0034501C" w:rsidP="0034501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34501C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Selecciona una de las 3 categorías disponibles de historial.</w:t>
            </w:r>
          </w:p>
          <w:p w14:paraId="06E0E95C" w14:textId="5E1116EF" w:rsidR="0034501C" w:rsidRPr="0034501C" w:rsidRDefault="0034501C" w:rsidP="0034501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34501C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El sistema recupera los registros de auditoría del usuario.</w:t>
            </w:r>
          </w:p>
          <w:p w14:paraId="68121476" w14:textId="6C90735B" w:rsidR="002C21CB" w:rsidRPr="0034501C" w:rsidRDefault="0034501C" w:rsidP="0034501C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</w:pPr>
            <w:r w:rsidRPr="0034501C">
              <w:rPr>
                <w:rFonts w:ascii="Arial" w:eastAsia="Times New Roman" w:hAnsi="Arial" w:cs="Arial"/>
                <w:color w:val="000000"/>
                <w:kern w:val="0"/>
                <w:lang w:eastAsia="es-419"/>
                <w14:ligatures w14:val="none"/>
              </w:rPr>
              <w:t>Se presentan los datos en un listado o cuadrícula.</w:t>
            </w:r>
          </w:p>
        </w:tc>
      </w:tr>
      <w:tr w:rsidR="002C21CB" w:rsidRPr="002101F8" w14:paraId="7E35B929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869AC" w14:textId="77777777" w:rsidR="002C21CB" w:rsidRPr="002101F8" w:rsidRDefault="002C21CB" w:rsidP="00401490">
            <w:r w:rsidRPr="002101F8">
              <w:rPr>
                <w:b/>
                <w:bCs/>
              </w:rPr>
              <w:t>Flujos alternativos: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AE6D1" w14:textId="4A21EAD2" w:rsidR="002C21CB" w:rsidRPr="002101F8" w:rsidRDefault="0034501C" w:rsidP="00401490">
            <w:r w:rsidRPr="0034501C">
              <w:rPr>
                <w:i/>
                <w:iCs/>
              </w:rPr>
              <w:t>1.1 Sin eventos registrados: El sistema muestra la tabla vacía o la leyenda "No se encontraron los datos solicitados".</w:t>
            </w:r>
          </w:p>
        </w:tc>
      </w:tr>
      <w:tr w:rsidR="002C21CB" w:rsidRPr="002101F8" w14:paraId="788A3A9F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D66E8" w14:textId="77777777" w:rsidR="002C21CB" w:rsidRPr="002101F8" w:rsidRDefault="002C21CB" w:rsidP="00401490">
            <w:r w:rsidRPr="002101F8">
              <w:rPr>
                <w:b/>
                <w:bCs/>
              </w:rPr>
              <w:t>Salidas: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1CCCB" w14:textId="070D7630" w:rsidR="002C21CB" w:rsidRPr="002101F8" w:rsidRDefault="0034501C" w:rsidP="00401490">
            <w:r w:rsidRPr="0034501C">
              <w:t>Tabla con el historial cronológico de actividades.</w:t>
            </w:r>
          </w:p>
        </w:tc>
      </w:tr>
      <w:tr w:rsidR="002C21CB" w:rsidRPr="002101F8" w14:paraId="10C329D6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7CC69" w14:textId="77777777" w:rsidR="002C21CB" w:rsidRPr="002101F8" w:rsidRDefault="002C21CB" w:rsidP="00401490">
            <w:r w:rsidRPr="002101F8">
              <w:rPr>
                <w:b/>
                <w:bCs/>
              </w:rPr>
              <w:t>Criterios de aceptación: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9D2A7" w14:textId="008D615C" w:rsidR="002C21CB" w:rsidRPr="002101F8" w:rsidRDefault="002C21CB" w:rsidP="00401490">
            <w:r w:rsidRPr="002C21CB">
              <w:t> </w:t>
            </w:r>
            <w:r w:rsidR="0034501C" w:rsidRPr="0034501C">
              <w:t>Filtra estrictamente los registros correspondientes al usuario autenticado.</w:t>
            </w:r>
          </w:p>
        </w:tc>
      </w:tr>
      <w:tr w:rsidR="002C21CB" w:rsidRPr="002101F8" w14:paraId="26A9CE51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8B010" w14:textId="77777777" w:rsidR="002C21CB" w:rsidRPr="002101F8" w:rsidRDefault="002C21CB" w:rsidP="00401490">
            <w:r w:rsidRPr="002101F8">
              <w:rPr>
                <w:b/>
                <w:bCs/>
              </w:rPr>
              <w:t>Reglas de negocio asociadas: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72DED" w14:textId="36C15A80" w:rsidR="002C21CB" w:rsidRPr="002101F8" w:rsidRDefault="0034501C" w:rsidP="00401490">
            <w:r w:rsidRPr="0034501C">
              <w:t>RN17 - Privacidad de datos entre usuarios.</w:t>
            </w:r>
          </w:p>
        </w:tc>
      </w:tr>
      <w:tr w:rsidR="002C21CB" w:rsidRPr="002101F8" w14:paraId="29817771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CBE95" w14:textId="77777777" w:rsidR="002C21CB" w:rsidRPr="002101F8" w:rsidRDefault="002C21CB" w:rsidP="00401490">
            <w:r w:rsidRPr="002101F8">
              <w:rPr>
                <w:b/>
                <w:bCs/>
              </w:rPr>
              <w:t>RNF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84D12" w14:textId="7DC7B45F" w:rsidR="002C21CB" w:rsidRPr="002101F8" w:rsidRDefault="0034501C" w:rsidP="00401490">
            <w:r w:rsidRPr="0034501C">
              <w:t>RNF01 (Rendimiento &lt; 2s), RNF02 (Usabilidad).</w:t>
            </w:r>
          </w:p>
        </w:tc>
      </w:tr>
      <w:tr w:rsidR="002C21CB" w:rsidRPr="002101F8" w14:paraId="6B6958C7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003F6" w14:textId="77777777" w:rsidR="002C21CB" w:rsidRPr="002101F8" w:rsidRDefault="002C21CB" w:rsidP="00401490">
            <w:r w:rsidRPr="002101F8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4F35F" w14:textId="2492B84A" w:rsidR="002C21CB" w:rsidRPr="002101F8" w:rsidRDefault="002C21CB" w:rsidP="00401490">
            <w:r w:rsidRPr="002C21CB">
              <w:t> </w:t>
            </w:r>
            <w:r w:rsidR="0034501C" w:rsidRPr="0034501C">
              <w:t>CP-RF017-01 (Consulta exitosa de historial).</w:t>
            </w:r>
          </w:p>
        </w:tc>
      </w:tr>
      <w:tr w:rsidR="002C21CB" w:rsidRPr="002101F8" w14:paraId="202C21DD" w14:textId="77777777" w:rsidTr="0040149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FBF42" w14:textId="77777777" w:rsidR="002C21CB" w:rsidRPr="002101F8" w:rsidRDefault="002C21CB" w:rsidP="00401490">
            <w:r w:rsidRPr="002101F8">
              <w:rPr>
                <w:b/>
                <w:bCs/>
              </w:rPr>
              <w:t>Observaciones: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90F49" w14:textId="04A4EEA8" w:rsidR="002C21CB" w:rsidRPr="002101F8" w:rsidRDefault="0034501C" w:rsidP="00401490">
            <w:r w:rsidRPr="0034501C">
              <w:t>Permite al cliente hacer seguimiento a sus operaciones pasadas.</w:t>
            </w:r>
          </w:p>
        </w:tc>
      </w:tr>
    </w:tbl>
    <w:p w14:paraId="6F31ACC5" w14:textId="77777777" w:rsidR="002C21CB" w:rsidRDefault="002C21CB"/>
    <w:sectPr w:rsidR="002C21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CC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0671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C545A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65C1F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A0AB7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12E51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C7B09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04112F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74AA8"/>
    <w:multiLevelType w:val="multilevel"/>
    <w:tmpl w:val="A24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B53DE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3574A3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931CC"/>
    <w:multiLevelType w:val="multilevel"/>
    <w:tmpl w:val="2D6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B47A8"/>
    <w:multiLevelType w:val="multilevel"/>
    <w:tmpl w:val="B3AA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935168">
    <w:abstractNumId w:val="7"/>
  </w:num>
  <w:num w:numId="2" w16cid:durableId="1358854627">
    <w:abstractNumId w:val="6"/>
  </w:num>
  <w:num w:numId="3" w16cid:durableId="569114918">
    <w:abstractNumId w:val="5"/>
  </w:num>
  <w:num w:numId="4" w16cid:durableId="2034644063">
    <w:abstractNumId w:val="8"/>
  </w:num>
  <w:num w:numId="5" w16cid:durableId="1540585107">
    <w:abstractNumId w:val="3"/>
  </w:num>
  <w:num w:numId="6" w16cid:durableId="1254315305">
    <w:abstractNumId w:val="12"/>
  </w:num>
  <w:num w:numId="7" w16cid:durableId="1574969293">
    <w:abstractNumId w:val="1"/>
  </w:num>
  <w:num w:numId="8" w16cid:durableId="1131556213">
    <w:abstractNumId w:val="4"/>
  </w:num>
  <w:num w:numId="9" w16cid:durableId="1689601147">
    <w:abstractNumId w:val="11"/>
  </w:num>
  <w:num w:numId="10" w16cid:durableId="550851690">
    <w:abstractNumId w:val="0"/>
  </w:num>
  <w:num w:numId="11" w16cid:durableId="1679382878">
    <w:abstractNumId w:val="10"/>
  </w:num>
  <w:num w:numId="12" w16cid:durableId="1237205689">
    <w:abstractNumId w:val="2"/>
  </w:num>
  <w:num w:numId="13" w16cid:durableId="7853471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F8"/>
    <w:rsid w:val="001B703F"/>
    <w:rsid w:val="002101F8"/>
    <w:rsid w:val="002C21CB"/>
    <w:rsid w:val="00302DAA"/>
    <w:rsid w:val="0034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597098"/>
  <w15:chartTrackingRefBased/>
  <w15:docId w15:val="{4B9664A3-1B7F-43E1-A081-DD335986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1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1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1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1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1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1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1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1294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2026-07-24T17:29:00Z</dcterms:created>
  <dcterms:modified xsi:type="dcterms:W3CDTF">2026-07-24T18:05:00Z</dcterms:modified>
</cp:coreProperties>
</file>