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9AFF" w14:textId="77777777" w:rsidR="0045362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Requerimientos No Funcionales.</w:t>
      </w:r>
    </w:p>
    <w:p w14:paraId="44851F66" w14:textId="77777777" w:rsidR="00453620" w:rsidRDefault="004536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01"/>
        <w:gridCol w:w="6227"/>
      </w:tblGrid>
      <w:tr w:rsidR="00453620" w14:paraId="409AF024" w14:textId="77777777">
        <w:tc>
          <w:tcPr>
            <w:tcW w:w="2601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26226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Identificación del requerimiento: </w:t>
            </w:r>
          </w:p>
        </w:tc>
        <w:tc>
          <w:tcPr>
            <w:tcW w:w="6227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4C1A54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RNF01</w:t>
            </w:r>
          </w:p>
        </w:tc>
      </w:tr>
      <w:tr w:rsidR="00453620" w14:paraId="4DE564B0" w14:textId="77777777">
        <w:tc>
          <w:tcPr>
            <w:tcW w:w="2601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B76F0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Nombre del Requerimiento: </w:t>
            </w:r>
          </w:p>
        </w:tc>
        <w:tc>
          <w:tcPr>
            <w:tcW w:w="6227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E9134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Rendimiento</w:t>
            </w:r>
          </w:p>
        </w:tc>
      </w:tr>
      <w:tr w:rsidR="00453620" w14:paraId="2648DD77" w14:textId="77777777">
        <w:tc>
          <w:tcPr>
            <w:tcW w:w="260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483E2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Características: </w:t>
            </w:r>
          </w:p>
        </w:tc>
        <w:tc>
          <w:tcPr>
            <w:tcW w:w="62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546E09" w14:textId="77777777" w:rsidR="00453620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 Optimización de carga</w:t>
            </w:r>
          </w:p>
          <w:p w14:paraId="670E2FB3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- Escalabilidad de usuarios</w:t>
            </w:r>
          </w:p>
        </w:tc>
      </w:tr>
      <w:tr w:rsidR="00453620" w14:paraId="1BD793B2" w14:textId="77777777">
        <w:tc>
          <w:tcPr>
            <w:tcW w:w="260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4E63C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Descripción del requerimiento: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622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17AFE" w14:textId="77777777" w:rsidR="004536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El sistema debe cargar cualquier vista (inicio, productos, comparación, etc.) en menos de 2 segundos bajo condiciones normales de red.</w:t>
            </w:r>
          </w:p>
          <w:p w14:paraId="0E382B08" w14:textId="77777777" w:rsidR="00453620" w:rsidRDefault="004536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3620" w14:paraId="3F4D3D3E" w14:textId="77777777">
        <w:tc>
          <w:tcPr>
            <w:tcW w:w="8828" w:type="dxa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9D993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Prioridad del requerimiento:     </w:t>
            </w:r>
          </w:p>
          <w:p w14:paraId="042CA1F1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Alta</w:t>
            </w:r>
          </w:p>
        </w:tc>
      </w:tr>
    </w:tbl>
    <w:p w14:paraId="11335130" w14:textId="77777777" w:rsidR="00453620" w:rsidRDefault="004536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0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16"/>
        <w:gridCol w:w="5812"/>
      </w:tblGrid>
      <w:tr w:rsidR="00453620" w14:paraId="087960C3" w14:textId="77777777">
        <w:tc>
          <w:tcPr>
            <w:tcW w:w="3016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E53DC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Identificación del requerimiento: </w:t>
            </w:r>
          </w:p>
        </w:tc>
        <w:tc>
          <w:tcPr>
            <w:tcW w:w="5812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40C51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RNF02</w:t>
            </w:r>
          </w:p>
        </w:tc>
      </w:tr>
      <w:tr w:rsidR="00453620" w14:paraId="5B246E34" w14:textId="77777777">
        <w:tc>
          <w:tcPr>
            <w:tcW w:w="3016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1CA72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Nombre del Requerimiento: </w:t>
            </w:r>
          </w:p>
        </w:tc>
        <w:tc>
          <w:tcPr>
            <w:tcW w:w="5812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03455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Usabilidad</w:t>
            </w:r>
          </w:p>
        </w:tc>
      </w:tr>
      <w:tr w:rsidR="00453620" w14:paraId="5690084B" w14:textId="77777777">
        <w:tc>
          <w:tcPr>
            <w:tcW w:w="3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4AC1E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Características: </w:t>
            </w:r>
          </w:p>
        </w:tc>
        <w:tc>
          <w:tcPr>
            <w:tcW w:w="58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BAB9B" w14:textId="77777777" w:rsidR="00453620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 Navegación intuitiva</w:t>
            </w:r>
          </w:p>
          <w:p w14:paraId="3CA30F55" w14:textId="77777777" w:rsidR="004536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- Validación en tiempo real</w:t>
            </w:r>
          </w:p>
        </w:tc>
      </w:tr>
      <w:tr w:rsidR="00453620" w14:paraId="7293387D" w14:textId="77777777">
        <w:tc>
          <w:tcPr>
            <w:tcW w:w="301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9B0BF8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Descripción del requerimiento: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581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72A6B" w14:textId="77777777" w:rsidR="004536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Acceso a las funciones en menos de 3 clics, mensajes de error claros en formularios</w:t>
            </w:r>
          </w:p>
        </w:tc>
      </w:tr>
      <w:tr w:rsidR="00453620" w14:paraId="3875986D" w14:textId="77777777">
        <w:tc>
          <w:tcPr>
            <w:tcW w:w="8828" w:type="dxa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B09A6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Prioridad del requerimiento:     </w:t>
            </w:r>
          </w:p>
          <w:p w14:paraId="17DDF10F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Alta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p>
        </w:tc>
      </w:tr>
    </w:tbl>
    <w:p w14:paraId="12656E7C" w14:textId="77777777" w:rsidR="00453620" w:rsidRDefault="004536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1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64"/>
        <w:gridCol w:w="5864"/>
      </w:tblGrid>
      <w:tr w:rsidR="00453620" w14:paraId="224D33DA" w14:textId="77777777">
        <w:tc>
          <w:tcPr>
            <w:tcW w:w="2964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C3934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Identificación del requerimiento: </w:t>
            </w:r>
          </w:p>
        </w:tc>
        <w:tc>
          <w:tcPr>
            <w:tcW w:w="5864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B5588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RNF03</w:t>
            </w:r>
          </w:p>
        </w:tc>
      </w:tr>
      <w:tr w:rsidR="00453620" w14:paraId="6720847B" w14:textId="77777777">
        <w:tc>
          <w:tcPr>
            <w:tcW w:w="2964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CAE5F9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Nombre del Requerimiento: </w:t>
            </w:r>
          </w:p>
        </w:tc>
        <w:tc>
          <w:tcPr>
            <w:tcW w:w="5864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548A4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Seguridad</w:t>
            </w:r>
          </w:p>
        </w:tc>
      </w:tr>
      <w:tr w:rsidR="00453620" w14:paraId="7EEE36A8" w14:textId="77777777">
        <w:tc>
          <w:tcPr>
            <w:tcW w:w="29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758C5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Características: </w:t>
            </w:r>
          </w:p>
        </w:tc>
        <w:tc>
          <w:tcPr>
            <w:tcW w:w="58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656199" w14:textId="77777777" w:rsidR="00453620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 Cifrado de datos</w:t>
            </w:r>
          </w:p>
          <w:p w14:paraId="105DF0DE" w14:textId="77777777" w:rsidR="004536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- Protección contra ataques</w:t>
            </w:r>
          </w:p>
        </w:tc>
      </w:tr>
      <w:tr w:rsidR="00453620" w14:paraId="7261CB8F" w14:textId="77777777">
        <w:tc>
          <w:tcPr>
            <w:tcW w:w="29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3CC36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Descripción del requerimiento: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5864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ADECC9" w14:textId="77777777" w:rsidR="004536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Las contraseñas deben permanecer cifradas, y tras 5 intentos fallidos bloquear la cuenta. </w:t>
            </w:r>
          </w:p>
        </w:tc>
      </w:tr>
      <w:tr w:rsidR="00453620" w14:paraId="0C9844FE" w14:textId="77777777">
        <w:tc>
          <w:tcPr>
            <w:tcW w:w="8828" w:type="dxa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CB268F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Prioridad del requerimiento:     </w:t>
            </w:r>
          </w:p>
          <w:p w14:paraId="08930E4D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Alta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p>
        </w:tc>
      </w:tr>
    </w:tbl>
    <w:p w14:paraId="489B6D69" w14:textId="77777777" w:rsidR="00453620" w:rsidRDefault="00453620">
      <w:pPr>
        <w:rPr>
          <w:sz w:val="24"/>
          <w:szCs w:val="24"/>
        </w:rPr>
      </w:pPr>
    </w:p>
    <w:tbl>
      <w:tblPr>
        <w:tblStyle w:val="a2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76"/>
        <w:gridCol w:w="5952"/>
      </w:tblGrid>
      <w:tr w:rsidR="00453620" w14:paraId="22E1565F" w14:textId="77777777">
        <w:tc>
          <w:tcPr>
            <w:tcW w:w="2876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12446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Identificación del requerimiento: </w:t>
            </w:r>
          </w:p>
        </w:tc>
        <w:tc>
          <w:tcPr>
            <w:tcW w:w="5952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93DB6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RNF04</w:t>
            </w:r>
          </w:p>
        </w:tc>
      </w:tr>
      <w:tr w:rsidR="00453620" w14:paraId="71DE24AE" w14:textId="77777777">
        <w:tc>
          <w:tcPr>
            <w:tcW w:w="2876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BB3987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Nombre del Requerimiento: </w:t>
            </w:r>
          </w:p>
        </w:tc>
        <w:tc>
          <w:tcPr>
            <w:tcW w:w="5952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9AC0AA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Fiabilidad</w:t>
            </w:r>
          </w:p>
        </w:tc>
      </w:tr>
      <w:tr w:rsidR="00453620" w14:paraId="4BF46164" w14:textId="77777777">
        <w:tc>
          <w:tcPr>
            <w:tcW w:w="28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3208C4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Características: </w:t>
            </w:r>
          </w:p>
        </w:tc>
        <w:tc>
          <w:tcPr>
            <w:tcW w:w="5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87343A" w14:textId="77777777" w:rsidR="00453620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 Alta disponibilidad</w:t>
            </w:r>
          </w:p>
          <w:p w14:paraId="51EB53A2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- Registro de errores</w:t>
            </w:r>
          </w:p>
        </w:tc>
      </w:tr>
      <w:tr w:rsidR="00453620" w14:paraId="33BB9CC5" w14:textId="77777777">
        <w:tc>
          <w:tcPr>
            <w:tcW w:w="287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9169C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Descripción del requerimiento: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5952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56459" w14:textId="77777777" w:rsidR="004536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Mantener la pagina un 95% de disponibilidad mensual, y dar los logs de errores de ser necesario</w:t>
            </w:r>
          </w:p>
          <w:p w14:paraId="78175F9A" w14:textId="77777777" w:rsidR="00453620" w:rsidRDefault="004536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3620" w14:paraId="17273255" w14:textId="77777777">
        <w:tc>
          <w:tcPr>
            <w:tcW w:w="8828" w:type="dxa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9F4ED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Prioridad del requerimiento:     </w:t>
            </w:r>
          </w:p>
          <w:p w14:paraId="44B60D40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Alta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p>
        </w:tc>
      </w:tr>
    </w:tbl>
    <w:p w14:paraId="55C2B7CD" w14:textId="77777777" w:rsidR="00453620" w:rsidRDefault="004536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831"/>
        <w:gridCol w:w="5997"/>
      </w:tblGrid>
      <w:tr w:rsidR="00453620" w14:paraId="18B97711" w14:textId="77777777">
        <w:tc>
          <w:tcPr>
            <w:tcW w:w="2831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213E8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Identificación del requerimiento: </w:t>
            </w:r>
          </w:p>
        </w:tc>
        <w:tc>
          <w:tcPr>
            <w:tcW w:w="5997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27C5B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RNF05</w:t>
            </w:r>
          </w:p>
        </w:tc>
      </w:tr>
      <w:tr w:rsidR="00453620" w14:paraId="516007D5" w14:textId="77777777">
        <w:tc>
          <w:tcPr>
            <w:tcW w:w="2831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99002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Nombre del Requerimiento: </w:t>
            </w:r>
          </w:p>
        </w:tc>
        <w:tc>
          <w:tcPr>
            <w:tcW w:w="5997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6657B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Mantenibilidad</w:t>
            </w:r>
          </w:p>
        </w:tc>
      </w:tr>
      <w:tr w:rsidR="00453620" w14:paraId="22D49E94" w14:textId="77777777">
        <w:tc>
          <w:tcPr>
            <w:tcW w:w="283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962A6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Características: </w:t>
            </w:r>
          </w:p>
        </w:tc>
        <w:tc>
          <w:tcPr>
            <w:tcW w:w="599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A6634" w14:textId="77777777" w:rsidR="00453620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 Código estandarizado</w:t>
            </w:r>
          </w:p>
          <w:p w14:paraId="4F5FA1F2" w14:textId="77777777" w:rsidR="004536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- Documentación</w:t>
            </w:r>
          </w:p>
        </w:tc>
      </w:tr>
      <w:tr w:rsidR="00453620" w14:paraId="5E8203B6" w14:textId="77777777">
        <w:tc>
          <w:tcPr>
            <w:tcW w:w="283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D44930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Descripción del requerimiento: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599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8A3D5" w14:textId="77777777" w:rsidR="004536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El código debe tener una estandarización de codificación y estar documentado en al menos un 80%</w:t>
            </w:r>
          </w:p>
        </w:tc>
      </w:tr>
      <w:tr w:rsidR="00453620" w14:paraId="07BA3CF9" w14:textId="77777777">
        <w:tc>
          <w:tcPr>
            <w:tcW w:w="8828" w:type="dxa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D53515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Prioridad del requerimiento:     </w:t>
            </w:r>
          </w:p>
          <w:p w14:paraId="5A6249E8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Media</w:t>
            </w:r>
          </w:p>
        </w:tc>
      </w:tr>
    </w:tbl>
    <w:p w14:paraId="0EC1E152" w14:textId="77777777" w:rsidR="00453620" w:rsidRDefault="004536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4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97"/>
        <w:gridCol w:w="6131"/>
      </w:tblGrid>
      <w:tr w:rsidR="00453620" w14:paraId="1D8EB250" w14:textId="77777777">
        <w:tc>
          <w:tcPr>
            <w:tcW w:w="2697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EDB77E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Identificación del requerimiento: </w:t>
            </w:r>
          </w:p>
        </w:tc>
        <w:tc>
          <w:tcPr>
            <w:tcW w:w="6131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53929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RNF06</w:t>
            </w:r>
          </w:p>
        </w:tc>
      </w:tr>
      <w:tr w:rsidR="00453620" w14:paraId="1BABAA6C" w14:textId="77777777">
        <w:tc>
          <w:tcPr>
            <w:tcW w:w="2697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B676E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Nombre del Requerimiento: </w:t>
            </w:r>
          </w:p>
        </w:tc>
        <w:tc>
          <w:tcPr>
            <w:tcW w:w="6131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B9B8F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Compatibilidad</w:t>
            </w:r>
          </w:p>
        </w:tc>
      </w:tr>
      <w:tr w:rsidR="00453620" w14:paraId="3B3E6A7E" w14:textId="77777777">
        <w:tc>
          <w:tcPr>
            <w:tcW w:w="269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5B340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Características: </w:t>
            </w:r>
          </w:p>
        </w:tc>
        <w:tc>
          <w:tcPr>
            <w:tcW w:w="613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A52B4" w14:textId="77777777" w:rsidR="00453620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 Multi-navegador</w:t>
            </w:r>
          </w:p>
          <w:p w14:paraId="7D337C8F" w14:textId="77777777" w:rsidR="004536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- Responsive design</w:t>
            </w:r>
          </w:p>
        </w:tc>
      </w:tr>
      <w:tr w:rsidR="00453620" w14:paraId="7B386FC3" w14:textId="77777777">
        <w:tc>
          <w:tcPr>
            <w:tcW w:w="2697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83704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Descripción del requerimiento: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613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38D16" w14:textId="77777777" w:rsidR="004536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Debe poderse usar en al menos 3 exploradores de internet, y debe ser adaptable a pantallas de escritorio</w:t>
            </w:r>
          </w:p>
        </w:tc>
      </w:tr>
      <w:tr w:rsidR="00453620" w14:paraId="574B4B96" w14:textId="77777777">
        <w:tc>
          <w:tcPr>
            <w:tcW w:w="8828" w:type="dxa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485D3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Prioridad del requerimiento:     </w:t>
            </w:r>
          </w:p>
          <w:p w14:paraId="772EBE66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Alta</w:t>
            </w:r>
          </w:p>
        </w:tc>
      </w:tr>
    </w:tbl>
    <w:p w14:paraId="7E9F8F22" w14:textId="77777777" w:rsidR="00453620" w:rsidRDefault="00453620">
      <w:pPr>
        <w:rPr>
          <w:sz w:val="24"/>
          <w:szCs w:val="24"/>
        </w:rPr>
      </w:pPr>
    </w:p>
    <w:tbl>
      <w:tblPr>
        <w:tblStyle w:val="a5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05"/>
        <w:gridCol w:w="5423"/>
      </w:tblGrid>
      <w:tr w:rsidR="00453620" w14:paraId="2CC8B8A6" w14:textId="77777777">
        <w:tc>
          <w:tcPr>
            <w:tcW w:w="3405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2FCCB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Identificación del requerimiento: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8D1E3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RNF07</w:t>
            </w:r>
          </w:p>
        </w:tc>
      </w:tr>
      <w:tr w:rsidR="00453620" w14:paraId="18FE21A3" w14:textId="77777777">
        <w:tc>
          <w:tcPr>
            <w:tcW w:w="3405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08136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Nombre del Requerimiento: </w:t>
            </w:r>
          </w:p>
        </w:tc>
        <w:tc>
          <w:tcPr>
            <w:tcW w:w="5423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9C458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Portabilidad</w:t>
            </w:r>
          </w:p>
        </w:tc>
      </w:tr>
      <w:tr w:rsidR="00453620" w14:paraId="40F55C67" w14:textId="77777777">
        <w:tc>
          <w:tcPr>
            <w:tcW w:w="34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D307F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Características: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A6083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- Multiplataforma</w:t>
            </w:r>
          </w:p>
        </w:tc>
      </w:tr>
      <w:tr w:rsidR="00453620" w14:paraId="78F00762" w14:textId="77777777">
        <w:tc>
          <w:tcPr>
            <w:tcW w:w="34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6BAF4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Descripción del requerimiento: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EECD1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Despliegue en Windows/Linux sin cambios                                </w:t>
            </w:r>
          </w:p>
        </w:tc>
      </w:tr>
      <w:tr w:rsidR="00453620" w14:paraId="348F61C2" w14:textId="77777777">
        <w:tc>
          <w:tcPr>
            <w:tcW w:w="8828" w:type="dxa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82560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Prioridad del requerimiento:     </w:t>
            </w:r>
          </w:p>
          <w:p w14:paraId="6F9EA791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Media</w:t>
            </w:r>
          </w:p>
        </w:tc>
      </w:tr>
    </w:tbl>
    <w:p w14:paraId="7BA62185" w14:textId="77777777" w:rsidR="00453620" w:rsidRDefault="004536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05"/>
        <w:gridCol w:w="5423"/>
      </w:tblGrid>
      <w:tr w:rsidR="00453620" w14:paraId="137B7CD7" w14:textId="77777777">
        <w:tc>
          <w:tcPr>
            <w:tcW w:w="3405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0E78D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Identificación del requerimiento: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FC5FE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RNF08</w:t>
            </w:r>
          </w:p>
        </w:tc>
      </w:tr>
      <w:tr w:rsidR="00453620" w14:paraId="50877FD4" w14:textId="77777777">
        <w:trPr>
          <w:trHeight w:val="271"/>
        </w:trPr>
        <w:tc>
          <w:tcPr>
            <w:tcW w:w="3405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0F63D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Nombre del Requerimiento: </w:t>
            </w:r>
          </w:p>
        </w:tc>
        <w:tc>
          <w:tcPr>
            <w:tcW w:w="5423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32322" w14:textId="75A17A89" w:rsidR="00453620" w:rsidRDefault="003C272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Gestión de sesiones</w:t>
            </w:r>
          </w:p>
        </w:tc>
      </w:tr>
      <w:tr w:rsidR="00453620" w14:paraId="07D7E1B5" w14:textId="77777777">
        <w:tc>
          <w:tcPr>
            <w:tcW w:w="34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FD5DB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Características: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C3DB4" w14:textId="7BC75254" w:rsidR="00453620" w:rsidRPr="003C272E" w:rsidRDefault="003C27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72E">
              <w:rPr>
                <w:rFonts w:ascii="Times New Roman" w:eastAsia="Times New Roman" w:hAnsi="Times New Roman" w:cs="Times New Roman"/>
                <w:sz w:val="24"/>
                <w:szCs w:val="24"/>
              </w:rPr>
              <w:t>Control de sesiones concurrentes</w:t>
            </w:r>
          </w:p>
        </w:tc>
      </w:tr>
      <w:tr w:rsidR="00453620" w14:paraId="538D590C" w14:textId="77777777">
        <w:tc>
          <w:tcPr>
            <w:tcW w:w="34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FAA2E2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Descripción del requerimiento: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7B8E7" w14:textId="48A961FF" w:rsidR="00453620" w:rsidRDefault="003C27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El sistema debe invalidar automáticamente las sesiones de usuario tras un periodo de inactividad.</w:t>
            </w:r>
            <w:r w:rsidR="00000000">
              <w:rPr>
                <w:rFonts w:ascii="Arial" w:eastAsia="Arial" w:hAnsi="Arial" w:cs="Arial"/>
                <w:color w:val="000000"/>
              </w:rPr>
              <w:t xml:space="preserve">                  </w:t>
            </w:r>
          </w:p>
        </w:tc>
      </w:tr>
      <w:tr w:rsidR="00453620" w14:paraId="4C1C339B" w14:textId="77777777">
        <w:tc>
          <w:tcPr>
            <w:tcW w:w="8828" w:type="dxa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E071C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Prioridad del requerimiento:     </w:t>
            </w:r>
          </w:p>
          <w:p w14:paraId="7983B0A2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Media</w:t>
            </w:r>
          </w:p>
        </w:tc>
      </w:tr>
      <w:tr w:rsidR="00453620" w14:paraId="756EF5C3" w14:textId="77777777">
        <w:trPr>
          <w:trHeight w:val="96"/>
        </w:trPr>
        <w:tc>
          <w:tcPr>
            <w:tcW w:w="8828" w:type="dxa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F4ABC7" w14:textId="77777777" w:rsidR="00453620" w:rsidRDefault="0045362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</w:tbl>
    <w:p w14:paraId="3CD73F70" w14:textId="77777777" w:rsidR="00453620" w:rsidRDefault="004536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7"/>
        <w:tblpPr w:leftFromText="141" w:rightFromText="141" w:vertAnchor="text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05"/>
        <w:gridCol w:w="5423"/>
      </w:tblGrid>
      <w:tr w:rsidR="00453620" w14:paraId="6287EE4E" w14:textId="77777777">
        <w:tc>
          <w:tcPr>
            <w:tcW w:w="3405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9806F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Identificación del requerimiento: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0E683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RNF09</w:t>
            </w:r>
          </w:p>
        </w:tc>
      </w:tr>
      <w:tr w:rsidR="00453620" w14:paraId="4DF3F159" w14:textId="77777777">
        <w:tc>
          <w:tcPr>
            <w:tcW w:w="3405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E0174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Nombre del Requerimiento: </w:t>
            </w:r>
          </w:p>
        </w:tc>
        <w:tc>
          <w:tcPr>
            <w:tcW w:w="5423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A6DD2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Escabilidad</w:t>
            </w:r>
          </w:p>
        </w:tc>
      </w:tr>
      <w:tr w:rsidR="00453620" w14:paraId="55939C13" w14:textId="77777777">
        <w:tc>
          <w:tcPr>
            <w:tcW w:w="34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7EB7EE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Características: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DBB5" w14:textId="77777777" w:rsidR="004536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Crecimiento controlado</w:t>
            </w:r>
          </w:p>
        </w:tc>
      </w:tr>
      <w:tr w:rsidR="00453620" w14:paraId="41D5852E" w14:textId="77777777">
        <w:tc>
          <w:tcPr>
            <w:tcW w:w="3405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75F58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Descripción del requerimiento: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5423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16FA9" w14:textId="77777777" w:rsidR="004536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Soporta +50% usuarios y +30% datos anuales</w:t>
            </w:r>
          </w:p>
        </w:tc>
      </w:tr>
      <w:tr w:rsidR="00453620" w14:paraId="46A84A28" w14:textId="77777777">
        <w:tc>
          <w:tcPr>
            <w:tcW w:w="8828" w:type="dxa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306EF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Prioridad del requerimiento:     </w:t>
            </w:r>
          </w:p>
          <w:p w14:paraId="6D0DD4C4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Baja</w:t>
            </w:r>
          </w:p>
        </w:tc>
      </w:tr>
    </w:tbl>
    <w:p w14:paraId="4131AA30" w14:textId="77777777" w:rsidR="00453620" w:rsidRDefault="00453620">
      <w:pPr>
        <w:rPr>
          <w:sz w:val="24"/>
          <w:szCs w:val="24"/>
        </w:rPr>
      </w:pPr>
    </w:p>
    <w:tbl>
      <w:tblPr>
        <w:tblStyle w:val="a8"/>
        <w:tblW w:w="88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09"/>
        <w:gridCol w:w="5919"/>
      </w:tblGrid>
      <w:tr w:rsidR="00453620" w14:paraId="3DA96BA9" w14:textId="77777777">
        <w:tc>
          <w:tcPr>
            <w:tcW w:w="2909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ABC1F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Identificación del requerimiento: </w:t>
            </w:r>
          </w:p>
        </w:tc>
        <w:tc>
          <w:tcPr>
            <w:tcW w:w="5919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single" w:sz="4" w:space="0" w:color="B4C6E7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FAC15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RNF010</w:t>
            </w:r>
          </w:p>
        </w:tc>
      </w:tr>
      <w:tr w:rsidR="00453620" w14:paraId="1EF44A2A" w14:textId="77777777">
        <w:tc>
          <w:tcPr>
            <w:tcW w:w="2909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93F78E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Nombre del Requerimiento: </w:t>
            </w:r>
          </w:p>
        </w:tc>
        <w:tc>
          <w:tcPr>
            <w:tcW w:w="5919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8CCF29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Back-ups</w:t>
            </w:r>
          </w:p>
        </w:tc>
      </w:tr>
      <w:tr w:rsidR="00453620" w14:paraId="2735A044" w14:textId="77777777">
        <w:tc>
          <w:tcPr>
            <w:tcW w:w="29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DE0E3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Características: </w:t>
            </w:r>
          </w:p>
        </w:tc>
        <w:tc>
          <w:tcPr>
            <w:tcW w:w="59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391DB6" w14:textId="77777777" w:rsidR="004536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</w:rPr>
              <w:t>Recuperación ante desastres</w:t>
            </w:r>
          </w:p>
        </w:tc>
      </w:tr>
      <w:tr w:rsidR="00453620" w14:paraId="459398DD" w14:textId="77777777">
        <w:tc>
          <w:tcPr>
            <w:tcW w:w="290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21FAD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Descripción del requerimiento: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5919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61AEC" w14:textId="77777777" w:rsidR="00453620" w:rsidRDefault="000000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El sistema debe recuperarse en menos de 4 horas, de la caída para evitar colapsos</w:t>
            </w:r>
          </w:p>
        </w:tc>
      </w:tr>
      <w:tr w:rsidR="00453620" w14:paraId="57398641" w14:textId="77777777">
        <w:tc>
          <w:tcPr>
            <w:tcW w:w="8828" w:type="dxa"/>
            <w:gridSpan w:val="2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C3AEA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Prioridad del requerimiento:     </w:t>
            </w:r>
          </w:p>
          <w:p w14:paraId="4F4CFAAC" w14:textId="77777777" w:rsidR="0045362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Alta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p>
        </w:tc>
      </w:tr>
    </w:tbl>
    <w:p w14:paraId="54E0496C" w14:textId="77777777" w:rsidR="00453620" w:rsidRDefault="00453620">
      <w:pPr>
        <w:rPr>
          <w:sz w:val="24"/>
          <w:szCs w:val="24"/>
        </w:rPr>
      </w:pPr>
    </w:p>
    <w:sectPr w:rsidR="00453620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B63FCA8-C9CF-40CD-BE07-1363550346A6}"/>
    <w:embedBold r:id="rId2" w:fontKey="{AB57B11C-3664-475E-AE39-A45FA5033D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F6B5E3B7-9D4B-495D-91C3-90685286F27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8CEE628-7DBC-4370-92E7-F159E165F65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620"/>
    <w:rsid w:val="003C272E"/>
    <w:rsid w:val="00453620"/>
    <w:rsid w:val="00D2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B4508"/>
  <w15:docId w15:val="{4AABFAD0-5150-4F37-AFC9-F981833D8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wPjUsx6UWsa0F+JmmLjjT6TOCg==">CgMxLjA4AHIhMUJiNU14ZGtETGg2WHZxZ1FaTmxRSlZubW9mUWZSbzA0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476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Edwin Albeiro Ramos Villamil</cp:lastModifiedBy>
  <cp:revision>2</cp:revision>
  <dcterms:created xsi:type="dcterms:W3CDTF">2026-07-23T17:47:00Z</dcterms:created>
  <dcterms:modified xsi:type="dcterms:W3CDTF">2026-07-23T17:49:00Z</dcterms:modified>
</cp:coreProperties>
</file>