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A950A" w14:textId="77777777" w:rsidR="00F05221" w:rsidRPr="00F05221" w:rsidRDefault="00F05221" w:rsidP="00F052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0522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Informe de Causa Raíz</w:t>
      </w:r>
    </w:p>
    <w:p w14:paraId="089456E2" w14:textId="77777777" w:rsidR="00F05221" w:rsidRPr="00F05221" w:rsidRDefault="00F05221" w:rsidP="00F052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0522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Problema elegido:</w:t>
      </w:r>
      <w:r w:rsidRPr="00F05221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BUG-004 - Cotización de productos con stock = 0.</w:t>
      </w:r>
    </w:p>
    <w:p w14:paraId="3DD5E30F" w14:textId="77777777" w:rsidR="00F05221" w:rsidRPr="00F05221" w:rsidRDefault="00F05221" w:rsidP="00F052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0522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Técnica utilizada:</w:t>
      </w:r>
      <w:r w:rsidRPr="00F05221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5 Porqués</w:t>
      </w:r>
    </w:p>
    <w:p w14:paraId="517490D0" w14:textId="77777777" w:rsidR="00F05221" w:rsidRPr="00F05221" w:rsidRDefault="00F05221" w:rsidP="00F0522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0522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769CF1C">
          <v:rect id="_x0000_i1025" style="width:0;height:.75pt" o:hralign="center" o:hrstd="t" o:hr="t" fillcolor="#a0a0a0" stroked="f"/>
        </w:pict>
      </w:r>
    </w:p>
    <w:p w14:paraId="7FE457A5" w14:textId="77777777" w:rsidR="00F05221" w:rsidRPr="00F05221" w:rsidRDefault="00F05221" w:rsidP="00F052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0522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Problema:</w:t>
      </w:r>
      <w:r w:rsidRPr="00F05221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La interfaz permite seleccionar repuestos con Stock = 0, agregarlos al resumen de cotización y generar un comprobante sin validación.</w:t>
      </w:r>
    </w:p>
    <w:p w14:paraId="76035E35" w14:textId="77777777" w:rsidR="00F05221" w:rsidRPr="00F05221" w:rsidRDefault="00F05221" w:rsidP="00F0522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0522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13B39EB">
          <v:rect id="_x0000_i1026" style="width:0;height:.75pt" o:hralign="center" o:hrstd="t" o:hr="t" fillcolor="#a0a0a0" stroked="f"/>
        </w:pict>
      </w:r>
    </w:p>
    <w:p w14:paraId="7A420E76" w14:textId="77777777" w:rsidR="00F05221" w:rsidRPr="00F05221" w:rsidRDefault="00F05221" w:rsidP="00F052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0522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¿Por qué 1?</w:t>
      </w:r>
    </w:p>
    <w:p w14:paraId="5331C4C5" w14:textId="77777777" w:rsidR="00F05221" w:rsidRPr="00F05221" w:rsidRDefault="00F05221" w:rsidP="00F052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05221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Porque el </w:t>
      </w:r>
      <w:proofErr w:type="spellStart"/>
      <w:r w:rsidRPr="00F05221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frontend</w:t>
      </w:r>
      <w:proofErr w:type="spellEnd"/>
      <w:r w:rsidRPr="00F05221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no bloquea el botón de selección o adición de productos cuando el stock es 0.</w:t>
      </w:r>
    </w:p>
    <w:p w14:paraId="375695CE" w14:textId="77777777" w:rsidR="00F05221" w:rsidRPr="00F05221" w:rsidRDefault="00F05221" w:rsidP="00F052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05221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s-CO"/>
        </w:rPr>
        <w:t>Razón:</w:t>
      </w:r>
      <w:r w:rsidRPr="00F05221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El componente del carrito de compras no recibe o no procesa el valor del stock para deshabilitar la acción de agregar.</w:t>
      </w:r>
    </w:p>
    <w:p w14:paraId="0FBDCA51" w14:textId="77777777" w:rsidR="00F05221" w:rsidRPr="00F05221" w:rsidRDefault="00F05221" w:rsidP="00F0522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0522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829B08F">
          <v:rect id="_x0000_i1027" style="width:0;height:.75pt" o:hralign="center" o:hrstd="t" o:hr="t" fillcolor="#a0a0a0" stroked="f"/>
        </w:pict>
      </w:r>
    </w:p>
    <w:p w14:paraId="7F074E07" w14:textId="77777777" w:rsidR="00F05221" w:rsidRPr="00F05221" w:rsidRDefault="00F05221" w:rsidP="00F052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0522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¿Por qué 2?</w:t>
      </w:r>
    </w:p>
    <w:p w14:paraId="5649631E" w14:textId="77777777" w:rsidR="00F05221" w:rsidRPr="00F05221" w:rsidRDefault="00F05221" w:rsidP="00F052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05221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Porque el </w:t>
      </w:r>
      <w:proofErr w:type="spellStart"/>
      <w:r w:rsidRPr="00F05221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backend</w:t>
      </w:r>
      <w:proofErr w:type="spellEnd"/>
      <w:r w:rsidRPr="00F05221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no valida la disponibilidad del producto antes de crear la cotización.</w:t>
      </w:r>
    </w:p>
    <w:p w14:paraId="586C6A69" w14:textId="77777777" w:rsidR="00F05221" w:rsidRPr="00F05221" w:rsidRDefault="00F05221" w:rsidP="00F052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05221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s-CO"/>
        </w:rPr>
        <w:t>Razón:</w:t>
      </w:r>
      <w:r w:rsidRPr="00F05221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El servicio de cotizaciones no incluye una validación que consulte el stock actual del producto.</w:t>
      </w:r>
    </w:p>
    <w:p w14:paraId="523B294B" w14:textId="77777777" w:rsidR="00F05221" w:rsidRPr="00F05221" w:rsidRDefault="00F05221" w:rsidP="00F0522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0522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2671CAB">
          <v:rect id="_x0000_i1028" style="width:0;height:.75pt" o:hralign="center" o:hrstd="t" o:hr="t" fillcolor="#a0a0a0" stroked="f"/>
        </w:pict>
      </w:r>
    </w:p>
    <w:p w14:paraId="42ABF258" w14:textId="77777777" w:rsidR="00F05221" w:rsidRPr="00F05221" w:rsidRDefault="00F05221" w:rsidP="00F052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0522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¿Por qué 3?</w:t>
      </w:r>
    </w:p>
    <w:p w14:paraId="597CFA7A" w14:textId="77777777" w:rsidR="00F05221" w:rsidRPr="00F05221" w:rsidRDefault="00F05221" w:rsidP="00F052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05221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Porque la regla de negocio "No se puede cotizar un producto sin stock" no está implementada en la lógica del dominio.</w:t>
      </w:r>
    </w:p>
    <w:p w14:paraId="2AA1F25D" w14:textId="77777777" w:rsidR="00F05221" w:rsidRPr="00F05221" w:rsidRDefault="00F05221" w:rsidP="00F052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05221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s-CO"/>
        </w:rPr>
        <w:lastRenderedPageBreak/>
        <w:t>Razón:</w:t>
      </w:r>
      <w:r w:rsidRPr="00F05221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El modelo del negocio no tiene una restricción explícita que vincule el estado del producto (activo y con stock &gt; 0) con la acción de crear una cotización.</w:t>
      </w:r>
    </w:p>
    <w:p w14:paraId="21DB9DAC" w14:textId="77777777" w:rsidR="00F05221" w:rsidRPr="00F05221" w:rsidRDefault="00F05221" w:rsidP="00F0522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0522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8C380E0">
          <v:rect id="_x0000_i1029" style="width:0;height:.75pt" o:hralign="center" o:hrstd="t" o:hr="t" fillcolor="#a0a0a0" stroked="f"/>
        </w:pict>
      </w:r>
    </w:p>
    <w:p w14:paraId="013C98B2" w14:textId="77777777" w:rsidR="00F05221" w:rsidRPr="00F05221" w:rsidRDefault="00F05221" w:rsidP="00F052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0522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¿Por qué 4?</w:t>
      </w:r>
    </w:p>
    <w:p w14:paraId="0CBA838A" w14:textId="77777777" w:rsidR="00F05221" w:rsidRPr="00F05221" w:rsidRDefault="00F05221" w:rsidP="00F052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05221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Porque el diseño inicial de la funcionalidad de cotización no consideró la validación de inventario como un requisito fundamental.</w:t>
      </w:r>
    </w:p>
    <w:p w14:paraId="6A54F250" w14:textId="77777777" w:rsidR="00F05221" w:rsidRPr="00F05221" w:rsidRDefault="00F05221" w:rsidP="00F052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05221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s-CO"/>
        </w:rPr>
        <w:t>Razón:</w:t>
      </w:r>
      <w:r w:rsidRPr="00F05221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Hubo una brecha en la fase de análisis de requisitos, donde se asumió que la disponibilidad del producto sería validada solo en el proceso de venta, y no en la cotización.</w:t>
      </w:r>
    </w:p>
    <w:p w14:paraId="57E0E0B5" w14:textId="77777777" w:rsidR="00F05221" w:rsidRPr="00F05221" w:rsidRDefault="00F05221" w:rsidP="00F0522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0522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F33C00F">
          <v:rect id="_x0000_i1030" style="width:0;height:.75pt" o:hralign="center" o:hrstd="t" o:hr="t" fillcolor="#a0a0a0" stroked="f"/>
        </w:pict>
      </w:r>
    </w:p>
    <w:p w14:paraId="691968A7" w14:textId="77777777" w:rsidR="00F05221" w:rsidRPr="00F05221" w:rsidRDefault="00F05221" w:rsidP="00F052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0522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¿Por qué 5?</w:t>
      </w:r>
    </w:p>
    <w:p w14:paraId="0ED0B3E6" w14:textId="77777777" w:rsidR="00F05221" w:rsidRPr="00F05221" w:rsidRDefault="00F05221" w:rsidP="00F052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05221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Porque no hubo un proceso de revisión de requisitos que identificara esta dependencia crítica entre el módulo de cotizaciones y el de inventario.</w:t>
      </w:r>
    </w:p>
    <w:p w14:paraId="7792413D" w14:textId="77777777" w:rsidR="00F05221" w:rsidRPr="00F05221" w:rsidRDefault="00F05221" w:rsidP="00F052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05221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s-CO"/>
        </w:rPr>
        <w:t>Razón:</w:t>
      </w:r>
      <w:r w:rsidRPr="00F05221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Falta de un análisis de impacto detallado durante la definición de la historia de usuario "Solicitar cotización de producto" (HU-015).</w:t>
      </w:r>
    </w:p>
    <w:p w14:paraId="40DDB453" w14:textId="77777777" w:rsidR="00F05221" w:rsidRPr="00F05221" w:rsidRDefault="00F05221" w:rsidP="00F0522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F05221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F5BB925">
          <v:rect id="_x0000_i1031" style="width:0;height:.75pt" o:hralign="center" o:hrstd="t" o:hr="t" fillcolor="#a0a0a0" stroked="f"/>
        </w:pict>
      </w:r>
    </w:p>
    <w:p w14:paraId="145BB50A" w14:textId="77777777" w:rsidR="00F05221" w:rsidRPr="00F05221" w:rsidRDefault="00F05221" w:rsidP="00F052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0522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CAUSA RAÍZ:</w:t>
      </w:r>
    </w:p>
    <w:p w14:paraId="1D3CEECB" w14:textId="77777777" w:rsidR="00F05221" w:rsidRPr="00F05221" w:rsidRDefault="00F05221" w:rsidP="00F0522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F05221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Falta de un análisis de impacto detallado durante la definición de la historia de usuario "Solicitar cotización de producto" (HU-015), que no identificó la dependencia con la disponibilidad de inventario como una validación obligatoria y temprana.</w:t>
      </w:r>
    </w:p>
    <w:p w14:paraId="67FED6D4" w14:textId="77777777" w:rsidR="00C816B7" w:rsidRDefault="00C816B7"/>
    <w:sectPr w:rsidR="00C816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221"/>
    <w:rsid w:val="001611F4"/>
    <w:rsid w:val="00957852"/>
    <w:rsid w:val="00C816B7"/>
    <w:rsid w:val="00F05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2C07E"/>
  <w15:chartTrackingRefBased/>
  <w15:docId w15:val="{A8615D9B-5AC1-4271-9C87-CB1EC32CA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F052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F05221"/>
    <w:rPr>
      <w:b/>
      <w:bCs/>
    </w:rPr>
  </w:style>
  <w:style w:type="character" w:styleId="nfasis">
    <w:name w:val="Emphasis"/>
    <w:basedOn w:val="Fuentedeprrafopredeter"/>
    <w:uiPriority w:val="20"/>
    <w:qFormat/>
    <w:rsid w:val="00F052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53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Esteban</dc:creator>
  <cp:keywords/>
  <dc:description/>
  <cp:lastModifiedBy>Aaron Esteban</cp:lastModifiedBy>
  <cp:revision>1</cp:revision>
  <dcterms:created xsi:type="dcterms:W3CDTF">2026-08-30T01:57:00Z</dcterms:created>
  <dcterms:modified xsi:type="dcterms:W3CDTF">2026-08-30T01:57:00Z</dcterms:modified>
</cp:coreProperties>
</file>