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4D736" w14:textId="77777777" w:rsidR="00F64BA9" w:rsidRPr="00F64BA9" w:rsidRDefault="00F64BA9" w:rsidP="00F64B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Plan de Mejoramiento</w:t>
      </w:r>
    </w:p>
    <w:p w14:paraId="1770FB86" w14:textId="77777777" w:rsidR="00F64BA9" w:rsidRPr="00F64BA9" w:rsidRDefault="00F64BA9" w:rsidP="00F64B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64BA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EF75F58">
          <v:rect id="_x0000_i1046" style="width:0;height:.75pt" o:hralign="center" o:hrstd="t" o:hr="t" fillcolor="#a0a0a0" stroked="f"/>
        </w:pict>
      </w:r>
    </w:p>
    <w:p w14:paraId="646E1367" w14:textId="77777777" w:rsidR="00F64BA9" w:rsidRPr="00F64BA9" w:rsidRDefault="00F64BA9" w:rsidP="00F64B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1. Problema: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BUG-004: Cotización sin stock</w:t>
      </w:r>
    </w:p>
    <w:p w14:paraId="6DEB3A72" w14:textId="77777777" w:rsidR="00F64BA9" w:rsidRPr="00F64BA9" w:rsidRDefault="00F64BA9" w:rsidP="00F64B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Causa: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La lógica de negocio no valida el stock.</w:t>
      </w:r>
    </w:p>
    <w:p w14:paraId="742E140F" w14:textId="77777777" w:rsidR="00F64BA9" w:rsidRPr="00F64BA9" w:rsidRDefault="00F64BA9" w:rsidP="00F64BA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Acción:</w:t>
      </w:r>
    </w:p>
    <w:p w14:paraId="26C46BFA" w14:textId="77777777" w:rsidR="00F64BA9" w:rsidRPr="00F64BA9" w:rsidRDefault="00F64BA9" w:rsidP="00F64BA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Backend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: Agregar validación en el servicio de cotización para verificar stock &gt; 0 antes de crear la cotización.</w:t>
      </w:r>
    </w:p>
    <w:p w14:paraId="586F1848" w14:textId="77777777" w:rsidR="00F64BA9" w:rsidRPr="00F64BA9" w:rsidRDefault="00F64BA9" w:rsidP="00F64BA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Frontend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: Deshabilitar el botón "Agregar" cuando el stock del producto sea 0.</w:t>
      </w:r>
    </w:p>
    <w:p w14:paraId="3903606B" w14:textId="77777777" w:rsidR="00F64BA9" w:rsidRPr="00F64BA9" w:rsidRDefault="00F64BA9" w:rsidP="00F64B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Tipo: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Correctiva</w:t>
      </w:r>
    </w:p>
    <w:p w14:paraId="5196AFAD" w14:textId="77777777" w:rsidR="00F64BA9" w:rsidRPr="00F64BA9" w:rsidRDefault="00F64BA9" w:rsidP="00F64B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Prioridad: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ALTA</w:t>
      </w:r>
    </w:p>
    <w:p w14:paraId="1CDE72A4" w14:textId="77777777" w:rsidR="00F64BA9" w:rsidRPr="00F64BA9" w:rsidRDefault="00F64BA9" w:rsidP="00F64B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Responsable: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Equipo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Backend</w:t>
      </w:r>
      <w:proofErr w:type="spellEnd"/>
    </w:p>
    <w:p w14:paraId="1CE0BB8C" w14:textId="77777777" w:rsidR="00F64BA9" w:rsidRPr="00F64BA9" w:rsidRDefault="00F64BA9" w:rsidP="00F64B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[Por definir]</w:t>
      </w:r>
    </w:p>
    <w:p w14:paraId="7487A5A6" w14:textId="77777777" w:rsidR="00F64BA9" w:rsidRPr="00F64BA9" w:rsidRDefault="00F64BA9" w:rsidP="00F64B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Captura de pantalla de la validación en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backend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y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frontend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</w:t>
      </w:r>
    </w:p>
    <w:p w14:paraId="12EACF90" w14:textId="77777777" w:rsidR="00F64BA9" w:rsidRPr="00F64BA9" w:rsidRDefault="00F64BA9" w:rsidP="00F64B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64BA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311A457">
          <v:rect id="_x0000_i1047" style="width:0;height:.75pt" o:hralign="center" o:hrstd="t" o:hr="t" fillcolor="#a0a0a0" stroked="f"/>
        </w:pict>
      </w:r>
    </w:p>
    <w:p w14:paraId="55297D56" w14:textId="77777777" w:rsidR="00F64BA9" w:rsidRPr="00F64BA9" w:rsidRDefault="00F64BA9" w:rsidP="00F64B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2. Problema: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BUG-001: Recuperación con correo no registrado</w:t>
      </w:r>
    </w:p>
    <w:p w14:paraId="33BA24A9" w14:textId="77777777" w:rsidR="00F64BA9" w:rsidRPr="00F64BA9" w:rsidRDefault="00F64BA9" w:rsidP="00F64B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Causa: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Backend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valida existencia del correo en la recuperación.</w:t>
      </w:r>
    </w:p>
    <w:p w14:paraId="071D27C3" w14:textId="77777777" w:rsidR="00F64BA9" w:rsidRPr="00F64BA9" w:rsidRDefault="00F64BA9" w:rsidP="00F64B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Acción: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Agregar validación en el flujo de recuperación para verificar si el correo existe. Si no existe, devolver mensaje de error antes de intentar enviar el correo de verificación.</w:t>
      </w:r>
    </w:p>
    <w:p w14:paraId="048B1872" w14:textId="77777777" w:rsidR="00F64BA9" w:rsidRPr="00F64BA9" w:rsidRDefault="00F64BA9" w:rsidP="00F64B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Tipo: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Correctiva</w:t>
      </w:r>
    </w:p>
    <w:p w14:paraId="67356E28" w14:textId="77777777" w:rsidR="00F64BA9" w:rsidRPr="00F64BA9" w:rsidRDefault="00F64BA9" w:rsidP="00F64B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Prioridad: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ALTA</w:t>
      </w:r>
    </w:p>
    <w:p w14:paraId="07CFDCD6" w14:textId="77777777" w:rsidR="00F64BA9" w:rsidRPr="00F64BA9" w:rsidRDefault="00F64BA9" w:rsidP="00F64B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Responsable: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Equipo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Backend</w:t>
      </w:r>
      <w:proofErr w:type="spellEnd"/>
    </w:p>
    <w:p w14:paraId="4C57AB39" w14:textId="77777777" w:rsidR="00F64BA9" w:rsidRPr="00F64BA9" w:rsidRDefault="00F64BA9" w:rsidP="00F64B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[Por definir]</w:t>
      </w:r>
    </w:p>
    <w:p w14:paraId="5A508D5C" w14:textId="77777777" w:rsidR="00F64BA9" w:rsidRPr="00F64BA9" w:rsidRDefault="00F64BA9" w:rsidP="00F64B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Captura del mensaje de "Correo no registrado".</w:t>
      </w:r>
    </w:p>
    <w:p w14:paraId="5F4BF297" w14:textId="77777777" w:rsidR="00F64BA9" w:rsidRPr="00F64BA9" w:rsidRDefault="00F64BA9" w:rsidP="00F64B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64BA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6DA4A43">
          <v:rect id="_x0000_i1048" style="width:0;height:.75pt" o:hralign="center" o:hrstd="t" o:hr="t" fillcolor="#a0a0a0" stroked="f"/>
        </w:pict>
      </w:r>
    </w:p>
    <w:p w14:paraId="7FA66178" w14:textId="77777777" w:rsidR="00F64BA9" w:rsidRPr="00F64BA9" w:rsidRDefault="00F64BA9" w:rsidP="00F64B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3. Problema: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BUG-003: Cotización con sesión expirada</w:t>
      </w:r>
    </w:p>
    <w:p w14:paraId="2CF637E6" w14:textId="77777777" w:rsidR="00F64BA9" w:rsidRPr="00F64BA9" w:rsidRDefault="00F64BA9" w:rsidP="00F64B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Causa: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Frontend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maneja errores 401/403.</w:t>
      </w:r>
    </w:p>
    <w:p w14:paraId="7CCB3D68" w14:textId="77777777" w:rsidR="00F64BA9" w:rsidRPr="00F64BA9" w:rsidRDefault="00F64BA9" w:rsidP="00F64B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lastRenderedPageBreak/>
        <w:t>Acción: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Implementar un interceptor HTTP global en el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frontend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que detecte códigos de error 401 y 403, limpie el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localStorage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, y redirija al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login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mostrando un mensaje de "Sesión expirada".</w:t>
      </w:r>
    </w:p>
    <w:p w14:paraId="1BFFAA3B" w14:textId="77777777" w:rsidR="00F64BA9" w:rsidRPr="00F64BA9" w:rsidRDefault="00F64BA9" w:rsidP="00F64B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Tipo: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Correctiva / Preventiva</w:t>
      </w:r>
    </w:p>
    <w:p w14:paraId="3A325F31" w14:textId="77777777" w:rsidR="00F64BA9" w:rsidRPr="00F64BA9" w:rsidRDefault="00F64BA9" w:rsidP="00F64B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Prioridad: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ALTA</w:t>
      </w:r>
    </w:p>
    <w:p w14:paraId="397AB8C3" w14:textId="77777777" w:rsidR="00F64BA9" w:rsidRPr="00F64BA9" w:rsidRDefault="00F64BA9" w:rsidP="00F64B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Responsable: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Juan Cortes</w:t>
      </w:r>
    </w:p>
    <w:p w14:paraId="340EE223" w14:textId="77777777" w:rsidR="00F64BA9" w:rsidRPr="00F64BA9" w:rsidRDefault="00F64BA9" w:rsidP="00F64B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[Por definir]</w:t>
      </w:r>
    </w:p>
    <w:p w14:paraId="3A0635A0" w14:textId="77777777" w:rsidR="00F64BA9" w:rsidRPr="00F64BA9" w:rsidRDefault="00F64BA9" w:rsidP="00F64B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Captura de la redirección al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login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con el mensaje.</w:t>
      </w:r>
    </w:p>
    <w:p w14:paraId="1B441DF5" w14:textId="77777777" w:rsidR="00F64BA9" w:rsidRPr="00F64BA9" w:rsidRDefault="00F64BA9" w:rsidP="00F64B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64BA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F5FD013">
          <v:rect id="_x0000_i1049" style="width:0;height:.75pt" o:hralign="center" o:hrstd="t" o:hr="t" fillcolor="#a0a0a0" stroked="f"/>
        </w:pict>
      </w:r>
    </w:p>
    <w:p w14:paraId="1F3E09E3" w14:textId="77777777" w:rsidR="00F64BA9" w:rsidRPr="00F64BA9" w:rsidRDefault="00F64BA9" w:rsidP="00F64B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4. Problema: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BUG-005: Sesión expirada en historial</w:t>
      </w:r>
    </w:p>
    <w:p w14:paraId="2A0E00B0" w14:textId="77777777" w:rsidR="00F64BA9" w:rsidRPr="00F64BA9" w:rsidRDefault="00F64BA9" w:rsidP="00F64B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Causa: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Frontend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maneja errores 401/403.</w:t>
      </w:r>
    </w:p>
    <w:p w14:paraId="763D34C1" w14:textId="77777777" w:rsidR="00F64BA9" w:rsidRPr="00F64BA9" w:rsidRDefault="00F64BA9" w:rsidP="00F64B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Acción: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Implementar un interceptor HTTP global (misma solución que BUG-003).</w:t>
      </w:r>
    </w:p>
    <w:p w14:paraId="251DC1A2" w14:textId="77777777" w:rsidR="00F64BA9" w:rsidRPr="00F64BA9" w:rsidRDefault="00F64BA9" w:rsidP="00F64B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Tipo: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Correctiva</w:t>
      </w:r>
    </w:p>
    <w:p w14:paraId="019A1E86" w14:textId="77777777" w:rsidR="00F64BA9" w:rsidRPr="00F64BA9" w:rsidRDefault="00F64BA9" w:rsidP="00F64B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Prioridad: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MEDIA</w:t>
      </w:r>
    </w:p>
    <w:p w14:paraId="1091B6C7" w14:textId="77777777" w:rsidR="00F64BA9" w:rsidRPr="00F64BA9" w:rsidRDefault="00F64BA9" w:rsidP="00F64B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Responsable: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Juan Cortes</w:t>
      </w:r>
    </w:p>
    <w:p w14:paraId="411D9755" w14:textId="77777777" w:rsidR="00F64BA9" w:rsidRPr="00F64BA9" w:rsidRDefault="00F64BA9" w:rsidP="00F64B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[Por definir]</w:t>
      </w:r>
    </w:p>
    <w:p w14:paraId="27436F36" w14:textId="77777777" w:rsidR="00F64BA9" w:rsidRPr="00F64BA9" w:rsidRDefault="00F64BA9" w:rsidP="00F64B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Captura de la redirección al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login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con el mensaje.</w:t>
      </w:r>
    </w:p>
    <w:p w14:paraId="610E25CF" w14:textId="77777777" w:rsidR="00F64BA9" w:rsidRPr="00F64BA9" w:rsidRDefault="00F64BA9" w:rsidP="00F64B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64BA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9BE2A50">
          <v:rect id="_x0000_i1050" style="width:0;height:.75pt" o:hralign="center" o:hrstd="t" o:hr="t" fillcolor="#a0a0a0" stroked="f"/>
        </w:pict>
      </w:r>
    </w:p>
    <w:p w14:paraId="76CD6311" w14:textId="77777777" w:rsidR="00F64BA9" w:rsidRPr="00F64BA9" w:rsidRDefault="00F64BA9" w:rsidP="00F64B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5. Problema: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BUG-010: Error de carga en calificaciones</w:t>
      </w:r>
    </w:p>
    <w:p w14:paraId="405E8075" w14:textId="77777777" w:rsidR="00F64BA9" w:rsidRPr="00F64BA9" w:rsidRDefault="00F64BA9" w:rsidP="00F64B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Causa: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El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frontend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distingue entre error de red y respuesta vacía.</w:t>
      </w:r>
    </w:p>
    <w:p w14:paraId="0472D6F5" w14:textId="77777777" w:rsidR="00F64BA9" w:rsidRPr="00F64BA9" w:rsidRDefault="00F64BA9" w:rsidP="00F64B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Acción: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Agregar manejo de errores en </w:t>
      </w:r>
      <w:proofErr w:type="gram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los try</w:t>
      </w:r>
      <w:proofErr w:type="gram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...catch de las llamadas a la API. Si el error es de red, mostrar un mensaje específico ("Error de conexión...") en lugar de "No hay registros".</w:t>
      </w:r>
    </w:p>
    <w:p w14:paraId="44AD2F4C" w14:textId="77777777" w:rsidR="00F64BA9" w:rsidRPr="00F64BA9" w:rsidRDefault="00F64BA9" w:rsidP="00F64B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Tipo: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Correctiva</w:t>
      </w:r>
    </w:p>
    <w:p w14:paraId="42FC5C96" w14:textId="77777777" w:rsidR="00F64BA9" w:rsidRPr="00F64BA9" w:rsidRDefault="00F64BA9" w:rsidP="00F64B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Prioridad: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BAJA</w:t>
      </w:r>
    </w:p>
    <w:p w14:paraId="6678C87F" w14:textId="77777777" w:rsidR="00F64BA9" w:rsidRPr="00F64BA9" w:rsidRDefault="00F64BA9" w:rsidP="00F64B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Responsable: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Juan Cortes</w:t>
      </w:r>
    </w:p>
    <w:p w14:paraId="42B0A074" w14:textId="77777777" w:rsidR="00F64BA9" w:rsidRPr="00F64BA9" w:rsidRDefault="00F64BA9" w:rsidP="00F64B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[Por definir]</w:t>
      </w:r>
    </w:p>
    <w:p w14:paraId="0D0866B3" w14:textId="77777777" w:rsidR="00F64BA9" w:rsidRPr="00F64BA9" w:rsidRDefault="00F64BA9" w:rsidP="00F64B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Captura del mensaje de "Error de conexión".</w:t>
      </w:r>
    </w:p>
    <w:p w14:paraId="16588B5D" w14:textId="77777777" w:rsidR="00F64BA9" w:rsidRPr="00F64BA9" w:rsidRDefault="00F64BA9" w:rsidP="00F64B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64BA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F6A2EDB">
          <v:rect id="_x0000_i1051" style="width:0;height:.75pt" o:hralign="center" o:hrstd="t" o:hr="t" fillcolor="#a0a0a0" stroked="f"/>
        </w:pict>
      </w:r>
    </w:p>
    <w:p w14:paraId="5DE73A50" w14:textId="77777777" w:rsidR="00F64BA9" w:rsidRPr="00F64BA9" w:rsidRDefault="00F64BA9" w:rsidP="00F64B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lastRenderedPageBreak/>
        <w:t>6. Problema: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de 9 bugs cerrados</w:t>
      </w:r>
    </w:p>
    <w:p w14:paraId="0AB4EC80" w14:textId="77777777" w:rsidR="00F64BA9" w:rsidRPr="00F64BA9" w:rsidRDefault="00F64BA9" w:rsidP="00F64B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Causa: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Proceso de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documentado.</w:t>
      </w:r>
    </w:p>
    <w:p w14:paraId="59E1B162" w14:textId="77777777" w:rsidR="00F64BA9" w:rsidRPr="00F64BA9" w:rsidRDefault="00F64BA9" w:rsidP="00F64B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Acción: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Realizar un ciclo formal de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para todos los defectos corregidos y documentarlo en el formato QA-A18.</w:t>
      </w:r>
    </w:p>
    <w:p w14:paraId="425ECFFF" w14:textId="77777777" w:rsidR="00F64BA9" w:rsidRPr="00F64BA9" w:rsidRDefault="00F64BA9" w:rsidP="00F64B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Tipo: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Correctiva</w:t>
      </w:r>
    </w:p>
    <w:p w14:paraId="4A5E49D8" w14:textId="77777777" w:rsidR="00F64BA9" w:rsidRPr="00F64BA9" w:rsidRDefault="00F64BA9" w:rsidP="00F64B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Prioridad: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ALTA</w:t>
      </w:r>
    </w:p>
    <w:p w14:paraId="1E43C600" w14:textId="77777777" w:rsidR="00F64BA9" w:rsidRPr="00F64BA9" w:rsidRDefault="00F64BA9" w:rsidP="00F64B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Responsable: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Equipo QA</w:t>
      </w:r>
    </w:p>
    <w:p w14:paraId="290FC25F" w14:textId="77777777" w:rsidR="00F64BA9" w:rsidRPr="00F64BA9" w:rsidRDefault="00F64BA9" w:rsidP="00F64B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[Por definir]</w:t>
      </w:r>
    </w:p>
    <w:p w14:paraId="5CA07E37" w14:textId="77777777" w:rsidR="00F64BA9" w:rsidRPr="00F64BA9" w:rsidRDefault="00F64BA9" w:rsidP="00F64B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Documento QA-A18 completado para cada defecto.</w:t>
      </w:r>
    </w:p>
    <w:p w14:paraId="1416FDAB" w14:textId="77777777" w:rsidR="00F64BA9" w:rsidRPr="00F64BA9" w:rsidRDefault="00F64BA9" w:rsidP="00F64B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64BA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79461B2">
          <v:rect id="_x0000_i1052" style="width:0;height:.75pt" o:hralign="center" o:hrstd="t" o:hr="t" fillcolor="#a0a0a0" stroked="f"/>
        </w:pict>
      </w:r>
    </w:p>
    <w:p w14:paraId="510E3BFF" w14:textId="77777777" w:rsidR="00F64BA9" w:rsidRPr="00F64BA9" w:rsidRDefault="00F64BA9" w:rsidP="00F64B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7. Problema: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Falta de documentación de procesos</w:t>
      </w:r>
    </w:p>
    <w:p w14:paraId="2A208C4A" w14:textId="77777777" w:rsidR="00F64BA9" w:rsidRPr="00F64BA9" w:rsidRDefault="00F64BA9" w:rsidP="00F64B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Causa: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Proceso de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estandarizado.</w:t>
      </w:r>
    </w:p>
    <w:p w14:paraId="3DB2C6E1" w14:textId="77777777" w:rsidR="00F64BA9" w:rsidRPr="00F64BA9" w:rsidRDefault="00F64BA9" w:rsidP="00F64B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Acción: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Crear una guía o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checklist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para el equipo de QA sobre el proceso de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y documentación de resultados.</w:t>
      </w:r>
    </w:p>
    <w:p w14:paraId="0E8470F8" w14:textId="77777777" w:rsidR="00F64BA9" w:rsidRPr="00F64BA9" w:rsidRDefault="00F64BA9" w:rsidP="00F64B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Tipo: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Preventiva / Mejora</w:t>
      </w:r>
    </w:p>
    <w:p w14:paraId="09EE9BA9" w14:textId="77777777" w:rsidR="00F64BA9" w:rsidRPr="00F64BA9" w:rsidRDefault="00F64BA9" w:rsidP="00F64B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Prioridad: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MEDIA</w:t>
      </w:r>
    </w:p>
    <w:p w14:paraId="21D65366" w14:textId="77777777" w:rsidR="00F64BA9" w:rsidRPr="00F64BA9" w:rsidRDefault="00F64BA9" w:rsidP="00F64B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Responsable: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Líder QA</w:t>
      </w:r>
    </w:p>
    <w:p w14:paraId="364A41F4" w14:textId="77777777" w:rsidR="00F64BA9" w:rsidRPr="00F64BA9" w:rsidRDefault="00F64BA9" w:rsidP="00F64B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[Por definir]</w:t>
      </w:r>
    </w:p>
    <w:p w14:paraId="59D0F592" w14:textId="77777777" w:rsidR="00F64BA9" w:rsidRPr="00F64BA9" w:rsidRDefault="00F64BA9" w:rsidP="00F64B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64B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Documento "Proceso de </w:t>
      </w:r>
      <w:proofErr w:type="spellStart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F64BA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" creado.</w:t>
      </w:r>
    </w:p>
    <w:p w14:paraId="67FED6D4" w14:textId="77777777" w:rsidR="00C816B7" w:rsidRPr="00F64BA9" w:rsidRDefault="00C816B7" w:rsidP="00F64BA9"/>
    <w:sectPr w:rsidR="00C816B7" w:rsidRPr="00F64B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1EA5"/>
    <w:multiLevelType w:val="multilevel"/>
    <w:tmpl w:val="C78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72F9"/>
    <w:multiLevelType w:val="multilevel"/>
    <w:tmpl w:val="FC0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B6964"/>
    <w:multiLevelType w:val="multilevel"/>
    <w:tmpl w:val="E88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E3C8C"/>
    <w:multiLevelType w:val="multilevel"/>
    <w:tmpl w:val="178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C3846"/>
    <w:multiLevelType w:val="multilevel"/>
    <w:tmpl w:val="07D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A4845"/>
    <w:multiLevelType w:val="multilevel"/>
    <w:tmpl w:val="75C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261D2"/>
    <w:multiLevelType w:val="multilevel"/>
    <w:tmpl w:val="120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1"/>
    <w:rsid w:val="001611F4"/>
    <w:rsid w:val="00957852"/>
    <w:rsid w:val="00C816B7"/>
    <w:rsid w:val="00F05221"/>
    <w:rsid w:val="00F6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C07E"/>
  <w15:chartTrackingRefBased/>
  <w15:docId w15:val="{A8615D9B-5AC1-4271-9C87-CB1EC32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0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05221"/>
    <w:rPr>
      <w:b/>
      <w:bCs/>
    </w:rPr>
  </w:style>
  <w:style w:type="character" w:styleId="nfasis">
    <w:name w:val="Emphasis"/>
    <w:basedOn w:val="Fuentedeprrafopredeter"/>
    <w:uiPriority w:val="20"/>
    <w:qFormat/>
    <w:rsid w:val="00F05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2026-08-30T01:58:00Z</dcterms:created>
  <dcterms:modified xsi:type="dcterms:W3CDTF">2026-08-30T01:58:00Z</dcterms:modified>
</cp:coreProperties>
</file>