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F862F1" w14:paraId="73E08FB0" w14:textId="77777777">
        <w:tblPrEx>
          <w:tblCellMar>
            <w:top w:w="0" w:type="dxa"/>
            <w:bottom w:w="0" w:type="dxa"/>
          </w:tblCellMar>
        </w:tblPrEx>
        <w:trPr>
          <w:trHeight w:hRule="exact" w:val="15840"/>
        </w:trPr>
        <w:tc>
          <w:tcPr>
            <w:tcW w:w="0" w:type="auto"/>
            <w:shd w:val="clear" w:color="auto" w:fill="1B2A4A"/>
            <w:tcMar>
              <w:top w:w="0" w:type="dxa"/>
              <w:left w:w="720" w:type="dxa"/>
              <w:bottom w:w="0" w:type="dxa"/>
              <w:right w:w="720" w:type="dxa"/>
            </w:tcMar>
            <w:vAlign w:val="center"/>
          </w:tcPr>
          <w:p w14:paraId="4A60BBFE" w14:textId="77777777" w:rsidR="00F862F1" w:rsidRDefault="00F862F1">
            <w:pPr>
              <w:spacing w:before="1200"/>
            </w:pPr>
          </w:p>
          <w:p w14:paraId="7C18D2D1" w14:textId="77777777" w:rsidR="00F862F1" w:rsidRDefault="00951603">
            <w:pPr>
              <w:jc w:val="center"/>
            </w:pPr>
            <w:r>
              <w:rPr>
                <w:b/>
                <w:bCs/>
                <w:color w:val="FF6B35"/>
                <w:spacing w:val="20"/>
                <w:sz w:val="30"/>
                <w:szCs w:val="30"/>
              </w:rPr>
              <w:t>DILAN MOTOS</w:t>
            </w:r>
          </w:p>
          <w:p w14:paraId="5F5C8A12" w14:textId="77777777" w:rsidR="00F862F1" w:rsidRDefault="00951603">
            <w:pPr>
              <w:spacing w:before="120" w:after="400"/>
              <w:jc w:val="center"/>
            </w:pPr>
            <w:r>
              <w:rPr>
                <w:i/>
                <w:iCs/>
                <w:color w:val="FFFFFF"/>
              </w:rPr>
              <w:t>Plataforma Web de Mantenimiento y Repuestos</w:t>
            </w:r>
          </w:p>
          <w:p w14:paraId="7C29AEF9" w14:textId="77777777" w:rsidR="00F862F1" w:rsidRDefault="00951603">
            <w:pPr>
              <w:spacing w:before="500"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MANUAL TÉCNICO</w:t>
            </w:r>
          </w:p>
          <w:p w14:paraId="662A8FE0" w14:textId="77777777" w:rsidR="00F862F1" w:rsidRDefault="00951603">
            <w:pPr>
              <w:spacing w:after="100"/>
              <w:jc w:val="center"/>
            </w:pPr>
            <w:r>
              <w:rPr>
                <w:color w:val="C9D2E3"/>
                <w:sz w:val="24"/>
                <w:szCs w:val="24"/>
              </w:rPr>
              <w:t>Arquitectura, Instalación, Configuración</w:t>
            </w:r>
          </w:p>
          <w:p w14:paraId="09DE6350" w14:textId="77777777" w:rsidR="00F862F1" w:rsidRDefault="00951603">
            <w:pPr>
              <w:spacing w:after="700"/>
              <w:jc w:val="center"/>
            </w:pPr>
            <w:r>
              <w:rPr>
                <w:color w:val="C9D2E3"/>
                <w:sz w:val="24"/>
                <w:szCs w:val="24"/>
              </w:rPr>
              <w:t>y Administración del Sistema</w:t>
            </w:r>
          </w:p>
          <w:p w14:paraId="3394ACDC" w14:textId="77777777" w:rsidR="00F862F1" w:rsidRDefault="00951603">
            <w:pPr>
              <w:spacing w:after="60"/>
              <w:jc w:val="center"/>
            </w:pPr>
            <w:r>
              <w:rPr>
                <w:b/>
                <w:bCs/>
                <w:color w:val="FF6B35"/>
              </w:rPr>
              <w:t>VERSIÓN 1.0</w:t>
            </w:r>
          </w:p>
          <w:p w14:paraId="69B8419F" w14:textId="77777777" w:rsidR="00F862F1" w:rsidRDefault="00951603">
            <w:pPr>
              <w:spacing w:after="60"/>
              <w:jc w:val="center"/>
            </w:pPr>
            <w:r>
              <w:rPr>
                <w:color w:val="C9D2E3"/>
              </w:rPr>
              <w:t>Agosto de 2026</w:t>
            </w:r>
          </w:p>
          <w:p w14:paraId="5CBA5876" w14:textId="77777777" w:rsidR="00F862F1" w:rsidRDefault="00951603">
            <w:pPr>
              <w:spacing w:before="1200"/>
              <w:jc w:val="center"/>
            </w:pPr>
            <w:r>
              <w:rPr>
                <w:i/>
                <w:iCs/>
                <w:color w:val="9AA9C7"/>
                <w:sz w:val="18"/>
                <w:szCs w:val="18"/>
              </w:rPr>
              <w:t>Documento confidencial — Uso exclusivo del equipo técnico y de soporte</w:t>
            </w:r>
          </w:p>
        </w:tc>
      </w:tr>
    </w:tbl>
    <w:p w14:paraId="08F55790" w14:textId="77777777" w:rsidR="00F862F1" w:rsidRDefault="00F862F1">
      <w:pPr>
        <w:sectPr w:rsidR="00F862F1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472CF645" w14:textId="77777777" w:rsidR="00F862F1" w:rsidRDefault="00951603">
      <w:pPr>
        <w:spacing w:after="300"/>
      </w:pPr>
      <w:r>
        <w:rPr>
          <w:b/>
          <w:bCs/>
          <w:color w:val="1B2A4A"/>
          <w:sz w:val="36"/>
          <w:szCs w:val="36"/>
        </w:rPr>
        <w:lastRenderedPageBreak/>
        <w:t>Tabla de Contenidos</w:t>
      </w:r>
    </w:p>
    <w:p w14:paraId="22F08F6F" w14:textId="77777777" w:rsidR="00F862F1" w:rsidRDefault="00F862F1">
      <w:pPr>
        <w:pBdr>
          <w:bottom w:val="single" w:sz="12" w:space="4" w:color="FF6B35"/>
        </w:pBdr>
        <w:spacing w:after="300"/>
      </w:pPr>
    </w:p>
    <w:p w14:paraId="01BB4B0D" w14:textId="77777777" w:rsidR="00F862F1" w:rsidRDefault="00951603">
      <w:pPr>
        <w:spacing w:before="100" w:after="140"/>
      </w:pPr>
      <w:r>
        <w:rPr>
          <w:b/>
          <w:bCs/>
          <w:color w:val="E85A2A"/>
          <w:sz w:val="20"/>
          <w:szCs w:val="20"/>
        </w:rPr>
        <w:t>PARTE I — ARQUITECTURA Y DESARROLLO</w:t>
      </w:r>
    </w:p>
    <w:p w14:paraId="093AEE45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1. Introducción y Alcance del Documento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34D3778E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2. Arquitectura del Sistema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2F9E4CAF" w14:textId="77777777" w:rsidR="00F862F1" w:rsidRDefault="00951603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2.1. Visión General de Componentes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66F09274" w14:textId="77777777" w:rsidR="00F862F1" w:rsidRDefault="00951603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 xml:space="preserve">2.2. </w:t>
      </w:r>
      <w:proofErr w:type="spellStart"/>
      <w:r>
        <w:rPr>
          <w:color w:val="4A4A4A"/>
          <w:sz w:val="20"/>
          <w:szCs w:val="20"/>
        </w:rPr>
        <w:t>Stack</w:t>
      </w:r>
      <w:proofErr w:type="spellEnd"/>
      <w:r>
        <w:rPr>
          <w:color w:val="4A4A4A"/>
          <w:sz w:val="20"/>
          <w:szCs w:val="20"/>
        </w:rPr>
        <w:t xml:space="preserve"> Tecnológico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362F492A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3. Modelo de Base de Datos</w:t>
      </w:r>
      <w:r>
        <w:rPr>
          <w:b/>
          <w:bCs/>
          <w:color w:val="E85A2A"/>
          <w:sz w:val="23"/>
          <w:szCs w:val="23"/>
        </w:rPr>
        <w:tab/>
        <w:t>5</w:t>
      </w:r>
    </w:p>
    <w:p w14:paraId="4F16AA52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 xml:space="preserve">4. API y Servicios </w:t>
      </w:r>
      <w:proofErr w:type="spellStart"/>
      <w:r>
        <w:rPr>
          <w:b/>
          <w:bCs/>
          <w:color w:val="1B2A4A"/>
          <w:sz w:val="23"/>
          <w:szCs w:val="23"/>
        </w:rPr>
        <w:t>Backend</w:t>
      </w:r>
      <w:proofErr w:type="spellEnd"/>
      <w:r>
        <w:rPr>
          <w:b/>
          <w:bCs/>
          <w:color w:val="E85A2A"/>
          <w:sz w:val="23"/>
          <w:szCs w:val="23"/>
        </w:rPr>
        <w:tab/>
        <w:t>6</w:t>
      </w:r>
    </w:p>
    <w:p w14:paraId="3390F25E" w14:textId="77777777" w:rsidR="00F862F1" w:rsidRDefault="00951603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4.1. Autenticación y Autorización</w:t>
      </w:r>
      <w:r>
        <w:rPr>
          <w:b/>
          <w:bCs/>
          <w:color w:val="E85A2A"/>
          <w:sz w:val="20"/>
          <w:szCs w:val="20"/>
        </w:rPr>
        <w:tab/>
        <w:t>6</w:t>
      </w:r>
    </w:p>
    <w:p w14:paraId="5AAECD2C" w14:textId="77777777" w:rsidR="00F862F1" w:rsidRDefault="00951603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4.2. Endpoints Principales</w:t>
      </w:r>
      <w:r>
        <w:rPr>
          <w:b/>
          <w:bCs/>
          <w:color w:val="E85A2A"/>
          <w:sz w:val="20"/>
          <w:szCs w:val="20"/>
        </w:rPr>
        <w:tab/>
        <w:t>6</w:t>
      </w:r>
    </w:p>
    <w:p w14:paraId="7F0206B1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5. Integración del Asistente IA (Chanda AI)</w:t>
      </w:r>
      <w:r>
        <w:rPr>
          <w:b/>
          <w:bCs/>
          <w:color w:val="E85A2A"/>
          <w:sz w:val="23"/>
          <w:szCs w:val="23"/>
        </w:rPr>
        <w:tab/>
        <w:t>7</w:t>
      </w:r>
    </w:p>
    <w:p w14:paraId="0BC7C238" w14:textId="77777777" w:rsidR="00F862F1" w:rsidRDefault="00951603">
      <w:pPr>
        <w:spacing w:before="200" w:after="140"/>
      </w:pPr>
      <w:r>
        <w:rPr>
          <w:b/>
          <w:bCs/>
          <w:color w:val="E85A2A"/>
          <w:sz w:val="20"/>
          <w:szCs w:val="20"/>
        </w:rPr>
        <w:t xml:space="preserve">PARTE II — INSTALACIÓN Y </w:t>
      </w:r>
      <w:r>
        <w:rPr>
          <w:b/>
          <w:bCs/>
          <w:color w:val="E85A2A"/>
          <w:sz w:val="20"/>
          <w:szCs w:val="20"/>
        </w:rPr>
        <w:t>CONFIGURACIÓN</w:t>
      </w:r>
    </w:p>
    <w:p w14:paraId="09729306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6. Requisitos del Sistema</w:t>
      </w:r>
      <w:r>
        <w:rPr>
          <w:b/>
          <w:bCs/>
          <w:color w:val="E85A2A"/>
          <w:sz w:val="23"/>
          <w:szCs w:val="23"/>
        </w:rPr>
        <w:tab/>
        <w:t>9</w:t>
      </w:r>
    </w:p>
    <w:p w14:paraId="0B7EF4E5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7. Instalación del Entorno</w:t>
      </w:r>
      <w:r>
        <w:rPr>
          <w:b/>
          <w:bCs/>
          <w:color w:val="E85A2A"/>
          <w:sz w:val="23"/>
          <w:szCs w:val="23"/>
        </w:rPr>
        <w:tab/>
        <w:t>9</w:t>
      </w:r>
    </w:p>
    <w:p w14:paraId="2085B302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8. Variables de Configuración</w:t>
      </w:r>
      <w:r>
        <w:rPr>
          <w:b/>
          <w:bCs/>
          <w:color w:val="E85A2A"/>
          <w:sz w:val="23"/>
          <w:szCs w:val="23"/>
        </w:rPr>
        <w:tab/>
        <w:t>10</w:t>
      </w:r>
    </w:p>
    <w:p w14:paraId="443127F2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9. Despliegue en Producción</w:t>
      </w:r>
      <w:r>
        <w:rPr>
          <w:b/>
          <w:bCs/>
          <w:color w:val="E85A2A"/>
          <w:sz w:val="23"/>
          <w:szCs w:val="23"/>
        </w:rPr>
        <w:tab/>
        <w:t>10</w:t>
      </w:r>
    </w:p>
    <w:p w14:paraId="2CD64F0C" w14:textId="77777777" w:rsidR="00F862F1" w:rsidRDefault="00951603">
      <w:pPr>
        <w:spacing w:before="200" w:after="140"/>
      </w:pPr>
      <w:r>
        <w:rPr>
          <w:b/>
          <w:bCs/>
          <w:color w:val="E85A2A"/>
          <w:sz w:val="20"/>
          <w:szCs w:val="20"/>
        </w:rPr>
        <w:t>PARTE III — ADMINISTRACIÓN Y SOPORTE TÉCNICO</w:t>
      </w:r>
    </w:p>
    <w:p w14:paraId="34A35AEC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10. Gestión de Usuarios y Roles</w:t>
      </w:r>
      <w:r>
        <w:rPr>
          <w:b/>
          <w:bCs/>
          <w:color w:val="E85A2A"/>
          <w:sz w:val="23"/>
          <w:szCs w:val="23"/>
        </w:rPr>
        <w:tab/>
        <w:t>13</w:t>
      </w:r>
    </w:p>
    <w:p w14:paraId="79E3E839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 xml:space="preserve">11. </w:t>
      </w:r>
      <w:r>
        <w:rPr>
          <w:b/>
          <w:bCs/>
          <w:color w:val="1B2A4A"/>
          <w:sz w:val="23"/>
          <w:szCs w:val="23"/>
        </w:rPr>
        <w:t>Monitoreo, Logs y Alertas</w:t>
      </w:r>
      <w:r>
        <w:rPr>
          <w:b/>
          <w:bCs/>
          <w:color w:val="E85A2A"/>
          <w:sz w:val="23"/>
          <w:szCs w:val="23"/>
        </w:rPr>
        <w:tab/>
        <w:t>13</w:t>
      </w:r>
    </w:p>
    <w:p w14:paraId="3750C067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12. Copias de Seguridad y Recuperación</w:t>
      </w:r>
      <w:r>
        <w:rPr>
          <w:b/>
          <w:bCs/>
          <w:color w:val="E85A2A"/>
          <w:sz w:val="23"/>
          <w:szCs w:val="23"/>
        </w:rPr>
        <w:tab/>
        <w:t>13</w:t>
      </w:r>
    </w:p>
    <w:p w14:paraId="2FF20643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13. Resolución de Problemas (</w:t>
      </w:r>
      <w:proofErr w:type="spellStart"/>
      <w:r>
        <w:rPr>
          <w:b/>
          <w:bCs/>
          <w:color w:val="1B2A4A"/>
          <w:sz w:val="23"/>
          <w:szCs w:val="23"/>
        </w:rPr>
        <w:t>Troubleshooting</w:t>
      </w:r>
      <w:proofErr w:type="spellEnd"/>
      <w:r>
        <w:rPr>
          <w:b/>
          <w:bCs/>
          <w:color w:val="1B2A4A"/>
          <w:sz w:val="23"/>
          <w:szCs w:val="23"/>
        </w:rPr>
        <w:t>)</w:t>
      </w:r>
      <w:r>
        <w:rPr>
          <w:b/>
          <w:bCs/>
          <w:color w:val="E85A2A"/>
          <w:sz w:val="23"/>
          <w:szCs w:val="23"/>
        </w:rPr>
        <w:tab/>
        <w:t>14</w:t>
      </w:r>
    </w:p>
    <w:p w14:paraId="72E6FFD2" w14:textId="77777777" w:rsidR="00F862F1" w:rsidRDefault="00951603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14. Contacto y Escalamiento de Soporte</w:t>
      </w:r>
      <w:r>
        <w:rPr>
          <w:b/>
          <w:bCs/>
          <w:color w:val="E85A2A"/>
          <w:sz w:val="23"/>
          <w:szCs w:val="23"/>
        </w:rPr>
        <w:tab/>
        <w:t>14</w:t>
      </w:r>
    </w:p>
    <w:p w14:paraId="22F10012" w14:textId="77777777" w:rsidR="00F862F1" w:rsidRDefault="00951603">
      <w:r>
        <w:br w:type="page"/>
      </w:r>
    </w:p>
    <w:p w14:paraId="129C71DB" w14:textId="77777777" w:rsidR="00F862F1" w:rsidRDefault="00F862F1">
      <w:pPr>
        <w:sectPr w:rsidR="00F862F1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62F1" w14:paraId="78D42043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0" w:type="auto"/>
            <w:shd w:val="clear" w:color="auto" w:fill="1B2A4A"/>
            <w:tcMar>
              <w:top w:w="500" w:type="dxa"/>
              <w:left w:w="500" w:type="dxa"/>
              <w:bottom w:w="500" w:type="dxa"/>
              <w:right w:w="500" w:type="dxa"/>
            </w:tcMar>
            <w:vAlign w:val="center"/>
          </w:tcPr>
          <w:p w14:paraId="16C8A4B2" w14:textId="77777777" w:rsidR="00F862F1" w:rsidRDefault="00951603">
            <w:pPr>
              <w:spacing w:after="120"/>
              <w:jc w:val="center"/>
            </w:pPr>
            <w:r>
              <w:rPr>
                <w:b/>
                <w:bCs/>
                <w:color w:val="FF6B35"/>
                <w:spacing w:val="20"/>
                <w:sz w:val="26"/>
                <w:szCs w:val="26"/>
              </w:rPr>
              <w:lastRenderedPageBreak/>
              <w:t>PARTE I</w:t>
            </w:r>
          </w:p>
          <w:p w14:paraId="2A62F4BE" w14:textId="77777777" w:rsidR="00F862F1" w:rsidRDefault="00951603"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Arquitectura y Desarrollo</w:t>
            </w:r>
          </w:p>
          <w:p w14:paraId="3153D9B7" w14:textId="77777777" w:rsidR="00F862F1" w:rsidRDefault="00951603">
            <w:pPr>
              <w:jc w:val="center"/>
            </w:pPr>
            <w:r>
              <w:rPr>
                <w:i/>
                <w:iCs/>
                <w:color w:val="C9D2E3"/>
              </w:rPr>
              <w:t xml:space="preserve">Visión técnica del sistema, </w:t>
            </w:r>
            <w:proofErr w:type="spellStart"/>
            <w:r>
              <w:rPr>
                <w:i/>
                <w:iCs/>
                <w:color w:val="C9D2E3"/>
              </w:rPr>
              <w:t>stack</w:t>
            </w:r>
            <w:proofErr w:type="spellEnd"/>
            <w:r>
              <w:rPr>
                <w:i/>
                <w:iCs/>
                <w:color w:val="C9D2E3"/>
              </w:rPr>
              <w:t>, base de datos y servicios</w:t>
            </w:r>
          </w:p>
        </w:tc>
      </w:tr>
    </w:tbl>
    <w:p w14:paraId="7CE6A1EC" w14:textId="77777777" w:rsidR="00F862F1" w:rsidRDefault="00951603">
      <w:r>
        <w:br w:type="page"/>
      </w:r>
    </w:p>
    <w:p w14:paraId="36DED70B" w14:textId="77777777" w:rsidR="00F862F1" w:rsidRDefault="00951603">
      <w:pPr>
        <w:pStyle w:val="Ttulo1"/>
        <w:pBdr>
          <w:bottom w:val="single" w:sz="6" w:space="8" w:color="FF6B35"/>
        </w:pBdr>
      </w:pPr>
      <w:r>
        <w:lastRenderedPageBreak/>
        <w:t>1. Introducción y Alcance del Documento</w:t>
      </w:r>
    </w:p>
    <w:p w14:paraId="1DEC81A9" w14:textId="77777777" w:rsidR="00F862F1" w:rsidRDefault="00951603">
      <w:pPr>
        <w:spacing w:after="160" w:line="276" w:lineRule="auto"/>
      </w:pPr>
      <w:r>
        <w:t>Este manual técnico describe la arquitectura, instalación, configuración y administración de la Plataforma Web de Mantenimiento y Repuestos de Dilan Mot</w:t>
      </w:r>
      <w:r>
        <w:t>os. Está dirigido al equipo de desarrollo, administradores de sistema y personal de soporte técnico responsable de mantener la plataforma en operación.</w:t>
      </w:r>
    </w:p>
    <w:tbl>
      <w:tblPr>
        <w:tblW w:w="5000" w:type="pct"/>
        <w:tblBorders>
          <w:top w:val="single" w:sz="4" w:space="0" w:color="D5D8DD"/>
          <w:left w:val="single" w:sz="24" w:space="0" w:color="FF6B35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F862F1" w14:paraId="7A292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3700DF" w14:textId="77777777" w:rsidR="00F862F1" w:rsidRDefault="00951603">
            <w:r>
              <w:t>💡</w:t>
            </w:r>
            <w:r>
              <w:t xml:space="preserve"> </w:t>
            </w:r>
            <w:r>
              <w:rPr>
                <w:i/>
                <w:iCs/>
                <w:color w:val="5B3A24"/>
                <w:sz w:val="20"/>
                <w:szCs w:val="20"/>
              </w:rPr>
              <w:t>Este documento asume conocimientos previos de administración de servidores, bases de datos relacionales y despliegue de aplicaciones web. Para el manual dirigido al usuario final, consulta el Manual de Usuario v1.0.</w:t>
            </w:r>
          </w:p>
        </w:tc>
      </w:tr>
    </w:tbl>
    <w:p w14:paraId="16FC2DA7" w14:textId="77777777" w:rsidR="00F862F1" w:rsidRDefault="00F862F1">
      <w:pPr>
        <w:spacing w:after="160"/>
      </w:pPr>
    </w:p>
    <w:p w14:paraId="6370256D" w14:textId="77777777" w:rsidR="00F862F1" w:rsidRDefault="00951603">
      <w:pPr>
        <w:pStyle w:val="Ttulo2"/>
      </w:pPr>
      <w:r>
        <w:t>1.1. Audiencia y Convenciones</w:t>
      </w:r>
    </w:p>
    <w:p w14:paraId="6058A48E" w14:textId="77777777" w:rsidR="00F862F1" w:rsidRDefault="00951603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Audie</w:t>
      </w:r>
      <w:r>
        <w:rPr>
          <w:b/>
          <w:bCs/>
          <w:color w:val="1B2A4A"/>
        </w:rPr>
        <w:t>ncia</w:t>
      </w:r>
      <w:proofErr w:type="gramEnd"/>
      <w:r>
        <w:rPr>
          <w:b/>
          <w:bCs/>
          <w:color w:val="1B2A4A"/>
        </w:rPr>
        <w:t xml:space="preserve">: </w:t>
      </w:r>
      <w:r>
        <w:t>Desarrolladores, DevOps, administradores de base de datos y soporte de nivel 2/3.</w:t>
      </w:r>
    </w:p>
    <w:p w14:paraId="43ADD33F" w14:textId="77777777" w:rsidR="00F862F1" w:rsidRDefault="00951603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Convenciones</w:t>
      </w:r>
      <w:proofErr w:type="gramEnd"/>
      <w:r>
        <w:rPr>
          <w:b/>
          <w:bCs/>
          <w:color w:val="1B2A4A"/>
        </w:rPr>
        <w:t xml:space="preserve">: </w:t>
      </w:r>
      <w:r>
        <w:t>Los bloques de código representan comandos de terminal o archivos de configuración. Los recuadros punteados indican dónde insertar diagramas técnicos p</w:t>
      </w:r>
      <w:r>
        <w:t>ropios del proyecto.</w:t>
      </w:r>
    </w:p>
    <w:p w14:paraId="7E8DF4CB" w14:textId="77777777" w:rsidR="00F862F1" w:rsidRDefault="00F862F1">
      <w:pPr>
        <w:spacing w:after="300"/>
      </w:pPr>
    </w:p>
    <w:p w14:paraId="26F518F1" w14:textId="77777777" w:rsidR="00F862F1" w:rsidRDefault="00951603">
      <w:pPr>
        <w:pStyle w:val="Ttulo1"/>
        <w:pBdr>
          <w:bottom w:val="single" w:sz="6" w:space="8" w:color="FF6B35"/>
        </w:pBdr>
      </w:pPr>
      <w:r>
        <w:t>2. Arquitectura del Sistema</w:t>
      </w:r>
    </w:p>
    <w:p w14:paraId="23CA9F82" w14:textId="77777777" w:rsidR="00F862F1" w:rsidRDefault="00951603">
      <w:pPr>
        <w:pStyle w:val="Ttulo2"/>
      </w:pPr>
      <w:r>
        <w:t>2.1. Visión General de Componentes</w:t>
      </w:r>
    </w:p>
    <w:p w14:paraId="10C16592" w14:textId="3A2770C4" w:rsidR="00F862F1" w:rsidRDefault="00737B90">
      <w:pPr>
        <w:spacing w:after="120"/>
      </w:pPr>
      <w:r>
        <w:t xml:space="preserve">La plataforma sigue una arquitectura </w:t>
      </w:r>
      <w:r>
        <w:rPr>
          <w:b/>
          <w:bCs/>
        </w:rPr>
        <w:t>Monolito Modular con API REST</w:t>
      </w:r>
      <w:r>
        <w:t xml:space="preserve">, compuesta por un </w:t>
      </w:r>
      <w:proofErr w:type="spellStart"/>
      <w:r>
        <w:t>frontend</w:t>
      </w:r>
      <w:proofErr w:type="spellEnd"/>
      <w:r>
        <w:t xml:space="preserve"> SPA (Single Page </w:t>
      </w:r>
      <w:proofErr w:type="spellStart"/>
      <w:r>
        <w:t>Application</w:t>
      </w:r>
      <w:proofErr w:type="spellEnd"/>
      <w:r>
        <w:t xml:space="preserve">) desarrollado en </w:t>
      </w:r>
      <w:proofErr w:type="spellStart"/>
      <w:r>
        <w:t>React</w:t>
      </w:r>
      <w:proofErr w:type="spellEnd"/>
      <w:r>
        <w:t xml:space="preserve">, un </w:t>
      </w:r>
      <w:proofErr w:type="spellStart"/>
      <w:r>
        <w:t>backend</w:t>
      </w:r>
      <w:proofErr w:type="spellEnd"/>
      <w:r>
        <w:t xml:space="preserve"> robusto en Java Spring </w:t>
      </w:r>
      <w:proofErr w:type="spellStart"/>
      <w:r>
        <w:t>Boot</w:t>
      </w:r>
      <w:proofErr w:type="spellEnd"/>
      <w:r>
        <w:t xml:space="preserve">, una base de datos relacional MySQL y el módulo de inteligencia artificial </w:t>
      </w:r>
      <w:r>
        <w:rPr>
          <w:b/>
          <w:bCs/>
        </w:rPr>
        <w:t>Chanda AI</w:t>
      </w:r>
      <w:r>
        <w:t xml:space="preserve"> conectado mediante API REST con el proveedor </w:t>
      </w:r>
      <w:proofErr w:type="spellStart"/>
      <w:r>
        <w:rPr>
          <w:b/>
          <w:bCs/>
        </w:rPr>
        <w:t>Groq</w:t>
      </w:r>
      <w:proofErr w:type="spellEnd"/>
      <w:r>
        <w:t>.</w:t>
      </w:r>
    </w:p>
    <w:p w14:paraId="161DF269" w14:textId="15E96C81" w:rsidR="00737B90" w:rsidRDefault="00737B90">
      <w:pPr>
        <w:spacing w:after="120"/>
      </w:pPr>
    </w:p>
    <w:p w14:paraId="36F459D8" w14:textId="57278A29" w:rsidR="00737B90" w:rsidRDefault="00737B90">
      <w:pPr>
        <w:spacing w:after="120"/>
      </w:pPr>
    </w:p>
    <w:p w14:paraId="22EC26CE" w14:textId="77777777" w:rsidR="00737B90" w:rsidRDefault="00737B90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F862F1" w14:paraId="3AE44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5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E165C6A" w14:textId="1EEB5D13" w:rsidR="00F862F1" w:rsidRDefault="00F73344">
            <w:pPr>
              <w:jc w:val="center"/>
            </w:pPr>
            <w:r w:rsidRPr="00F73344">
              <w:rPr>
                <w:sz w:val="32"/>
                <w:szCs w:val="32"/>
              </w:rPr>
              <w:drawing>
                <wp:inline distT="0" distB="0" distL="0" distR="0" wp14:anchorId="465E59B9" wp14:editId="68246888">
                  <wp:extent cx="5657850" cy="1324396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042" cy="132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538FC" w14:textId="77777777" w:rsidR="00F862F1" w:rsidRDefault="00F862F1">
      <w:pPr>
        <w:spacing w:after="300"/>
      </w:pPr>
    </w:p>
    <w:p w14:paraId="5D58050B" w14:textId="77777777" w:rsidR="00F862F1" w:rsidRDefault="00951603">
      <w:pPr>
        <w:pStyle w:val="Ttulo2"/>
      </w:pPr>
      <w:r>
        <w:t xml:space="preserve">2.2. </w:t>
      </w:r>
      <w:proofErr w:type="spellStart"/>
      <w:r>
        <w:t>Stack</w:t>
      </w:r>
      <w:proofErr w:type="spellEnd"/>
      <w:r>
        <w:t xml:space="preserve"> Tecnológico</w:t>
      </w:r>
    </w:p>
    <w:p w14:paraId="14C66D9C" w14:textId="77777777" w:rsidR="00F862F1" w:rsidRDefault="00951603">
      <w:pPr>
        <w:spacing w:after="160" w:line="276" w:lineRule="auto"/>
      </w:pPr>
      <w:r>
        <w:t>Resumen de tecnologías utilizadas en cada capa del sistema:</w:t>
      </w:r>
    </w:p>
    <w:p w14:paraId="1B67C1C1" w14:textId="77777777" w:rsidR="00F862F1" w:rsidRDefault="00F862F1">
      <w:pPr>
        <w:spacing w:after="100"/>
      </w:pP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F862F1" w14:paraId="7B2D0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80D8E9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56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0E4DA4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256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C5751A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256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2A4F33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F862F1" w14:paraId="183CFE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A3B70" w14:textId="77777777" w:rsidR="00F862F1" w:rsidRDefault="00951603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6DD60" w14:textId="7F3674A9" w:rsidR="00F862F1" w:rsidRDefault="00951603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793BA" w14:textId="6E55B25B" w:rsidR="00F862F1" w:rsidRDefault="001D6B33">
            <w:r>
              <w:t>18.x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B16F7" w14:textId="3661C569" w:rsidR="00F862F1" w:rsidRDefault="001D6B33">
            <w:proofErr w:type="gramStart"/>
            <w:r w:rsidRPr="001D6B33">
              <w:rPr>
                <w:sz w:val="20"/>
                <w:szCs w:val="20"/>
              </w:rPr>
              <w:t>SPA renderizada</w:t>
            </w:r>
            <w:proofErr w:type="gramEnd"/>
            <w:r w:rsidRPr="001D6B33">
              <w:rPr>
                <w:sz w:val="20"/>
                <w:szCs w:val="20"/>
              </w:rPr>
              <w:t xml:space="preserve"> en el cliente con componentes modulares.</w:t>
            </w:r>
          </w:p>
        </w:tc>
      </w:tr>
      <w:tr w:rsidR="00F862F1" w14:paraId="0AE1C2D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D6617" w14:textId="77777777" w:rsidR="00F862F1" w:rsidRDefault="00951603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26C1B" w14:textId="3969F4CD" w:rsidR="00F862F1" w:rsidRDefault="001D6B33">
            <w:r>
              <w:t xml:space="preserve">Java, Spring </w:t>
            </w:r>
            <w:proofErr w:type="spellStart"/>
            <w:r>
              <w:t>Boot</w:t>
            </w:r>
            <w:proofErr w:type="spellEnd"/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A0314" w14:textId="36672AA4" w:rsidR="00F862F1" w:rsidRDefault="001D6B33">
            <w:r>
              <w:t xml:space="preserve">Java 17 / Spring </w:t>
            </w:r>
            <w:proofErr w:type="spellStart"/>
            <w:r>
              <w:t>Boot</w:t>
            </w:r>
            <w:proofErr w:type="spellEnd"/>
            <w:r>
              <w:t xml:space="preserve"> 3.x</w:t>
            </w:r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4E3BE" w14:textId="16B251B5" w:rsidR="00F862F1" w:rsidRDefault="001D6B33">
            <w:r w:rsidRPr="001D6B33">
              <w:rPr>
                <w:sz w:val="20"/>
                <w:szCs w:val="20"/>
              </w:rPr>
              <w:t>API REST, Spring Security, Spring Data JPA.</w:t>
            </w:r>
          </w:p>
        </w:tc>
      </w:tr>
      <w:tr w:rsidR="00F862F1" w14:paraId="7C4BA8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BC11E" w14:textId="77777777" w:rsidR="00F862F1" w:rsidRDefault="00951603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C52AD" w14:textId="2755F73F" w:rsidR="00F862F1" w:rsidRDefault="00951603">
            <w:r>
              <w:rPr>
                <w:sz w:val="20"/>
                <w:szCs w:val="20"/>
              </w:rPr>
              <w:t>MySQL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C61DA" w14:textId="597CC6C2" w:rsidR="00F862F1" w:rsidRDefault="001D6B33">
            <w:r>
              <w:t>8.0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2F271" w14:textId="5FA6A636" w:rsidR="00F862F1" w:rsidRDefault="001D6B33">
            <w:r w:rsidRPr="001D6B33">
              <w:rPr>
                <w:sz w:val="20"/>
                <w:szCs w:val="20"/>
              </w:rPr>
              <w:t>Motor relacional para persistencia de datos.</w:t>
            </w:r>
          </w:p>
        </w:tc>
      </w:tr>
      <w:tr w:rsidR="00F862F1" w14:paraId="5EBD55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8389A" w14:textId="77777777" w:rsidR="00F862F1" w:rsidRDefault="00951603">
            <w:r>
              <w:rPr>
                <w:sz w:val="20"/>
                <w:szCs w:val="20"/>
              </w:rPr>
              <w:t>IA (Chanda AI)</w:t>
            </w:r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06D58" w14:textId="4ABB5755" w:rsidR="00F862F1" w:rsidRDefault="001D6B33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FBD7C" w14:textId="34DE8D4B" w:rsidR="00F862F1" w:rsidRDefault="001D6B33">
            <w:r>
              <w:t xml:space="preserve">Llama-3 / </w:t>
            </w:r>
            <w:proofErr w:type="spellStart"/>
            <w:r>
              <w:t>Mixtral</w:t>
            </w:r>
            <w:proofErr w:type="spellEnd"/>
          </w:p>
        </w:tc>
        <w:tc>
          <w:tcPr>
            <w:tcW w:w="2256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502E7" w14:textId="24FDDF6C" w:rsidR="00F862F1" w:rsidRDefault="001D6B33">
            <w:r w:rsidRPr="001D6B33">
              <w:rPr>
                <w:sz w:val="20"/>
                <w:szCs w:val="20"/>
              </w:rPr>
              <w:t xml:space="preserve">Inferencia </w:t>
            </w:r>
            <w:proofErr w:type="spellStart"/>
            <w:r w:rsidRPr="001D6B33">
              <w:rPr>
                <w:sz w:val="20"/>
                <w:szCs w:val="20"/>
              </w:rPr>
              <w:t>ultra-rápida</w:t>
            </w:r>
            <w:proofErr w:type="spellEnd"/>
            <w:r w:rsidRPr="001D6B33">
              <w:rPr>
                <w:sz w:val="20"/>
                <w:szCs w:val="20"/>
              </w:rPr>
              <w:t xml:space="preserve"> de LLM para asistencia técnica.</w:t>
            </w:r>
          </w:p>
        </w:tc>
      </w:tr>
      <w:tr w:rsidR="00F862F1" w14:paraId="79EC30C5" w14:textId="77777777" w:rsidTr="00F73344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013DF" w14:textId="77777777" w:rsidR="00F862F1" w:rsidRDefault="00951603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71200" w14:textId="31F1A431" w:rsidR="00F862F1" w:rsidRDefault="00F73344">
            <w:r>
              <w:t>AWS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A687D" w14:textId="1EE8E08D" w:rsidR="00F862F1" w:rsidRDefault="00F73344">
            <w:r>
              <w:t xml:space="preserve">Cloud </w:t>
            </w:r>
            <w:proofErr w:type="spellStart"/>
            <w:r>
              <w:t>Infrastructure</w:t>
            </w:r>
            <w:proofErr w:type="spellEnd"/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738D6" w14:textId="3FBE712E" w:rsidR="00F862F1" w:rsidRDefault="00F73344" w:rsidP="00F73344">
            <w:pPr>
              <w:spacing w:after="480"/>
            </w:pPr>
            <w:r w:rsidRPr="00F73344">
              <w:t>Alojamiento en la región us-east-1 (N. Virginia).</w:t>
            </w:r>
          </w:p>
        </w:tc>
      </w:tr>
      <w:tr w:rsidR="001D6B33" w14:paraId="1818631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49C9F" w14:textId="6BB20A20" w:rsidR="001D6B33" w:rsidRDefault="001D6B33">
            <w:pPr>
              <w:rPr>
                <w:sz w:val="20"/>
                <w:szCs w:val="20"/>
              </w:rPr>
            </w:pPr>
            <w:r>
              <w:t>Seguridad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95088" w14:textId="04ADF15D" w:rsidR="001D6B33" w:rsidRDefault="001D6B33">
            <w:pPr>
              <w:rPr>
                <w:sz w:val="20"/>
                <w:szCs w:val="20"/>
              </w:rPr>
            </w:pPr>
            <w:r>
              <w:t>JWT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36A44" w14:textId="522FEB3D" w:rsidR="001D6B33" w:rsidRDefault="001D6B33">
            <w:pPr>
              <w:rPr>
                <w:sz w:val="20"/>
                <w:szCs w:val="20"/>
              </w:rPr>
            </w:pPr>
            <w:r>
              <w:t>JJWT 0.11.x</w:t>
            </w:r>
          </w:p>
        </w:tc>
        <w:tc>
          <w:tcPr>
            <w:tcW w:w="225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08C04" w14:textId="10C9AEA0" w:rsidR="001D6B33" w:rsidRDefault="001D6B33">
            <w:pPr>
              <w:rPr>
                <w:sz w:val="20"/>
                <w:szCs w:val="20"/>
              </w:rPr>
            </w:pPr>
            <w:r>
              <w:t xml:space="preserve">Autenticación </w:t>
            </w:r>
            <w:proofErr w:type="spellStart"/>
            <w:r>
              <w:t>stateless</w:t>
            </w:r>
            <w:proofErr w:type="spellEnd"/>
            <w:r>
              <w:t xml:space="preserve"> mediante tokens portadores.</w:t>
            </w:r>
          </w:p>
        </w:tc>
      </w:tr>
    </w:tbl>
    <w:p w14:paraId="7517FD42" w14:textId="77777777" w:rsidR="00F862F1" w:rsidRDefault="00F862F1">
      <w:pPr>
        <w:spacing w:after="300"/>
      </w:pPr>
    </w:p>
    <w:p w14:paraId="345BCB62" w14:textId="77777777" w:rsidR="00F862F1" w:rsidRDefault="00951603">
      <w:pPr>
        <w:pStyle w:val="Ttulo1"/>
        <w:pBdr>
          <w:bottom w:val="single" w:sz="6" w:space="8" w:color="FF6B35"/>
        </w:pBdr>
      </w:pPr>
      <w:r>
        <w:t>3. Modelo de Base de Datos</w:t>
      </w:r>
    </w:p>
    <w:p w14:paraId="40963290" w14:textId="77777777" w:rsidR="00F862F1" w:rsidRDefault="00951603">
      <w:pPr>
        <w:spacing w:after="160" w:line="276" w:lineRule="auto"/>
      </w:pPr>
      <w:r>
        <w:t xml:space="preserve">La base de datos almacena la información de usuarios, motocicletas, catálogo de repuestos, cotizaciones, PQRS e historial de servicios. A </w:t>
      </w:r>
      <w:proofErr w:type="gramStart"/>
      <w:r>
        <w:t>continuación</w:t>
      </w:r>
      <w:proofErr w:type="gramEnd"/>
      <w:r>
        <w:t xml:space="preserve"> se muestra el diagrama entidad-relación y las tablas principales.</w:t>
      </w:r>
    </w:p>
    <w:p w14:paraId="5D1E8E7C" w14:textId="349B0434" w:rsidR="00F862F1" w:rsidRDefault="00F862F1">
      <w:pPr>
        <w:spacing w:after="120"/>
      </w:pPr>
    </w:p>
    <w:p w14:paraId="39FD1309" w14:textId="77777777" w:rsidR="00F73344" w:rsidRDefault="00F73344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F862F1" w14:paraId="5ED9B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5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5EE9FFD7" w14:textId="77777777" w:rsidR="00F73344" w:rsidRDefault="00F73344">
            <w:pPr>
              <w:jc w:val="center"/>
              <w:rPr>
                <w:sz w:val="32"/>
                <w:szCs w:val="32"/>
              </w:rPr>
            </w:pPr>
          </w:p>
          <w:p w14:paraId="21554235" w14:textId="7A9E3301" w:rsidR="00F862F1" w:rsidRDefault="00F73344">
            <w:pPr>
              <w:jc w:val="center"/>
            </w:pPr>
            <w:r w:rsidRPr="00F73344">
              <w:rPr>
                <w:i/>
                <w:iCs/>
                <w:color w:val="4A4A4A"/>
                <w:sz w:val="18"/>
                <w:szCs w:val="18"/>
              </w:rPr>
              <w:drawing>
                <wp:inline distT="0" distB="0" distL="0" distR="0" wp14:anchorId="2217A553" wp14:editId="0A8A502C">
                  <wp:extent cx="5638800" cy="392487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688" cy="393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1603">
              <w:rPr>
                <w:i/>
                <w:iCs/>
                <w:color w:val="4A4A4A"/>
                <w:sz w:val="18"/>
                <w:szCs w:val="18"/>
              </w:rPr>
              <w:t>.</w:t>
            </w:r>
          </w:p>
        </w:tc>
      </w:tr>
    </w:tbl>
    <w:p w14:paraId="6065BE2D" w14:textId="25616307" w:rsidR="00F862F1" w:rsidRDefault="00F862F1">
      <w:pPr>
        <w:spacing w:after="200"/>
      </w:pPr>
    </w:p>
    <w:p w14:paraId="2420DB23" w14:textId="1B838E28" w:rsidR="001D6B33" w:rsidRDefault="001D6B33">
      <w:pPr>
        <w:spacing w:after="200"/>
      </w:pPr>
    </w:p>
    <w:p w14:paraId="20F1501A" w14:textId="649AB86E" w:rsidR="001D6B33" w:rsidRDefault="001D6B33">
      <w:pPr>
        <w:spacing w:after="200"/>
      </w:pPr>
    </w:p>
    <w:p w14:paraId="1EA23CA3" w14:textId="77777777" w:rsidR="001D6B33" w:rsidRDefault="001D6B33">
      <w:pPr>
        <w:spacing w:after="200"/>
      </w:pPr>
    </w:p>
    <w:p w14:paraId="3A3DC021" w14:textId="77777777" w:rsidR="00F862F1" w:rsidRDefault="00951603">
      <w:pPr>
        <w:pStyle w:val="Ttulo2"/>
      </w:pPr>
      <w:r>
        <w:t>3.1. Tablas Principales</w:t>
      </w: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862F1" w14:paraId="0FEA9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008E86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89109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90BE8B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Relación clave</w:t>
            </w:r>
          </w:p>
        </w:tc>
      </w:tr>
      <w:tr w:rsidR="00F862F1" w14:paraId="0822E8D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3DFD8" w14:textId="77777777" w:rsidR="00F862F1" w:rsidRDefault="00951603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F214F" w14:textId="45B00815" w:rsidR="00F862F1" w:rsidRDefault="001D6B33">
            <w:r w:rsidRPr="001D6B33">
              <w:rPr>
                <w:sz w:val="20"/>
                <w:szCs w:val="20"/>
              </w:rPr>
              <w:t>Almacena cuentas, credenciales cifradas y roles.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DA43F" w14:textId="36A3B319" w:rsidR="00F862F1" w:rsidRDefault="001D6B33">
            <w:proofErr w:type="gramStart"/>
            <w:r w:rsidRPr="001D6B33">
              <w:rPr>
                <w:sz w:val="20"/>
                <w:szCs w:val="20"/>
              </w:rPr>
              <w:t>1:N</w:t>
            </w:r>
            <w:proofErr w:type="gramEnd"/>
            <w:r w:rsidRPr="001D6B33">
              <w:rPr>
                <w:sz w:val="20"/>
                <w:szCs w:val="20"/>
              </w:rPr>
              <w:t xml:space="preserve"> con motos, 1:N con cotizaciones</w:t>
            </w:r>
          </w:p>
        </w:tc>
      </w:tr>
      <w:tr w:rsidR="00F862F1" w14:paraId="6F7A8D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B65C9" w14:textId="77777777" w:rsidR="00F862F1" w:rsidRDefault="00951603">
            <w:r>
              <w:rPr>
                <w:sz w:val="20"/>
                <w:szCs w:val="20"/>
              </w:rPr>
              <w:t>motos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C9626" w14:textId="724C1624" w:rsidR="00F862F1" w:rsidRDefault="001D6B33">
            <w:r>
              <w:t>Vehículos registrados por cada cliente (modelo, cilindraje).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9309B" w14:textId="25DC5759" w:rsidR="00F862F1" w:rsidRDefault="001D6B33">
            <w:r w:rsidRPr="001D6B33">
              <w:rPr>
                <w:sz w:val="20"/>
                <w:szCs w:val="20"/>
              </w:rPr>
              <w:t xml:space="preserve">N:1 con usuarios, </w:t>
            </w:r>
            <w:proofErr w:type="gramStart"/>
            <w:r w:rsidRPr="001D6B33">
              <w:rPr>
                <w:sz w:val="20"/>
                <w:szCs w:val="20"/>
              </w:rPr>
              <w:t>1:N</w:t>
            </w:r>
            <w:proofErr w:type="gramEnd"/>
            <w:r w:rsidRPr="001D6B33">
              <w:rPr>
                <w:sz w:val="20"/>
                <w:szCs w:val="20"/>
              </w:rPr>
              <w:t xml:space="preserve"> con servicios</w:t>
            </w:r>
          </w:p>
        </w:tc>
      </w:tr>
      <w:tr w:rsidR="00F862F1" w14:paraId="28BAA1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0E771" w14:textId="77777777" w:rsidR="00F862F1" w:rsidRDefault="00951603">
            <w:r>
              <w:rPr>
                <w:sz w:val="20"/>
                <w:szCs w:val="20"/>
              </w:rPr>
              <w:t>repuestos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BA74E" w14:textId="61487900" w:rsidR="00F862F1" w:rsidRDefault="001D6B33">
            <w:r w:rsidRPr="001D6B33">
              <w:rPr>
                <w:sz w:val="20"/>
                <w:szCs w:val="20"/>
              </w:rPr>
              <w:t>Catálogo general de productos y servicios con precios de referencia.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E193B" w14:textId="77777777" w:rsidR="00F862F1" w:rsidRDefault="00951603">
            <w:r>
              <w:rPr>
                <w:sz w:val="20"/>
                <w:szCs w:val="20"/>
              </w:rPr>
              <w:t>N:M con cotizaciones</w:t>
            </w:r>
          </w:p>
        </w:tc>
      </w:tr>
      <w:tr w:rsidR="00F862F1" w14:paraId="37F6BF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93CFE" w14:textId="77777777" w:rsidR="00F862F1" w:rsidRDefault="00951603">
            <w:r>
              <w:rPr>
                <w:sz w:val="20"/>
                <w:szCs w:val="20"/>
              </w:rPr>
              <w:lastRenderedPageBreak/>
              <w:t>cotizaciones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591D9" w14:textId="2188B0B1" w:rsidR="00F862F1" w:rsidRDefault="001D6B33">
            <w:r w:rsidRPr="001D6B33">
              <w:rPr>
                <w:sz w:val="20"/>
                <w:szCs w:val="20"/>
              </w:rPr>
              <w:t>Presupuestos solicitados por clientes o emitidos por el administrador.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906CD" w14:textId="77777777" w:rsidR="00F862F1" w:rsidRDefault="00951603">
            <w:r>
              <w:rPr>
                <w:sz w:val="20"/>
                <w:szCs w:val="20"/>
              </w:rPr>
              <w:t>N:1 con usuarios</w:t>
            </w:r>
          </w:p>
        </w:tc>
      </w:tr>
      <w:tr w:rsidR="00F862F1" w14:paraId="07DF16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FD008" w14:textId="77777777" w:rsidR="00F862F1" w:rsidRDefault="00951603">
            <w:proofErr w:type="spellStart"/>
            <w:r>
              <w:rPr>
                <w:sz w:val="20"/>
                <w:szCs w:val="20"/>
              </w:rPr>
              <w:t>pqrs</w:t>
            </w:r>
            <w:proofErr w:type="spellEnd"/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C78C8" w14:textId="77777777" w:rsidR="00F862F1" w:rsidRDefault="00951603">
            <w:r>
              <w:rPr>
                <w:sz w:val="20"/>
                <w:szCs w:val="20"/>
              </w:rPr>
              <w:t>Peticiones, quejas, reclamos y sugerencias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25B22" w14:textId="77777777" w:rsidR="00F862F1" w:rsidRDefault="00951603">
            <w:r>
              <w:rPr>
                <w:sz w:val="20"/>
                <w:szCs w:val="20"/>
              </w:rPr>
              <w:t>N:1 con usuarios</w:t>
            </w:r>
          </w:p>
        </w:tc>
      </w:tr>
      <w:tr w:rsidR="00F862F1" w14:paraId="6AAC3C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82201" w14:textId="77777777" w:rsidR="00F862F1" w:rsidRDefault="00951603">
            <w:r>
              <w:rPr>
                <w:sz w:val="20"/>
                <w:szCs w:val="20"/>
              </w:rPr>
              <w:t>servicios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D4E83" w14:textId="08CF498A" w:rsidR="00F862F1" w:rsidRDefault="001D6B33">
            <w:r>
              <w:t>Historial de</w:t>
            </w:r>
            <w:r>
              <w:t>: PQRS,</w:t>
            </w:r>
            <w:r>
              <w:t xml:space="preserve"> mantenimientos y revisiones preventivas/correctivas.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9E2BD" w14:textId="77777777" w:rsidR="00F862F1" w:rsidRDefault="00951603">
            <w:r>
              <w:rPr>
                <w:sz w:val="20"/>
                <w:szCs w:val="20"/>
              </w:rPr>
              <w:t>N:1 con motos</w:t>
            </w:r>
          </w:p>
        </w:tc>
      </w:tr>
    </w:tbl>
    <w:p w14:paraId="6CA97EB9" w14:textId="77777777" w:rsidR="00F862F1" w:rsidRDefault="00F862F1">
      <w:pPr>
        <w:spacing w:after="300"/>
      </w:pPr>
    </w:p>
    <w:p w14:paraId="3D6F755F" w14:textId="77777777" w:rsidR="00F862F1" w:rsidRDefault="00951603">
      <w:pPr>
        <w:pStyle w:val="Ttulo1"/>
        <w:pBdr>
          <w:bottom w:val="single" w:sz="6" w:space="8" w:color="FF6B35"/>
        </w:pBdr>
      </w:pPr>
      <w:r>
        <w:t xml:space="preserve">4. API y Servicios </w:t>
      </w:r>
      <w:proofErr w:type="spellStart"/>
      <w:r>
        <w:t>Backend</w:t>
      </w:r>
      <w:proofErr w:type="spellEnd"/>
    </w:p>
    <w:p w14:paraId="77F68238" w14:textId="77777777" w:rsidR="00F862F1" w:rsidRDefault="00951603">
      <w:pPr>
        <w:pStyle w:val="Ttulo2"/>
      </w:pPr>
      <w:r>
        <w:t>4.1. Autenticación y Autorización</w:t>
      </w:r>
    </w:p>
    <w:p w14:paraId="46EE8DD6" w14:textId="77777777" w:rsidR="00F862F1" w:rsidRDefault="00951603">
      <w:pPr>
        <w:spacing w:after="160" w:line="276" w:lineRule="auto"/>
      </w:pPr>
      <w:r>
        <w:t xml:space="preserve">El acceso a la API se gestiona mediante [JWT / OAuth2 / sesiones]. Cada solicitud protegida requiere un token válido en el encabezado </w:t>
      </w:r>
      <w:proofErr w:type="spellStart"/>
      <w:r>
        <w:t>Authorization</w:t>
      </w:r>
      <w:proofErr w:type="spellEnd"/>
      <w:r>
        <w:t>.</w:t>
      </w:r>
    </w:p>
    <w:p w14:paraId="48C42F5F" w14:textId="77777777" w:rsidR="00F862F1" w:rsidRDefault="00F862F1">
      <w:pPr>
        <w:spacing w:after="12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862F1" w14:paraId="319AF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8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95A272E" w14:textId="77777777" w:rsidR="00F862F1" w:rsidRDefault="00951603">
            <w:pPr>
              <w:spacing w:after="40"/>
            </w:pPr>
            <w:r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# Ejemplo de solicitud autenticada</w:t>
            </w:r>
          </w:p>
          <w:p w14:paraId="2BDC5703" w14:textId="77777777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9CDCFE"/>
                <w:sz w:val="20"/>
                <w:szCs w:val="20"/>
              </w:rPr>
            </w:pP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curl</w:t>
            </w:r>
            <w:proofErr w:type="spellEnd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 -X GET https://api.dilanmotos.com/api/v1/usuarios/me \</w:t>
            </w:r>
          </w:p>
          <w:p w14:paraId="3F02C8AF" w14:textId="77777777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9CDCFE"/>
                <w:sz w:val="20"/>
                <w:szCs w:val="20"/>
              </w:rPr>
            </w:pPr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  -H "</w:t>
            </w: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Authorization</w:t>
            </w:r>
            <w:proofErr w:type="spellEnd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: </w:t>
            </w: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Bearer</w:t>
            </w:r>
            <w:proofErr w:type="spellEnd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 eyJhbGciOiJIUzI1NiJ9..." \</w:t>
            </w:r>
          </w:p>
          <w:p w14:paraId="02C7447C" w14:textId="68D9BD0F" w:rsidR="00F862F1" w:rsidRDefault="001D6B33" w:rsidP="001D6B33"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  -H "Content-</w:t>
            </w: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Type</w:t>
            </w:r>
            <w:proofErr w:type="spellEnd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 xml:space="preserve">: </w:t>
            </w: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application</w:t>
            </w:r>
            <w:proofErr w:type="spellEnd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/</w:t>
            </w:r>
            <w:proofErr w:type="spellStart"/>
            <w:r w:rsidRPr="001D6B33">
              <w:rPr>
                <w:rFonts w:ascii="Consolas" w:eastAsia="Consolas" w:hAnsi="Consolas" w:cs="Consolas"/>
                <w:color w:val="9CDCFE"/>
                <w:sz w:val="20"/>
                <w:szCs w:val="20"/>
              </w:rPr>
              <w:t>json</w:t>
            </w:r>
            <w:proofErr w:type="spellEnd"/>
          </w:p>
        </w:tc>
      </w:tr>
    </w:tbl>
    <w:p w14:paraId="213B3957" w14:textId="77777777" w:rsidR="00F862F1" w:rsidRDefault="00F862F1">
      <w:pPr>
        <w:spacing w:after="200"/>
      </w:pPr>
    </w:p>
    <w:tbl>
      <w:tblPr>
        <w:tblW w:w="5000" w:type="pct"/>
        <w:tblBorders>
          <w:top w:val="single" w:sz="4" w:space="0" w:color="D5D8DD"/>
          <w:left w:val="single" w:sz="24" w:space="0" w:color="D64545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F862F1" w14:paraId="1F486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D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1380FD" w14:textId="77777777" w:rsidR="00F862F1" w:rsidRDefault="00951603">
            <w:r>
              <w:t>⚠</w:t>
            </w:r>
            <w:r>
              <w:t>️</w:t>
            </w:r>
            <w:r>
              <w:t xml:space="preserve"> </w:t>
            </w:r>
            <w:r>
              <w:rPr>
                <w:i/>
                <w:iCs/>
                <w:color w:val="7A1F1F"/>
                <w:sz w:val="20"/>
                <w:szCs w:val="20"/>
              </w:rPr>
              <w:t xml:space="preserve">Los tokens deben tener una expiración configurada (recomendado: 1 hora) y renovarse mediante un </w:t>
            </w:r>
            <w:proofErr w:type="spellStart"/>
            <w:r>
              <w:rPr>
                <w:i/>
                <w:iCs/>
                <w:color w:val="7A1F1F"/>
                <w:sz w:val="20"/>
                <w:szCs w:val="20"/>
              </w:rPr>
              <w:t>endpoint</w:t>
            </w:r>
            <w:proofErr w:type="spellEnd"/>
            <w:r>
              <w:rPr>
                <w:i/>
                <w:iCs/>
                <w:color w:val="7A1F1F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7A1F1F"/>
                <w:sz w:val="20"/>
                <w:szCs w:val="20"/>
              </w:rPr>
              <w:t>refresh</w:t>
            </w:r>
            <w:proofErr w:type="spellEnd"/>
            <w:r>
              <w:rPr>
                <w:i/>
                <w:iCs/>
                <w:color w:val="7A1F1F"/>
                <w:sz w:val="20"/>
                <w:szCs w:val="20"/>
              </w:rPr>
              <w:t xml:space="preserve"> dedicado. Nunca almacenar tokens en texto plano en el cliente.</w:t>
            </w:r>
          </w:p>
        </w:tc>
      </w:tr>
    </w:tbl>
    <w:p w14:paraId="37B9F0AE" w14:textId="77777777" w:rsidR="00F862F1" w:rsidRDefault="00F862F1">
      <w:pPr>
        <w:spacing w:after="200"/>
      </w:pPr>
    </w:p>
    <w:p w14:paraId="7353163B" w14:textId="77777777" w:rsidR="00F862F1" w:rsidRDefault="00951603">
      <w:pPr>
        <w:pStyle w:val="Ttulo2"/>
      </w:pPr>
      <w:r>
        <w:t>4.2. Endpoints Principales</w:t>
      </w: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862F1" w14:paraId="2B191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8B92A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34511A" w14:textId="77777777" w:rsidR="00F862F1" w:rsidRDefault="0095160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185245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862F1" w14:paraId="21ABA0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1AD7F" w14:textId="77777777" w:rsidR="00F862F1" w:rsidRDefault="00951603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9CB9D" w14:textId="36D62608" w:rsidR="00F862F1" w:rsidRDefault="002D5ACA">
            <w:r>
              <w:t>/api</w:t>
            </w:r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4FDDC" w14:textId="77777777" w:rsidR="00F862F1" w:rsidRDefault="00951603">
            <w:r>
              <w:rPr>
                <w:sz w:val="20"/>
                <w:szCs w:val="20"/>
              </w:rPr>
              <w:t>Crea un nuevo usuario y su moto asociada</w:t>
            </w:r>
          </w:p>
        </w:tc>
      </w:tr>
      <w:tr w:rsidR="00F862F1" w14:paraId="3B884FD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32963" w14:textId="77777777" w:rsidR="00F862F1" w:rsidRDefault="00951603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79EEB" w14:textId="7D19EFFB" w:rsidR="00F862F1" w:rsidRDefault="00951603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8830D" w14:textId="77777777" w:rsidR="00F862F1" w:rsidRDefault="00951603">
            <w:r>
              <w:rPr>
                <w:sz w:val="20"/>
                <w:szCs w:val="20"/>
              </w:rPr>
              <w:t>Autentica al usuario y devuelve el token</w:t>
            </w:r>
          </w:p>
        </w:tc>
      </w:tr>
      <w:tr w:rsidR="00F862F1" w14:paraId="058504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C5EFE" w14:textId="77777777" w:rsidR="00F862F1" w:rsidRDefault="00951603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53FB2" w14:textId="33497DA8" w:rsidR="00F862F1" w:rsidRDefault="00951603">
            <w:r>
              <w:rPr>
                <w:sz w:val="20"/>
                <w:szCs w:val="20"/>
              </w:rPr>
              <w:t>/catalogo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9483B" w14:textId="77777777" w:rsidR="00F862F1" w:rsidRDefault="00951603">
            <w:r>
              <w:rPr>
                <w:sz w:val="20"/>
                <w:szCs w:val="20"/>
              </w:rPr>
              <w:t>Lista los repuestos disponibles</w:t>
            </w:r>
          </w:p>
        </w:tc>
      </w:tr>
      <w:tr w:rsidR="00F862F1" w14:paraId="0FD7F36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BF8DA" w14:textId="77777777" w:rsidR="00F862F1" w:rsidRDefault="00951603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6B8D5" w14:textId="322381C2" w:rsidR="00F862F1" w:rsidRDefault="00951603"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cotizaciones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DA3F5" w14:textId="77777777" w:rsidR="00F862F1" w:rsidRDefault="00951603">
            <w:r>
              <w:rPr>
                <w:sz w:val="20"/>
                <w:szCs w:val="20"/>
              </w:rPr>
              <w:t>Genera una nueva cotización</w:t>
            </w:r>
          </w:p>
        </w:tc>
      </w:tr>
      <w:tr w:rsidR="00F862F1" w14:paraId="12EF27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09000" w14:textId="77777777" w:rsidR="00F862F1" w:rsidRDefault="00951603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13FF2" w14:textId="5A148B23" w:rsidR="00F862F1" w:rsidRDefault="00951603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pqrs</w:t>
            </w:r>
            <w:proofErr w:type="spellEnd"/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EE8A1" w14:textId="77777777" w:rsidR="00F862F1" w:rsidRDefault="00951603">
            <w:r>
              <w:rPr>
                <w:sz w:val="20"/>
                <w:szCs w:val="20"/>
              </w:rPr>
              <w:t>Radica una nueva PQRS</w:t>
            </w:r>
          </w:p>
        </w:tc>
      </w:tr>
      <w:tr w:rsidR="00F862F1" w14:paraId="6250FB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8709D" w14:textId="77777777" w:rsidR="00F862F1" w:rsidRDefault="00951603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52614" w14:textId="69BE2A0E" w:rsidR="00F862F1" w:rsidRDefault="00951603">
            <w:r>
              <w:rPr>
                <w:sz w:val="20"/>
                <w:szCs w:val="20"/>
              </w:rPr>
              <w:t>/historial/{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2AE9A" w14:textId="77777777" w:rsidR="00F862F1" w:rsidRDefault="00951603">
            <w:r>
              <w:rPr>
                <w:sz w:val="20"/>
                <w:szCs w:val="20"/>
              </w:rPr>
              <w:t>Obtiene el historial de actividad del usuario</w:t>
            </w:r>
          </w:p>
        </w:tc>
      </w:tr>
    </w:tbl>
    <w:p w14:paraId="57CF0D23" w14:textId="77777777" w:rsidR="00F862F1" w:rsidRDefault="00F862F1">
      <w:pPr>
        <w:spacing w:after="300"/>
      </w:pPr>
    </w:p>
    <w:p w14:paraId="3D37EB68" w14:textId="77777777" w:rsidR="00F862F1" w:rsidRDefault="00951603">
      <w:pPr>
        <w:pStyle w:val="Ttulo1"/>
        <w:pBdr>
          <w:bottom w:val="single" w:sz="6" w:space="8" w:color="FF6B35"/>
        </w:pBdr>
      </w:pPr>
      <w:r>
        <w:t>5. Integración del Asistente IA (Chanda AI)</w:t>
      </w:r>
    </w:p>
    <w:p w14:paraId="254EB9A4" w14:textId="77777777" w:rsidR="00F862F1" w:rsidRDefault="00951603">
      <w:pPr>
        <w:spacing w:after="160" w:line="276" w:lineRule="auto"/>
      </w:pPr>
      <w:r>
        <w:t xml:space="preserve">Chanda AI se conecta al </w:t>
      </w:r>
      <w:proofErr w:type="spellStart"/>
      <w:r>
        <w:t>backend</w:t>
      </w:r>
      <w:proofErr w:type="spellEnd"/>
      <w:r>
        <w:t xml:space="preserve"> mediante una API de inferencia que recibe el modelo y cilindraje de la motocicleta del usuario para generar recomendaciones de repuestos, y mantiene una sesión de chat para resolver dudas mecánicas.</w:t>
      </w:r>
    </w:p>
    <w:p w14:paraId="58349FA5" w14:textId="77777777" w:rsidR="00F862F1" w:rsidRDefault="00F862F1">
      <w:pPr>
        <w:spacing w:after="12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862F1" w14:paraId="68850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8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FDA367B" w14:textId="3732968C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#Variables de entorno para el servicio de IA (</w:t>
            </w:r>
            <w:proofErr w:type="spellStart"/>
            <w:proofErr w:type="gramStart"/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application.properties</w:t>
            </w:r>
            <w:proofErr w:type="spellEnd"/>
            <w:proofErr w:type="gramEnd"/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)</w:t>
            </w:r>
          </w:p>
          <w:p w14:paraId="5168E639" w14:textId="77777777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CHANDA_AI_API_KEY=gsk_3X9aB...</w:t>
            </w:r>
          </w:p>
          <w:p w14:paraId="4054F4DE" w14:textId="77777777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CHANDA_AI_ENDPOINT=https://api.groq.com/openai/v1/chat/completions</w:t>
            </w:r>
          </w:p>
          <w:p w14:paraId="1642D286" w14:textId="77777777" w:rsidR="001D6B33" w:rsidRPr="001D6B33" w:rsidRDefault="001D6B33" w:rsidP="001D6B33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CHANDA_AI_MODEL=llama3-70b-8192</w:t>
            </w:r>
          </w:p>
          <w:p w14:paraId="464F3A86" w14:textId="1C932B69" w:rsidR="00F862F1" w:rsidRDefault="001D6B33" w:rsidP="001D6B33">
            <w:r w:rsidRPr="001D6B33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CHANDA_AI_TIMEOUT_MS=5000</w:t>
            </w:r>
          </w:p>
        </w:tc>
      </w:tr>
    </w:tbl>
    <w:p w14:paraId="539C8707" w14:textId="77777777" w:rsidR="00F862F1" w:rsidRDefault="00F862F1">
      <w:pPr>
        <w:spacing w:after="200"/>
      </w:pPr>
    </w:p>
    <w:p w14:paraId="36F4FB33" w14:textId="77777777" w:rsidR="00F862F1" w:rsidRDefault="00951603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Recomendaciones</w:t>
      </w:r>
      <w:proofErr w:type="gramEnd"/>
      <w:r>
        <w:rPr>
          <w:b/>
          <w:bCs/>
          <w:color w:val="1B2A4A"/>
        </w:rPr>
        <w:t xml:space="preserve">: </w:t>
      </w:r>
      <w:r>
        <w:t xml:space="preserve">El </w:t>
      </w:r>
      <w:proofErr w:type="spellStart"/>
      <w:r>
        <w:t>backend</w:t>
      </w:r>
      <w:proofErr w:type="spellEnd"/>
      <w:r>
        <w:t xml:space="preserve"> envía modelo, cilindraje y kilometraje; el servicio de IA responde con una lista de productos compatibles.</w:t>
      </w:r>
    </w:p>
    <w:p w14:paraId="6F559D54" w14:textId="77777777" w:rsidR="00F862F1" w:rsidRDefault="00951603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Chat</w:t>
      </w:r>
      <w:proofErr w:type="gramEnd"/>
      <w:r>
        <w:rPr>
          <w:b/>
          <w:bCs/>
          <w:color w:val="1B2A4A"/>
        </w:rPr>
        <w:t xml:space="preserve"> de soporte: </w:t>
      </w:r>
      <w:r>
        <w:t>Las conversaciones se gestionan por sesión y pueden almacenarse cifradas para trazabilidad de soporte.</w:t>
      </w:r>
    </w:p>
    <w:p w14:paraId="42819C7F" w14:textId="77777777" w:rsidR="00F862F1" w:rsidRDefault="00F862F1">
      <w:pPr>
        <w:spacing w:after="300"/>
      </w:pPr>
    </w:p>
    <w:p w14:paraId="015D8D15" w14:textId="77777777" w:rsidR="00F862F1" w:rsidRDefault="00951603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62F1" w14:paraId="40484154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0" w:type="auto"/>
            <w:shd w:val="clear" w:color="auto" w:fill="1B2A4A"/>
            <w:tcMar>
              <w:top w:w="500" w:type="dxa"/>
              <w:left w:w="500" w:type="dxa"/>
              <w:bottom w:w="500" w:type="dxa"/>
              <w:right w:w="500" w:type="dxa"/>
            </w:tcMar>
            <w:vAlign w:val="center"/>
          </w:tcPr>
          <w:p w14:paraId="7CFA030A" w14:textId="77777777" w:rsidR="00F862F1" w:rsidRDefault="00951603">
            <w:pPr>
              <w:spacing w:after="120"/>
              <w:jc w:val="center"/>
            </w:pPr>
            <w:r>
              <w:rPr>
                <w:b/>
                <w:bCs/>
                <w:color w:val="FF6B35"/>
                <w:spacing w:val="20"/>
                <w:sz w:val="26"/>
                <w:szCs w:val="26"/>
              </w:rPr>
              <w:lastRenderedPageBreak/>
              <w:t>PARTE II</w:t>
            </w:r>
          </w:p>
          <w:p w14:paraId="1E53A17A" w14:textId="77777777" w:rsidR="00F862F1" w:rsidRDefault="00951603"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Ins</w:t>
            </w:r>
            <w:r>
              <w:rPr>
                <w:b/>
                <w:bCs/>
                <w:color w:val="FFFFFF"/>
                <w:sz w:val="44"/>
                <w:szCs w:val="44"/>
              </w:rPr>
              <w:t>talación y Configuración</w:t>
            </w:r>
          </w:p>
          <w:p w14:paraId="09669AAB" w14:textId="77777777" w:rsidR="00F862F1" w:rsidRDefault="00951603">
            <w:pPr>
              <w:jc w:val="center"/>
            </w:pPr>
            <w:r>
              <w:rPr>
                <w:i/>
                <w:iCs/>
                <w:color w:val="C9D2E3"/>
              </w:rPr>
              <w:t>Requisitos, entorno de desarrollo y despliegue en producción</w:t>
            </w:r>
          </w:p>
        </w:tc>
      </w:tr>
    </w:tbl>
    <w:p w14:paraId="2EFEF7A0" w14:textId="77777777" w:rsidR="00F862F1" w:rsidRDefault="00951603">
      <w:r>
        <w:br w:type="page"/>
      </w:r>
    </w:p>
    <w:p w14:paraId="066E933D" w14:textId="77777777" w:rsidR="00F862F1" w:rsidRDefault="00951603">
      <w:pPr>
        <w:pStyle w:val="Ttulo1"/>
        <w:pBdr>
          <w:bottom w:val="single" w:sz="6" w:space="8" w:color="FF6B35"/>
        </w:pBdr>
      </w:pPr>
      <w:r>
        <w:lastRenderedPageBreak/>
        <w:t>6. Requisitos del Sistema</w:t>
      </w:r>
    </w:p>
    <w:p w14:paraId="5B134408" w14:textId="3F605C1D" w:rsidR="00F862F1" w:rsidRDefault="00951603">
      <w:pPr>
        <w:spacing w:after="160" w:line="276" w:lineRule="auto"/>
      </w:pPr>
      <w:r>
        <w:t>Antes de instalar la plataforma, verifica que el entorno cumpla los siguientes requisitos mínimos:</w:t>
      </w:r>
    </w:p>
    <w:p w14:paraId="6EBA9621" w14:textId="071E68C7" w:rsidR="002D5ACA" w:rsidRDefault="002D5ACA">
      <w:pPr>
        <w:spacing w:after="160" w:line="276" w:lineRule="auto"/>
      </w:pPr>
    </w:p>
    <w:p w14:paraId="75BA4B7F" w14:textId="77777777" w:rsidR="002D5ACA" w:rsidRDefault="002D5ACA" w:rsidP="002D5ACA">
      <w:pPr>
        <w:pStyle w:val="Ttulo3"/>
      </w:pPr>
      <w:r>
        <w:t>6. Requisitos del Sistema (Instancia AWS EC2 / RDS)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536"/>
      </w:tblGrid>
      <w:tr w:rsidR="002D5ACA" w14:paraId="664993CC" w14:textId="77777777" w:rsidTr="002D5ACA">
        <w:trPr>
          <w:tblHeader/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1F3864" w:themeFill="accent1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4159" w14:textId="77777777" w:rsidR="002D5ACA" w:rsidRDefault="002D5ACA">
            <w:pPr>
              <w:spacing w:after="480"/>
            </w:pPr>
            <w:r w:rsidRPr="002D5ACA">
              <w:rPr>
                <w:rStyle w:val="Textoennegrita"/>
                <w:color w:val="FFFFFF" w:themeColor="background1"/>
              </w:rPr>
              <w:t>Componente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1F3864" w:themeFill="accent1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B0B3" w14:textId="77777777" w:rsidR="002D5ACA" w:rsidRDefault="002D5ACA">
            <w:pPr>
              <w:spacing w:after="480"/>
            </w:pPr>
            <w:r w:rsidRPr="002D5ACA">
              <w:rPr>
                <w:rStyle w:val="Textoennegrita"/>
                <w:color w:val="FFFFFF" w:themeColor="background1"/>
              </w:rPr>
              <w:t>Especificación AWS Recomendada</w:t>
            </w:r>
          </w:p>
        </w:tc>
      </w:tr>
      <w:tr w:rsidR="002D5ACA" w14:paraId="7C12D366" w14:textId="77777777" w:rsidTr="002D5ACA">
        <w:trPr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F1F8" w14:textId="77777777" w:rsidR="002D5ACA" w:rsidRDefault="002D5ACA">
            <w:pPr>
              <w:spacing w:after="480"/>
            </w:pPr>
            <w:r>
              <w:rPr>
                <w:b/>
                <w:bCs/>
              </w:rPr>
              <w:t xml:space="preserve">Instancia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(EC2)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9069" w14:textId="77777777" w:rsidR="002D5ACA" w:rsidRDefault="002D5ACA">
            <w:pPr>
              <w:spacing w:after="480"/>
            </w:pPr>
            <w:r>
              <w:rPr>
                <w:rStyle w:val="CdigoHTML"/>
                <w:rFonts w:eastAsia="Calibri"/>
              </w:rPr>
              <w:t>t</w:t>
            </w:r>
            <w:proofErr w:type="gramStart"/>
            <w:r>
              <w:rPr>
                <w:rStyle w:val="CdigoHTML"/>
                <w:rFonts w:eastAsia="Calibri"/>
              </w:rPr>
              <w:t>3.small</w:t>
            </w:r>
            <w:proofErr w:type="gramEnd"/>
            <w:r>
              <w:t xml:space="preserve"> / </w:t>
            </w:r>
            <w:r>
              <w:rPr>
                <w:rStyle w:val="CdigoHTML"/>
                <w:rFonts w:eastAsia="Calibri"/>
              </w:rPr>
              <w:t>t3.medium</w:t>
            </w:r>
            <w:r>
              <w:t xml:space="preserve"> (2 </w:t>
            </w:r>
            <w:proofErr w:type="spellStart"/>
            <w:r>
              <w:t>vCPU</w:t>
            </w:r>
            <w:proofErr w:type="spellEnd"/>
            <w:r>
              <w:t>, 2-4 GB RAM)</w:t>
            </w:r>
          </w:p>
        </w:tc>
      </w:tr>
      <w:tr w:rsidR="002D5ACA" w14:paraId="3304A70E" w14:textId="77777777" w:rsidTr="002D5ACA">
        <w:trPr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4E64A" w14:textId="77777777" w:rsidR="002D5ACA" w:rsidRDefault="002D5ACA">
            <w:pPr>
              <w:spacing w:after="480"/>
            </w:pPr>
            <w:r>
              <w:rPr>
                <w:b/>
                <w:bCs/>
              </w:rPr>
              <w:t>Base de Datos (RDS)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96FF" w14:textId="77777777" w:rsidR="002D5ACA" w:rsidRDefault="002D5ACA">
            <w:pPr>
              <w:spacing w:after="480"/>
            </w:pPr>
            <w:r>
              <w:rPr>
                <w:rStyle w:val="CdigoHTML"/>
                <w:rFonts w:eastAsia="Calibri"/>
              </w:rPr>
              <w:t>db.t4g.micro</w:t>
            </w:r>
            <w:r>
              <w:t xml:space="preserve"> o </w:t>
            </w:r>
            <w:r>
              <w:rPr>
                <w:rStyle w:val="CdigoHTML"/>
                <w:rFonts w:eastAsia="Calibri"/>
              </w:rPr>
              <w:t>db.t4g.small</w:t>
            </w:r>
            <w:r>
              <w:t xml:space="preserve"> (MySQL 8.0, 20 GB gp3)</w:t>
            </w:r>
          </w:p>
        </w:tc>
      </w:tr>
      <w:tr w:rsidR="002D5ACA" w14:paraId="44E8167E" w14:textId="77777777" w:rsidTr="002D5ACA">
        <w:trPr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8593" w14:textId="77777777" w:rsidR="002D5ACA" w:rsidRDefault="002D5ACA">
            <w:pPr>
              <w:spacing w:after="480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Host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28CD" w14:textId="77777777" w:rsidR="002D5ACA" w:rsidRDefault="002D5ACA">
            <w:pPr>
              <w:spacing w:after="480"/>
            </w:pPr>
            <w:r>
              <w:t xml:space="preserve">AWS </w:t>
            </w:r>
            <w:proofErr w:type="spellStart"/>
            <w:r>
              <w:t>Amplify</w:t>
            </w:r>
            <w:proofErr w:type="spellEnd"/>
            <w:r>
              <w:t xml:space="preserve"> Hosting (</w:t>
            </w:r>
            <w:proofErr w:type="spellStart"/>
            <w:r>
              <w:t>Managed</w:t>
            </w:r>
            <w:proofErr w:type="spellEnd"/>
            <w:r>
              <w:t xml:space="preserve"> </w:t>
            </w:r>
            <w:proofErr w:type="spellStart"/>
            <w:r>
              <w:t>Serverless</w:t>
            </w:r>
            <w:proofErr w:type="spellEnd"/>
            <w:r>
              <w:t>)</w:t>
            </w:r>
          </w:p>
        </w:tc>
      </w:tr>
      <w:tr w:rsidR="002D5ACA" w14:paraId="4B0044D2" w14:textId="77777777" w:rsidTr="002D5ACA">
        <w:trPr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A755" w14:textId="77777777" w:rsidR="002D5ACA" w:rsidRDefault="002D5ACA">
            <w:pPr>
              <w:spacing w:after="480"/>
            </w:pPr>
            <w:r>
              <w:rPr>
                <w:b/>
                <w:bCs/>
              </w:rPr>
              <w:t>Almacenamiento de Red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2D44" w14:textId="77777777" w:rsidR="002D5ACA" w:rsidRDefault="002D5ACA">
            <w:pPr>
              <w:spacing w:after="480"/>
            </w:pPr>
            <w:r>
              <w:t>Amazon EBS 20 GB (SSD gp3)</w:t>
            </w:r>
          </w:p>
        </w:tc>
      </w:tr>
      <w:tr w:rsidR="002D5ACA" w14:paraId="624C522E" w14:textId="77777777" w:rsidTr="002D5ACA">
        <w:trPr>
          <w:tblCellSpacing w:w="15" w:type="dxa"/>
        </w:trPr>
        <w:tc>
          <w:tcPr>
            <w:tcW w:w="4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D1231" w14:textId="77777777" w:rsidR="002D5ACA" w:rsidRDefault="002D5ACA">
            <w:pPr>
              <w:spacing w:after="480"/>
            </w:pPr>
            <w:r>
              <w:rPr>
                <w:b/>
                <w:bCs/>
              </w:rPr>
              <w:t>Sistema Operativo EC2</w:t>
            </w:r>
          </w:p>
        </w:tc>
        <w:tc>
          <w:tcPr>
            <w:tcW w:w="4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BCD6" w14:textId="77777777" w:rsidR="002D5ACA" w:rsidRDefault="002D5ACA">
            <w:pPr>
              <w:spacing w:after="480"/>
            </w:pPr>
            <w:r>
              <w:t>Amazon Linux 2023 / Ubuntu 22.04 LTS</w:t>
            </w:r>
          </w:p>
        </w:tc>
      </w:tr>
    </w:tbl>
    <w:p w14:paraId="34A64647" w14:textId="77777777" w:rsidR="002D5ACA" w:rsidRDefault="002D5ACA">
      <w:pPr>
        <w:spacing w:after="160" w:line="276" w:lineRule="auto"/>
      </w:pPr>
    </w:p>
    <w:p w14:paraId="4F750220" w14:textId="5350DFFF" w:rsidR="00F862F1" w:rsidRDefault="00F862F1">
      <w:pPr>
        <w:spacing w:after="300"/>
      </w:pPr>
    </w:p>
    <w:p w14:paraId="60AE0D7B" w14:textId="10480B57" w:rsidR="002D5ACA" w:rsidRDefault="002D5ACA">
      <w:pPr>
        <w:spacing w:after="300"/>
      </w:pPr>
    </w:p>
    <w:p w14:paraId="36E7D269" w14:textId="767FDCC2" w:rsidR="002D5ACA" w:rsidRDefault="002D5ACA">
      <w:pPr>
        <w:spacing w:after="300"/>
      </w:pPr>
    </w:p>
    <w:p w14:paraId="2244FDC8" w14:textId="4BC8AC82" w:rsidR="002D5ACA" w:rsidRDefault="002D5ACA">
      <w:pPr>
        <w:spacing w:after="300"/>
      </w:pPr>
    </w:p>
    <w:p w14:paraId="6C8EE2AC" w14:textId="77777777" w:rsidR="002D5ACA" w:rsidRDefault="002D5ACA">
      <w:pPr>
        <w:spacing w:after="300"/>
      </w:pPr>
    </w:p>
    <w:p w14:paraId="56DF58CB" w14:textId="77777777" w:rsidR="00F862F1" w:rsidRDefault="00951603">
      <w:pPr>
        <w:pStyle w:val="Ttulo1"/>
        <w:pBdr>
          <w:bottom w:val="single" w:sz="6" w:space="8" w:color="FF6B35"/>
        </w:pBdr>
      </w:pPr>
      <w:r>
        <w:lastRenderedPageBreak/>
        <w:t>7. Instalación del Entorno</w:t>
      </w:r>
    </w:p>
    <w:p w14:paraId="515E5569" w14:textId="77777777" w:rsidR="00F862F1" w:rsidRDefault="00951603">
      <w:pPr>
        <w:spacing w:after="160" w:line="276" w:lineRule="auto"/>
      </w:pPr>
      <w:r>
        <w:t>Sigue estos pasos para preparar el entorno de desarrollo local:</w:t>
      </w:r>
    </w:p>
    <w:p w14:paraId="2AFF8C0A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Clona el repositorio del proyecto desde el control de versiones.</w:t>
      </w:r>
    </w:p>
    <w:p w14:paraId="28AC2EE1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 xml:space="preserve">Instala las dependencias del </w:t>
      </w:r>
      <w:proofErr w:type="spellStart"/>
      <w:r>
        <w:t>backend</w:t>
      </w:r>
      <w:proofErr w:type="spellEnd"/>
      <w:r>
        <w:t xml:space="preserve"> y del </w:t>
      </w:r>
      <w:proofErr w:type="spellStart"/>
      <w:r>
        <w:t>frontend</w:t>
      </w:r>
      <w:proofErr w:type="spellEnd"/>
      <w:r>
        <w:t>.</w:t>
      </w:r>
    </w:p>
    <w:p w14:paraId="708F4002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Configura el archivo de variables de entorno (.</w:t>
      </w:r>
      <w:proofErr w:type="spellStart"/>
      <w:r>
        <w:t>env</w:t>
      </w:r>
      <w:proofErr w:type="spellEnd"/>
      <w:r>
        <w:t>) según la sección 8.</w:t>
      </w:r>
    </w:p>
    <w:p w14:paraId="42977780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4.  </w:t>
      </w:r>
      <w:r>
        <w:t>Ejecuta las migraciones de base de datos.</w:t>
      </w:r>
    </w:p>
    <w:p w14:paraId="47D03D32" w14:textId="57D36E23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5.  </w:t>
      </w:r>
      <w:r>
        <w:t>Inicia los servicios en modo desarrollo.</w:t>
      </w:r>
    </w:p>
    <w:p w14:paraId="65350915" w14:textId="3EAA58B3" w:rsidR="002D5ACA" w:rsidRDefault="002D5ACA">
      <w:pPr>
        <w:spacing w:after="140"/>
        <w:ind w:left="360"/>
      </w:pPr>
    </w:p>
    <w:p w14:paraId="28199E59" w14:textId="68153931" w:rsidR="002D5ACA" w:rsidRDefault="002D5ACA" w:rsidP="002D5ACA">
      <w:pPr>
        <w:pStyle w:val="Prrafodelista"/>
        <w:numPr>
          <w:ilvl w:val="0"/>
          <w:numId w:val="2"/>
        </w:numPr>
        <w:spacing w:after="140"/>
      </w:pPr>
      <w:r>
        <w:t>Conectarse a la instancia EC2 mediante SSH:</w:t>
      </w:r>
    </w:p>
    <w:p w14:paraId="1AC87CE2" w14:textId="5F7BBA46" w:rsidR="00F862F1" w:rsidRDefault="002D5ACA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A5EF90" wp14:editId="63877BED">
                <wp:simplePos x="0" y="0"/>
                <wp:positionH relativeFrom="margin">
                  <wp:align>left</wp:align>
                </wp:positionH>
                <wp:positionV relativeFrom="paragraph">
                  <wp:posOffset>60313</wp:posOffset>
                </wp:positionV>
                <wp:extent cx="5908879" cy="931653"/>
                <wp:effectExtent l="0" t="0" r="15875" b="2095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879" cy="93165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EF93BF" id="Rectángulo 1" o:spid="_x0000_s1026" style="position:absolute;margin-left:0;margin-top:4.75pt;width:465.25pt;height:73.35pt;z-index:-2516572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" fillcolor="#161616 [334]" strokecolor="#1f3763 [1604]" strokeweight="1pt">
                <w10:wrap anchorx="margin"/>
              </v:rect>
            </w:pict>
          </mc:Fallback>
        </mc:AlternateContent>
      </w:r>
    </w:p>
    <w:p w14:paraId="7F7AF0BA" w14:textId="77777777" w:rsidR="002D5ACA" w:rsidRPr="002D5ACA" w:rsidRDefault="002D5ACA" w:rsidP="002D5ACA">
      <w:pPr>
        <w:spacing w:after="160"/>
        <w:ind w:firstLine="360"/>
        <w:rPr>
          <w:color w:val="66FFCC"/>
        </w:rPr>
      </w:pPr>
      <w:proofErr w:type="spellStart"/>
      <w:r w:rsidRPr="002D5ACA">
        <w:rPr>
          <w:color w:val="66FFCC"/>
        </w:rPr>
        <w:t>Bash</w:t>
      </w:r>
      <w:proofErr w:type="spellEnd"/>
    </w:p>
    <w:p w14:paraId="77E0115D" w14:textId="2A720FD9" w:rsidR="002D5ACA" w:rsidRPr="002D5ACA" w:rsidRDefault="002D5ACA" w:rsidP="002D5ACA">
      <w:pPr>
        <w:spacing w:after="160"/>
        <w:ind w:firstLine="360"/>
        <w:rPr>
          <w:color w:val="00B0F0"/>
        </w:rPr>
      </w:pPr>
      <w:proofErr w:type="spellStart"/>
      <w:r w:rsidRPr="002D5ACA">
        <w:rPr>
          <w:color w:val="00B0F0"/>
        </w:rPr>
        <w:t>ssh</w:t>
      </w:r>
      <w:proofErr w:type="spellEnd"/>
      <w:r w:rsidRPr="002D5ACA">
        <w:rPr>
          <w:color w:val="00B0F0"/>
        </w:rPr>
        <w:t xml:space="preserve"> -i "</w:t>
      </w:r>
      <w:proofErr w:type="spellStart"/>
      <w:r w:rsidRPr="002D5ACA">
        <w:rPr>
          <w:color w:val="00B0F0"/>
        </w:rPr>
        <w:t>dilanmotos-key.pem</w:t>
      </w:r>
      <w:proofErr w:type="spellEnd"/>
      <w:r w:rsidRPr="002D5ACA">
        <w:rPr>
          <w:color w:val="00B0F0"/>
        </w:rPr>
        <w:t>" ec2-user@ec2-xx-xx-xx-xx.compute-1.amazonaws.com</w:t>
      </w:r>
    </w:p>
    <w:p w14:paraId="2D7FCCA1" w14:textId="7FAC72F0" w:rsidR="002D5ACA" w:rsidRDefault="002D5ACA">
      <w:pPr>
        <w:spacing w:after="160"/>
      </w:pPr>
    </w:p>
    <w:p w14:paraId="15C26F7B" w14:textId="5F3B72C3" w:rsidR="002D5ACA" w:rsidRDefault="002D5ACA">
      <w:pPr>
        <w:spacing w:after="160"/>
      </w:pPr>
    </w:p>
    <w:p w14:paraId="06AE7BB5" w14:textId="50D0A263" w:rsidR="002D5ACA" w:rsidRDefault="002D5ACA" w:rsidP="002D5ACA">
      <w:pPr>
        <w:pStyle w:val="Prrafodelista"/>
        <w:numPr>
          <w:ilvl w:val="0"/>
          <w:numId w:val="2"/>
        </w:num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02CCF4F" wp14:editId="3F957F8C">
                <wp:simplePos x="0" y="0"/>
                <wp:positionH relativeFrom="margin">
                  <wp:align>left</wp:align>
                </wp:positionH>
                <wp:positionV relativeFrom="paragraph">
                  <wp:posOffset>268305</wp:posOffset>
                </wp:positionV>
                <wp:extent cx="5908675" cy="1837427"/>
                <wp:effectExtent l="0" t="0" r="15875" b="1079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675" cy="183742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DCDD2" id="Rectángulo 2" o:spid="_x0000_s1026" style="position:absolute;margin-left:0;margin-top:21.15pt;width:465.25pt;height:144.7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" fillcolor="#161616 [334]" strokecolor="#1f3763 [1604]" strokeweight="1pt">
                <w10:wrap anchorx="margin"/>
              </v:rect>
            </w:pict>
          </mc:Fallback>
        </mc:AlternateContent>
      </w:r>
      <w:r>
        <w:t>Instalar Docker y Git en la VM:</w:t>
      </w:r>
    </w:p>
    <w:p w14:paraId="2FFED484" w14:textId="5BEDE756" w:rsidR="002D5ACA" w:rsidRDefault="002D5ACA" w:rsidP="002D5ACA">
      <w:pPr>
        <w:tabs>
          <w:tab w:val="left" w:pos="1820"/>
        </w:tabs>
        <w:spacing w:after="160"/>
        <w:ind w:left="360"/>
      </w:pPr>
      <w:r>
        <w:tab/>
      </w:r>
    </w:p>
    <w:p w14:paraId="50BB7CE0" w14:textId="5ADF5483" w:rsidR="002D5ACA" w:rsidRDefault="002D5ACA" w:rsidP="002D5ACA">
      <w:pPr>
        <w:tabs>
          <w:tab w:val="left" w:pos="2472"/>
        </w:tabs>
        <w:spacing w:after="160"/>
        <w:ind w:left="360"/>
        <w:rPr>
          <w:color w:val="66FFCC"/>
        </w:rPr>
      </w:pPr>
      <w:proofErr w:type="spellStart"/>
      <w:r>
        <w:rPr>
          <w:color w:val="66FFCC"/>
        </w:rPr>
        <w:t>Bash</w:t>
      </w:r>
      <w:proofErr w:type="spellEnd"/>
    </w:p>
    <w:p w14:paraId="6B51ED47" w14:textId="77777777" w:rsidR="002D5ACA" w:rsidRPr="002D5ACA" w:rsidRDefault="002D5ACA" w:rsidP="002D5ACA">
      <w:pPr>
        <w:tabs>
          <w:tab w:val="left" w:pos="2472"/>
        </w:tabs>
        <w:spacing w:after="160"/>
        <w:ind w:left="360"/>
        <w:rPr>
          <w:color w:val="00B0F0"/>
        </w:rPr>
      </w:pPr>
      <w:r w:rsidRPr="002D5ACA">
        <w:rPr>
          <w:color w:val="00B0F0"/>
        </w:rPr>
        <w:t xml:space="preserve">sudo </w:t>
      </w:r>
      <w:proofErr w:type="spellStart"/>
      <w:r w:rsidRPr="002D5ACA">
        <w:rPr>
          <w:color w:val="00B0F0"/>
        </w:rPr>
        <w:t>dnf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update</w:t>
      </w:r>
      <w:proofErr w:type="spellEnd"/>
      <w:r w:rsidRPr="002D5ACA">
        <w:rPr>
          <w:color w:val="00B0F0"/>
        </w:rPr>
        <w:t xml:space="preserve"> -y</w:t>
      </w:r>
    </w:p>
    <w:p w14:paraId="4108A312" w14:textId="77777777" w:rsidR="002D5ACA" w:rsidRPr="002D5ACA" w:rsidRDefault="002D5ACA" w:rsidP="002D5ACA">
      <w:pPr>
        <w:tabs>
          <w:tab w:val="left" w:pos="2472"/>
        </w:tabs>
        <w:spacing w:after="160"/>
        <w:ind w:left="360"/>
        <w:rPr>
          <w:color w:val="00B0F0"/>
        </w:rPr>
      </w:pPr>
      <w:r w:rsidRPr="002D5ACA">
        <w:rPr>
          <w:color w:val="00B0F0"/>
        </w:rPr>
        <w:t xml:space="preserve">sudo </w:t>
      </w:r>
      <w:proofErr w:type="spellStart"/>
      <w:r w:rsidRPr="002D5ACA">
        <w:rPr>
          <w:color w:val="00B0F0"/>
        </w:rPr>
        <w:t>dnf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install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docker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git</w:t>
      </w:r>
      <w:proofErr w:type="spellEnd"/>
      <w:r w:rsidRPr="002D5ACA">
        <w:rPr>
          <w:color w:val="00B0F0"/>
        </w:rPr>
        <w:t xml:space="preserve"> -y</w:t>
      </w:r>
    </w:p>
    <w:p w14:paraId="0364C122" w14:textId="77777777" w:rsidR="002D5ACA" w:rsidRPr="002D5ACA" w:rsidRDefault="002D5ACA" w:rsidP="002D5ACA">
      <w:pPr>
        <w:tabs>
          <w:tab w:val="left" w:pos="2472"/>
        </w:tabs>
        <w:spacing w:after="160"/>
        <w:ind w:left="360"/>
        <w:rPr>
          <w:color w:val="00B0F0"/>
        </w:rPr>
      </w:pPr>
      <w:r w:rsidRPr="002D5ACA">
        <w:rPr>
          <w:color w:val="00B0F0"/>
        </w:rPr>
        <w:t xml:space="preserve">sudo </w:t>
      </w:r>
      <w:proofErr w:type="spellStart"/>
      <w:r w:rsidRPr="002D5ACA">
        <w:rPr>
          <w:color w:val="00B0F0"/>
        </w:rPr>
        <w:t>systemctl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start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docker</w:t>
      </w:r>
      <w:proofErr w:type="spellEnd"/>
    </w:p>
    <w:p w14:paraId="5D178AFB" w14:textId="6418095F" w:rsidR="002D5ACA" w:rsidRPr="002D5ACA" w:rsidRDefault="002D5ACA" w:rsidP="002D5ACA">
      <w:pPr>
        <w:tabs>
          <w:tab w:val="left" w:pos="2472"/>
        </w:tabs>
        <w:spacing w:after="160"/>
        <w:ind w:left="360"/>
        <w:rPr>
          <w:color w:val="00B0F0"/>
        </w:rPr>
      </w:pPr>
      <w:r w:rsidRPr="002D5ACA">
        <w:rPr>
          <w:color w:val="00B0F0"/>
        </w:rPr>
        <w:t xml:space="preserve">sudo </w:t>
      </w:r>
      <w:proofErr w:type="spellStart"/>
      <w:r w:rsidRPr="002D5ACA">
        <w:rPr>
          <w:color w:val="00B0F0"/>
        </w:rPr>
        <w:t>systemctl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enable</w:t>
      </w:r>
      <w:proofErr w:type="spellEnd"/>
      <w:r w:rsidRPr="002D5ACA">
        <w:rPr>
          <w:color w:val="00B0F0"/>
        </w:rPr>
        <w:t xml:space="preserve"> </w:t>
      </w:r>
      <w:proofErr w:type="spellStart"/>
      <w:r w:rsidRPr="002D5ACA">
        <w:rPr>
          <w:color w:val="00B0F0"/>
        </w:rPr>
        <w:t>docker</w:t>
      </w:r>
      <w:proofErr w:type="spellEnd"/>
    </w:p>
    <w:p w14:paraId="6371A251" w14:textId="196CFAC9" w:rsidR="002D5ACA" w:rsidRDefault="002D5ACA" w:rsidP="002D5ACA">
      <w:pPr>
        <w:spacing w:after="160"/>
        <w:ind w:left="360"/>
      </w:pPr>
    </w:p>
    <w:p w14:paraId="04DDA014" w14:textId="41698B93" w:rsidR="002D5ACA" w:rsidRDefault="002D5ACA" w:rsidP="002D5ACA">
      <w:pPr>
        <w:spacing w:after="160"/>
        <w:ind w:left="360"/>
      </w:pPr>
    </w:p>
    <w:tbl>
      <w:tblPr>
        <w:tblW w:w="506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shd w:val="clear" w:color="auto" w:fill="171717" w:themeFill="background2" w:themeFillShade="1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6"/>
        <w:gridCol w:w="26"/>
      </w:tblGrid>
      <w:tr w:rsidR="002D5ACA" w14:paraId="516B0A0D" w14:textId="3D7D2F02" w:rsidTr="002D5ACA">
        <w:tblPrEx>
          <w:tblCellMar>
            <w:top w:w="0" w:type="dxa"/>
            <w:bottom w:w="0" w:type="dxa"/>
          </w:tblCellMar>
        </w:tblPrEx>
        <w:trPr>
          <w:trHeight w:val="1683"/>
        </w:trPr>
        <w:tc>
          <w:tcPr>
            <w:tcW w:w="0" w:type="auto"/>
            <w:shd w:val="clear" w:color="auto" w:fill="171717" w:themeFill="background2" w:themeFillShade="1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09EAA53" w14:textId="6A4EAD4F" w:rsid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Bash</w:t>
            </w:r>
            <w:proofErr w:type="spellEnd"/>
          </w:p>
          <w:p w14:paraId="65498949" w14:textId="4EC98C9C" w:rsidR="002D5ACA" w:rsidRDefault="002D5ACA" w:rsidP="002D5ACA">
            <w:pPr>
              <w:spacing w:after="40"/>
              <w:rPr>
                <w:rFonts w:ascii="Consolas" w:eastAsia="Consolas" w:hAnsi="Consolas" w:cs="Consolas"/>
                <w:color w:val="00B0F0"/>
                <w:sz w:val="20"/>
                <w:szCs w:val="20"/>
              </w:rPr>
            </w:pP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git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clone </w:t>
            </w:r>
            <w:hyperlink r:id="rId11" w:history="1">
              <w:r w:rsidRPr="005E5BF1">
                <w:rPr>
                  <w:rStyle w:val="Hipervnculo"/>
                  <w:rFonts w:ascii="Consolas" w:eastAsia="Consolas" w:hAnsi="Consolas" w:cs="Consolas"/>
                  <w:sz w:val="20"/>
                  <w:szCs w:val="20"/>
                </w:rPr>
                <w:t>https://github.com/dilanmotos/dilanmotos-web.git</w:t>
              </w:r>
            </w:hyperlink>
          </w:p>
          <w:p w14:paraId="43C87EF8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00B0F0"/>
                <w:sz w:val="20"/>
                <w:szCs w:val="20"/>
              </w:rPr>
            </w:pPr>
          </w:p>
          <w:p w14:paraId="25C518F6" w14:textId="7ADA2253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00B0F0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cd 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dilanmotos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-web/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backend</w:t>
            </w:r>
            <w:proofErr w:type="spellEnd"/>
          </w:p>
          <w:p w14:paraId="6F085E75" w14:textId="2F1CB1B4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00B0F0"/>
                <w:sz w:val="20"/>
                <w:szCs w:val="20"/>
              </w:rPr>
            </w:pP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docker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build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-t 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dilanmotos-</w:t>
            </w:r>
            <w:proofErr w:type="gram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backend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.</w:t>
            </w:r>
            <w:proofErr w:type="gramEnd"/>
          </w:p>
          <w:p w14:paraId="6B7A6469" w14:textId="41051F5D" w:rsidR="002D5ACA" w:rsidRDefault="002D5ACA" w:rsidP="002D5ACA"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docker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run -d -p 8080:8080 --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name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backend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-app --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env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-</w:t>
            </w:r>
            <w:proofErr w:type="gram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file .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env</w:t>
            </w:r>
            <w:proofErr w:type="gram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.prod</w:t>
            </w:r>
            <w:proofErr w:type="spellEnd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D5ACA">
              <w:rPr>
                <w:rFonts w:ascii="Consolas" w:eastAsia="Consolas" w:hAnsi="Consolas" w:cs="Consolas"/>
                <w:color w:val="00B0F0"/>
                <w:sz w:val="20"/>
                <w:szCs w:val="20"/>
              </w:rPr>
              <w:t>dilanmotos-backend</w:t>
            </w:r>
            <w:proofErr w:type="spellEnd"/>
          </w:p>
        </w:tc>
        <w:tc>
          <w:tcPr>
            <w:tcW w:w="0" w:type="auto"/>
            <w:shd w:val="clear" w:color="auto" w:fill="171717" w:themeFill="background2" w:themeFillShade="1A"/>
          </w:tcPr>
          <w:p w14:paraId="06812F4E" w14:textId="77777777" w:rsidR="002D5ACA" w:rsidRDefault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</w:tc>
      </w:tr>
      <w:tr w:rsidR="002D5ACA" w14:paraId="44F2E672" w14:textId="25007311" w:rsidTr="002D5ACA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0" w:type="auto"/>
            <w:shd w:val="clear" w:color="auto" w:fill="171717" w:themeFill="background2" w:themeFillShade="1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DC83701" w14:textId="77777777" w:rsidR="002D5ACA" w:rsidRDefault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171717" w:themeFill="background2" w:themeFillShade="1A"/>
          </w:tcPr>
          <w:p w14:paraId="1D4B21B4" w14:textId="77777777" w:rsidR="002D5ACA" w:rsidRDefault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</w:tc>
      </w:tr>
    </w:tbl>
    <w:p w14:paraId="126D82F2" w14:textId="77777777" w:rsidR="00F862F1" w:rsidRDefault="00F862F1">
      <w:pPr>
        <w:spacing w:after="300"/>
      </w:pPr>
    </w:p>
    <w:p w14:paraId="0E4538D0" w14:textId="77777777" w:rsidR="00F862F1" w:rsidRDefault="00951603">
      <w:pPr>
        <w:pStyle w:val="Ttulo1"/>
        <w:pBdr>
          <w:bottom w:val="single" w:sz="6" w:space="8" w:color="FF6B35"/>
        </w:pBdr>
      </w:pPr>
      <w:r>
        <w:t>8. Variables de Configuración</w:t>
      </w:r>
    </w:p>
    <w:p w14:paraId="10A12E33" w14:textId="77777777" w:rsidR="00F862F1" w:rsidRDefault="00951603">
      <w:pPr>
        <w:spacing w:after="160" w:line="276" w:lineRule="auto"/>
      </w:pPr>
      <w:r>
        <w:t xml:space="preserve">El sistema utiliza variables de entorno para separar la configuración sensible del código fuente. Ejemplo de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12761B91" w14:textId="77777777" w:rsidR="00F862F1" w:rsidRDefault="00F862F1">
      <w:pPr>
        <w:spacing w:after="12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862F1" w14:paraId="447BB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8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7041845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# Servidor Spring 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Boot</w:t>
            </w:r>
            <w:proofErr w:type="spellEnd"/>
          </w:p>
          <w:p w14:paraId="7324036D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SERVER_PORT=8080</w:t>
            </w:r>
          </w:p>
          <w:p w14:paraId="47A4703F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APP_URL=https://app.dilanmotos.com</w:t>
            </w:r>
          </w:p>
          <w:p w14:paraId="0A730046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  <w:p w14:paraId="78DE39AB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# Amazon RDS MySQL 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Connection</w:t>
            </w:r>
            <w:proofErr w:type="spellEnd"/>
          </w:p>
          <w:p w14:paraId="005756D4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SPRING_DATASOURCE_URL=</w:t>
            </w:r>
            <w:proofErr w:type="gram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jdbc:mysql://dilanmotos-db.cxxxxxx.us-east-1.rds.amazonaws.com:3306/dilanmotos_db?useSSL=true&amp;requireSSL=false</w:t>
            </w:r>
            <w:proofErr w:type="gramEnd"/>
          </w:p>
          <w:p w14:paraId="31AAA050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SPRING_DATASOURCE_USERNAME=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admin_dilan</w:t>
            </w:r>
            <w:proofErr w:type="spellEnd"/>
          </w:p>
          <w:p w14:paraId="79D4F7B9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SPRING_DATASOURCE_PASSWORD=${AWS_RDS_PASSWORD}</w:t>
            </w:r>
          </w:p>
          <w:p w14:paraId="7A307A8D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  <w:p w14:paraId="30DA674A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# JPA 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Hibernate</w:t>
            </w:r>
            <w:proofErr w:type="spellEnd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 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Settings</w:t>
            </w:r>
            <w:proofErr w:type="spellEnd"/>
          </w:p>
          <w:p w14:paraId="45B9434C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SPRING_JPA_HIBERNATE_DDL_AUTO=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validate</w:t>
            </w:r>
            <w:proofErr w:type="spellEnd"/>
          </w:p>
          <w:p w14:paraId="6F578409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SPRING_JPA_SHOW_SQL=false</w:t>
            </w:r>
          </w:p>
          <w:p w14:paraId="0B714DC6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  <w:p w14:paraId="14C16C31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# Seguridad JWT</w:t>
            </w:r>
          </w:p>
          <w:p w14:paraId="5B603D4F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JWT_SECRET=${AWS_JWT_SECRET_KEY}</w:t>
            </w:r>
          </w:p>
          <w:p w14:paraId="161CF1AB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JWT_EXPIRATION=3600</w:t>
            </w:r>
          </w:p>
          <w:p w14:paraId="6F6FEB29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</w:p>
          <w:p w14:paraId="339D6D05" w14:textId="77777777" w:rsidR="002D5ACA" w:rsidRPr="002D5ACA" w:rsidRDefault="002D5ACA" w:rsidP="002D5ACA">
            <w:pPr>
              <w:spacing w:after="40"/>
              <w:rPr>
                <w:rFonts w:ascii="Consolas" w:eastAsia="Consolas" w:hAnsi="Consolas" w:cs="Consolas"/>
                <w:color w:val="6EE7A8"/>
                <w:sz w:val="20"/>
                <w:szCs w:val="20"/>
              </w:rPr>
            </w:pPr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# Chanda AI / </w:t>
            </w:r>
            <w:proofErr w:type="spellStart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Groq</w:t>
            </w:r>
            <w:proofErr w:type="spellEnd"/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 xml:space="preserve"> API</w:t>
            </w:r>
          </w:p>
          <w:p w14:paraId="5AF001A3" w14:textId="396C2CA9" w:rsidR="00F862F1" w:rsidRDefault="002D5ACA" w:rsidP="002D5ACA">
            <w:r w:rsidRPr="002D5ACA">
              <w:rPr>
                <w:rFonts w:ascii="Consolas" w:eastAsia="Consolas" w:hAnsi="Consolas" w:cs="Consolas"/>
                <w:color w:val="6EE7A8"/>
                <w:sz w:val="20"/>
                <w:szCs w:val="20"/>
              </w:rPr>
              <w:t>CHANDA_AI_API_KEY=${AWS_GROQ_API_KEY}</w:t>
            </w:r>
          </w:p>
        </w:tc>
      </w:tr>
    </w:tbl>
    <w:p w14:paraId="59D25668" w14:textId="77777777" w:rsidR="00F862F1" w:rsidRDefault="00F862F1">
      <w:pPr>
        <w:spacing w:after="200"/>
      </w:pPr>
    </w:p>
    <w:tbl>
      <w:tblPr>
        <w:tblW w:w="5000" w:type="pct"/>
        <w:tblBorders>
          <w:top w:val="single" w:sz="4" w:space="0" w:color="D5D8DD"/>
          <w:left w:val="single" w:sz="24" w:space="0" w:color="D64545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F862F1" w14:paraId="294E1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D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49BFC0" w14:textId="77777777" w:rsidR="00F862F1" w:rsidRDefault="00951603">
            <w:r>
              <w:t>⚠</w:t>
            </w:r>
            <w:r>
              <w:t>️</w:t>
            </w:r>
            <w:r>
              <w:t xml:space="preserve"> </w:t>
            </w:r>
            <w:r>
              <w:rPr>
                <w:i/>
                <w:iCs/>
                <w:color w:val="7A1F1F"/>
                <w:sz w:val="20"/>
                <w:szCs w:val="20"/>
              </w:rPr>
              <w:t xml:space="preserve">Nunca subas el </w:t>
            </w:r>
            <w:proofErr w:type="gramStart"/>
            <w:r>
              <w:rPr>
                <w:i/>
                <w:iCs/>
                <w:color w:val="7A1F1F"/>
                <w:sz w:val="20"/>
                <w:szCs w:val="20"/>
              </w:rPr>
              <w:t>archivo .</w:t>
            </w:r>
            <w:proofErr w:type="spellStart"/>
            <w:r>
              <w:rPr>
                <w:i/>
                <w:iCs/>
                <w:color w:val="7A1F1F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i/>
                <w:iCs/>
                <w:color w:val="7A1F1F"/>
                <w:sz w:val="20"/>
                <w:szCs w:val="20"/>
              </w:rPr>
              <w:t xml:space="preserve"> al control de versiones. Usa un gestor de secretos (</w:t>
            </w:r>
            <w:proofErr w:type="spellStart"/>
            <w:r>
              <w:rPr>
                <w:i/>
                <w:iCs/>
                <w:color w:val="7A1F1F"/>
                <w:sz w:val="20"/>
                <w:szCs w:val="20"/>
              </w:rPr>
              <w:t>Vault</w:t>
            </w:r>
            <w:proofErr w:type="spellEnd"/>
            <w:r>
              <w:rPr>
                <w:i/>
                <w:iCs/>
                <w:color w:val="7A1F1F"/>
                <w:sz w:val="20"/>
                <w:szCs w:val="20"/>
              </w:rPr>
              <w:t xml:space="preserve">, AWS </w:t>
            </w:r>
            <w:proofErr w:type="spellStart"/>
            <w:r>
              <w:rPr>
                <w:i/>
                <w:iCs/>
                <w:color w:val="7A1F1F"/>
                <w:sz w:val="20"/>
                <w:szCs w:val="20"/>
              </w:rPr>
              <w:t>Secrets</w:t>
            </w:r>
            <w:proofErr w:type="spellEnd"/>
            <w:r>
              <w:rPr>
                <w:i/>
                <w:iCs/>
                <w:color w:val="7A1F1F"/>
                <w:sz w:val="20"/>
                <w:szCs w:val="20"/>
              </w:rPr>
              <w:t xml:space="preserve"> Manager, etc.) en producción.</w:t>
            </w:r>
          </w:p>
        </w:tc>
      </w:tr>
    </w:tbl>
    <w:p w14:paraId="350D5B41" w14:textId="77777777" w:rsidR="00F862F1" w:rsidRDefault="00F862F1">
      <w:pPr>
        <w:spacing w:after="300"/>
      </w:pPr>
    </w:p>
    <w:p w14:paraId="3A8C236A" w14:textId="77777777" w:rsidR="002D5ACA" w:rsidRDefault="002D5ACA">
      <w:pPr>
        <w:pStyle w:val="Ttulo1"/>
        <w:pBdr>
          <w:bottom w:val="single" w:sz="6" w:space="8" w:color="FF6B35"/>
        </w:pBdr>
      </w:pPr>
    </w:p>
    <w:p w14:paraId="42D83470" w14:textId="77777777" w:rsidR="002D5ACA" w:rsidRDefault="002D5ACA">
      <w:pPr>
        <w:pStyle w:val="Ttulo1"/>
        <w:pBdr>
          <w:bottom w:val="single" w:sz="6" w:space="8" w:color="FF6B35"/>
        </w:pBdr>
      </w:pPr>
    </w:p>
    <w:p w14:paraId="5C72A8C6" w14:textId="2D377034" w:rsidR="00F862F1" w:rsidRDefault="00951603">
      <w:pPr>
        <w:pStyle w:val="Ttulo1"/>
        <w:pBdr>
          <w:bottom w:val="single" w:sz="6" w:space="8" w:color="FF6B35"/>
        </w:pBdr>
      </w:pPr>
      <w:r>
        <w:lastRenderedPageBreak/>
        <w:t>9. Despl</w:t>
      </w:r>
      <w:r>
        <w:t>iegue en Producción</w:t>
      </w:r>
    </w:p>
    <w:p w14:paraId="35C19DCE" w14:textId="77777777" w:rsidR="00F862F1" w:rsidRDefault="00951603">
      <w:pPr>
        <w:spacing w:after="160" w:line="276" w:lineRule="auto"/>
      </w:pPr>
      <w:r>
        <w:t>El despliegue recomendado utiliza contenedores para garantizar consistencia entre entornos.</w:t>
      </w:r>
    </w:p>
    <w:p w14:paraId="5FCFB490" w14:textId="77777777" w:rsidR="00F862F1" w:rsidRDefault="00F862F1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F862F1" w14:paraId="2C0AC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3F5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0F75880" w14:textId="3787C69D" w:rsidR="00F862F1" w:rsidRDefault="00737B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4E5748" wp14:editId="176D011D">
                  <wp:extent cx="5619750" cy="1373326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6665" cy="13823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E7169" w14:textId="77777777" w:rsidR="00F862F1" w:rsidRDefault="00F862F1">
      <w:pPr>
        <w:spacing w:after="200"/>
      </w:pPr>
    </w:p>
    <w:p w14:paraId="60294604" w14:textId="1D330E09" w:rsidR="002D5ACA" w:rsidRPr="002D5ACA" w:rsidRDefault="002D5ACA" w:rsidP="002D5ACA">
      <w:pPr>
        <w:pStyle w:val="NormalWeb"/>
        <w:rPr>
          <w:rFonts w:asciiTheme="majorHAnsi" w:hAnsiTheme="majorHAnsi" w:cstheme="majorHAnsi"/>
        </w:rPr>
      </w:pPr>
      <w:proofErr w:type="spellStart"/>
      <w:r w:rsidRPr="002D5ACA">
        <w:rPr>
          <w:rFonts w:asciiTheme="majorHAnsi" w:hAnsiTheme="majorHAnsi" w:cstheme="majorHAnsi"/>
          <w:b/>
          <w:bCs/>
        </w:rPr>
        <w:t>Frontend</w:t>
      </w:r>
      <w:proofErr w:type="spellEnd"/>
      <w:r w:rsidRPr="002D5ACA">
        <w:rPr>
          <w:rFonts w:asciiTheme="majorHAnsi" w:hAnsiTheme="majorHAnsi" w:cstheme="majorHAnsi"/>
          <w:b/>
          <w:bCs/>
        </w:rPr>
        <w:t>:</w:t>
      </w:r>
      <w:r w:rsidRPr="002D5ACA">
        <w:rPr>
          <w:rFonts w:asciiTheme="majorHAnsi" w:hAnsiTheme="majorHAnsi" w:cstheme="majorHAnsi"/>
        </w:rPr>
        <w:t xml:space="preserve"> </w:t>
      </w:r>
      <w:proofErr w:type="spellStart"/>
      <w:r w:rsidRPr="002D5ACA">
        <w:rPr>
          <w:rFonts w:asciiTheme="majorHAnsi" w:hAnsiTheme="majorHAnsi" w:cstheme="majorHAnsi"/>
        </w:rPr>
        <w:t>Commits</w:t>
      </w:r>
      <w:proofErr w:type="spellEnd"/>
      <w:r w:rsidRPr="002D5ACA">
        <w:rPr>
          <w:rFonts w:asciiTheme="majorHAnsi" w:hAnsiTheme="majorHAnsi" w:cstheme="majorHAnsi"/>
        </w:rPr>
        <w:t xml:space="preserve"> a la rama </w:t>
      </w:r>
      <w:proofErr w:type="spellStart"/>
      <w:r w:rsidRPr="002D5ACA">
        <w:rPr>
          <w:rStyle w:val="CdigoHTML"/>
          <w:rFonts w:asciiTheme="majorHAnsi" w:hAnsiTheme="majorHAnsi" w:cstheme="majorHAnsi"/>
        </w:rPr>
        <w:t>main</w:t>
      </w:r>
      <w:proofErr w:type="spellEnd"/>
      <w:r w:rsidRPr="002D5ACA">
        <w:rPr>
          <w:rFonts w:asciiTheme="majorHAnsi" w:hAnsiTheme="majorHAnsi" w:cstheme="majorHAnsi"/>
        </w:rPr>
        <w:t xml:space="preserve"> en GitHub activan la compilación automática en </w:t>
      </w:r>
      <w:r w:rsidRPr="002D5ACA">
        <w:rPr>
          <w:rFonts w:asciiTheme="majorHAnsi" w:hAnsiTheme="majorHAnsi" w:cstheme="majorHAnsi"/>
          <w:b/>
          <w:bCs/>
        </w:rPr>
        <w:t xml:space="preserve">AWS </w:t>
      </w:r>
      <w:proofErr w:type="spellStart"/>
      <w:r w:rsidRPr="002D5ACA">
        <w:rPr>
          <w:rFonts w:asciiTheme="majorHAnsi" w:hAnsiTheme="majorHAnsi" w:cstheme="majorHAnsi"/>
          <w:b/>
          <w:bCs/>
        </w:rPr>
        <w:t>Amplify</w:t>
      </w:r>
      <w:proofErr w:type="spellEnd"/>
      <w:r w:rsidRPr="002D5ACA">
        <w:rPr>
          <w:rFonts w:asciiTheme="majorHAnsi" w:hAnsiTheme="majorHAnsi" w:cstheme="majorHAnsi"/>
        </w:rPr>
        <w:t>, desplegando los estáticos al CDN global de AWS.</w:t>
      </w:r>
    </w:p>
    <w:p w14:paraId="2A6FF4C6" w14:textId="4AAE3986" w:rsidR="002D5ACA" w:rsidRPr="002D5ACA" w:rsidRDefault="002D5ACA" w:rsidP="002D5ACA">
      <w:pPr>
        <w:pStyle w:val="NormalWeb"/>
        <w:rPr>
          <w:rFonts w:asciiTheme="majorHAnsi" w:hAnsiTheme="majorHAnsi" w:cstheme="majorHAnsi"/>
        </w:rPr>
      </w:pPr>
      <w:proofErr w:type="spellStart"/>
      <w:r w:rsidRPr="002D5ACA">
        <w:rPr>
          <w:rFonts w:asciiTheme="majorHAnsi" w:hAnsiTheme="majorHAnsi" w:cstheme="majorHAnsi"/>
          <w:b/>
          <w:bCs/>
        </w:rPr>
        <w:t>Backend</w:t>
      </w:r>
      <w:proofErr w:type="spellEnd"/>
      <w:r w:rsidRPr="002D5ACA">
        <w:rPr>
          <w:rFonts w:asciiTheme="majorHAnsi" w:hAnsiTheme="majorHAnsi" w:cstheme="majorHAnsi"/>
          <w:b/>
          <w:bCs/>
        </w:rPr>
        <w:t>:</w:t>
      </w:r>
      <w:r w:rsidRPr="002D5ACA">
        <w:rPr>
          <w:rFonts w:asciiTheme="majorHAnsi" w:hAnsiTheme="majorHAnsi" w:cstheme="majorHAnsi"/>
        </w:rPr>
        <w:t xml:space="preserve"> GitHub </w:t>
      </w:r>
      <w:proofErr w:type="spellStart"/>
      <w:r w:rsidRPr="002D5ACA">
        <w:rPr>
          <w:rFonts w:asciiTheme="majorHAnsi" w:hAnsiTheme="majorHAnsi" w:cstheme="majorHAnsi"/>
        </w:rPr>
        <w:t>Actions</w:t>
      </w:r>
      <w:proofErr w:type="spellEnd"/>
      <w:r w:rsidRPr="002D5ACA">
        <w:rPr>
          <w:rFonts w:asciiTheme="majorHAnsi" w:hAnsiTheme="majorHAnsi" w:cstheme="majorHAnsi"/>
        </w:rPr>
        <w:t xml:space="preserve"> construye el archivo </w:t>
      </w:r>
      <w:r w:rsidRPr="002D5ACA">
        <w:rPr>
          <w:rStyle w:val="CdigoHTML"/>
          <w:rFonts w:asciiTheme="majorHAnsi" w:hAnsiTheme="majorHAnsi" w:cstheme="majorHAnsi"/>
        </w:rPr>
        <w:t>.</w:t>
      </w:r>
      <w:proofErr w:type="spellStart"/>
      <w:r w:rsidRPr="002D5ACA">
        <w:rPr>
          <w:rStyle w:val="CdigoHTML"/>
          <w:rFonts w:asciiTheme="majorHAnsi" w:hAnsiTheme="majorHAnsi" w:cstheme="majorHAnsi"/>
        </w:rPr>
        <w:t>jar</w:t>
      </w:r>
      <w:proofErr w:type="spellEnd"/>
      <w:r w:rsidRPr="002D5ACA">
        <w:rPr>
          <w:rFonts w:asciiTheme="majorHAnsi" w:hAnsiTheme="majorHAnsi" w:cstheme="majorHAnsi"/>
        </w:rPr>
        <w:t xml:space="preserve">, compila la imagen Docker y la publica en </w:t>
      </w:r>
      <w:r w:rsidRPr="002D5ACA">
        <w:rPr>
          <w:rFonts w:asciiTheme="majorHAnsi" w:hAnsiTheme="majorHAnsi" w:cstheme="majorHAnsi"/>
          <w:b/>
          <w:bCs/>
        </w:rPr>
        <w:t xml:space="preserve">Amazon </w:t>
      </w:r>
      <w:proofErr w:type="spellStart"/>
      <w:r w:rsidRPr="002D5ACA">
        <w:rPr>
          <w:rFonts w:asciiTheme="majorHAnsi" w:hAnsiTheme="majorHAnsi" w:cstheme="majorHAnsi"/>
          <w:b/>
          <w:bCs/>
        </w:rPr>
        <w:t>Elastic</w:t>
      </w:r>
      <w:proofErr w:type="spellEnd"/>
      <w:r w:rsidRPr="002D5ACA">
        <w:rPr>
          <w:rFonts w:asciiTheme="majorHAnsi" w:hAnsiTheme="majorHAnsi" w:cstheme="majorHAnsi"/>
          <w:b/>
          <w:bCs/>
        </w:rPr>
        <w:t xml:space="preserve"> Container </w:t>
      </w:r>
      <w:proofErr w:type="spellStart"/>
      <w:r w:rsidRPr="002D5ACA">
        <w:rPr>
          <w:rFonts w:asciiTheme="majorHAnsi" w:hAnsiTheme="majorHAnsi" w:cstheme="majorHAnsi"/>
          <w:b/>
          <w:bCs/>
        </w:rPr>
        <w:t>Registry</w:t>
      </w:r>
      <w:proofErr w:type="spellEnd"/>
      <w:r w:rsidRPr="002D5ACA">
        <w:rPr>
          <w:rFonts w:asciiTheme="majorHAnsi" w:hAnsiTheme="majorHAnsi" w:cstheme="majorHAnsi"/>
          <w:b/>
          <w:bCs/>
        </w:rPr>
        <w:t xml:space="preserve"> (ECR)</w:t>
      </w:r>
      <w:r w:rsidRPr="002D5ACA">
        <w:rPr>
          <w:rFonts w:asciiTheme="majorHAnsi" w:hAnsiTheme="majorHAnsi" w:cstheme="majorHAnsi"/>
        </w:rPr>
        <w:t>.</w:t>
      </w:r>
    </w:p>
    <w:p w14:paraId="240E2A4C" w14:textId="18E1A3BF" w:rsidR="002D5ACA" w:rsidRPr="002D5ACA" w:rsidRDefault="002D5ACA" w:rsidP="002D5ACA">
      <w:pPr>
        <w:pStyle w:val="NormalWeb"/>
        <w:rPr>
          <w:rFonts w:asciiTheme="majorHAnsi" w:hAnsiTheme="majorHAnsi" w:cstheme="majorHAnsi"/>
        </w:rPr>
      </w:pPr>
      <w:r w:rsidRPr="002D5ACA">
        <w:rPr>
          <w:rFonts w:asciiTheme="majorHAnsi" w:hAnsiTheme="majorHAnsi" w:cstheme="majorHAnsi"/>
          <w:b/>
          <w:bCs/>
        </w:rPr>
        <w:t xml:space="preserve">Despliegue </w:t>
      </w:r>
      <w:proofErr w:type="spellStart"/>
      <w:r w:rsidRPr="002D5ACA">
        <w:rPr>
          <w:rFonts w:asciiTheme="majorHAnsi" w:hAnsiTheme="majorHAnsi" w:cstheme="majorHAnsi"/>
          <w:b/>
          <w:bCs/>
        </w:rPr>
        <w:t>Backend</w:t>
      </w:r>
      <w:proofErr w:type="spellEnd"/>
      <w:r w:rsidRPr="002D5ACA">
        <w:rPr>
          <w:rFonts w:asciiTheme="majorHAnsi" w:hAnsiTheme="majorHAnsi" w:cstheme="majorHAnsi"/>
          <w:b/>
          <w:bCs/>
        </w:rPr>
        <w:t>:</w:t>
      </w:r>
      <w:r w:rsidRPr="002D5ACA">
        <w:rPr>
          <w:rFonts w:asciiTheme="majorHAnsi" w:hAnsiTheme="majorHAnsi" w:cstheme="majorHAnsi"/>
        </w:rPr>
        <w:t xml:space="preserve"> La instancia EC2 (o servicio App Runner) actualiza la imagen del contenedor desde ECR sin caída de servicio (</w:t>
      </w:r>
      <w:r w:rsidRPr="002D5ACA">
        <w:rPr>
          <w:rFonts w:asciiTheme="majorHAnsi" w:hAnsiTheme="majorHAnsi" w:cstheme="majorHAnsi"/>
          <w:i/>
          <w:iCs/>
        </w:rPr>
        <w:t>Zero-</w:t>
      </w:r>
      <w:proofErr w:type="spellStart"/>
      <w:r w:rsidRPr="002D5ACA">
        <w:rPr>
          <w:rFonts w:asciiTheme="majorHAnsi" w:hAnsiTheme="majorHAnsi" w:cstheme="majorHAnsi"/>
          <w:i/>
          <w:iCs/>
        </w:rPr>
        <w:t>Downtime</w:t>
      </w:r>
      <w:proofErr w:type="spellEnd"/>
      <w:r w:rsidRPr="002D5ACA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2D5ACA">
        <w:rPr>
          <w:rFonts w:asciiTheme="majorHAnsi" w:hAnsiTheme="majorHAnsi" w:cstheme="majorHAnsi"/>
          <w:i/>
          <w:iCs/>
        </w:rPr>
        <w:t>Deployment</w:t>
      </w:r>
      <w:proofErr w:type="spellEnd"/>
      <w:r w:rsidRPr="002D5ACA">
        <w:rPr>
          <w:rFonts w:asciiTheme="majorHAnsi" w:hAnsiTheme="majorHAnsi" w:cstheme="majorHAnsi"/>
        </w:rPr>
        <w:t>).</w:t>
      </w:r>
    </w:p>
    <w:p w14:paraId="1C4BB895" w14:textId="77777777" w:rsidR="00F862F1" w:rsidRDefault="00F862F1">
      <w:pPr>
        <w:spacing w:after="300"/>
      </w:pPr>
    </w:p>
    <w:p w14:paraId="1FF4E71A" w14:textId="77777777" w:rsidR="00F862F1" w:rsidRDefault="00951603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62F1" w14:paraId="1CEA5A25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0" w:type="auto"/>
            <w:shd w:val="clear" w:color="auto" w:fill="1B2A4A"/>
            <w:tcMar>
              <w:top w:w="500" w:type="dxa"/>
              <w:left w:w="500" w:type="dxa"/>
              <w:bottom w:w="500" w:type="dxa"/>
              <w:right w:w="500" w:type="dxa"/>
            </w:tcMar>
            <w:vAlign w:val="center"/>
          </w:tcPr>
          <w:p w14:paraId="1152820D" w14:textId="77777777" w:rsidR="00F862F1" w:rsidRDefault="00951603">
            <w:pPr>
              <w:spacing w:after="120"/>
              <w:jc w:val="center"/>
            </w:pPr>
            <w:r>
              <w:rPr>
                <w:b/>
                <w:bCs/>
                <w:color w:val="FF6B35"/>
                <w:spacing w:val="20"/>
                <w:sz w:val="26"/>
                <w:szCs w:val="26"/>
              </w:rPr>
              <w:lastRenderedPageBreak/>
              <w:t>PARTE III</w:t>
            </w:r>
          </w:p>
          <w:p w14:paraId="2553E9A4" w14:textId="77777777" w:rsidR="00F862F1" w:rsidRDefault="00951603">
            <w:pPr>
              <w:spacing w:after="1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Administración y Soporte Técnico</w:t>
            </w:r>
          </w:p>
          <w:p w14:paraId="1F3705E8" w14:textId="77777777" w:rsidR="00F862F1" w:rsidRDefault="00951603">
            <w:pPr>
              <w:jc w:val="center"/>
            </w:pPr>
            <w:r>
              <w:rPr>
                <w:i/>
                <w:iCs/>
                <w:color w:val="C9D2E3"/>
              </w:rPr>
              <w:t>Gestión operativa, monitoreo y resolución de incidentes</w:t>
            </w:r>
          </w:p>
        </w:tc>
      </w:tr>
    </w:tbl>
    <w:p w14:paraId="6590EE25" w14:textId="77777777" w:rsidR="00F862F1" w:rsidRDefault="00951603">
      <w:r>
        <w:br w:type="page"/>
      </w:r>
    </w:p>
    <w:p w14:paraId="040CDDD5" w14:textId="77777777" w:rsidR="00F862F1" w:rsidRDefault="00951603">
      <w:pPr>
        <w:pStyle w:val="Ttulo1"/>
        <w:pBdr>
          <w:bottom w:val="single" w:sz="6" w:space="8" w:color="FF6B35"/>
        </w:pBdr>
      </w:pPr>
      <w:r>
        <w:lastRenderedPageBreak/>
        <w:t>10. Gestión de Usuarios y Roles</w:t>
      </w:r>
    </w:p>
    <w:p w14:paraId="7CA6E66D" w14:textId="77777777" w:rsidR="00F862F1" w:rsidRDefault="00951603">
      <w:pPr>
        <w:spacing w:after="160" w:line="276" w:lineRule="auto"/>
      </w:pPr>
      <w:r>
        <w:t>El sistema define distintos niveles de acceso según el rol asignado al usuario:</w:t>
      </w:r>
    </w:p>
    <w:p w14:paraId="29E2F0B0" w14:textId="77777777" w:rsidR="00F862F1" w:rsidRDefault="00F862F1">
      <w:pPr>
        <w:spacing w:after="100"/>
      </w:pP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862F1" w14:paraId="6D17235F" w14:textId="77777777" w:rsidTr="00737B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86AFB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675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CC6E5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</w:tr>
      <w:tr w:rsidR="00F862F1" w14:paraId="0A5E110C" w14:textId="77777777" w:rsidTr="00737B9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4DEBC" w14:textId="77777777" w:rsidR="00F862F1" w:rsidRDefault="00951603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1A970" w14:textId="769A88F4" w:rsidR="00F862F1" w:rsidRDefault="002D5ACA">
            <w:r>
              <w:t>Consultar repuestos, registrar vehículos, crear solicitudes de cotización, radicar PQRS y chatear con Chanda AI.</w:t>
            </w:r>
          </w:p>
        </w:tc>
      </w:tr>
      <w:tr w:rsidR="00F862F1" w14:paraId="218DC80C" w14:textId="77777777" w:rsidTr="00737B9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A9CC7" w14:textId="77777777" w:rsidR="00F862F1" w:rsidRDefault="00951603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D421A" w14:textId="5DB3DA7F" w:rsidR="00F862F1" w:rsidRDefault="00737B90">
            <w:r>
              <w:t>Administrar inventario de repuestos, responder PQRS, aprobar/generar cotizaciones, actualizar precios y gestionar cuentas.</w:t>
            </w:r>
          </w:p>
        </w:tc>
      </w:tr>
    </w:tbl>
    <w:p w14:paraId="57403DB7" w14:textId="77777777" w:rsidR="00F862F1" w:rsidRDefault="00F862F1">
      <w:pPr>
        <w:spacing w:after="300"/>
      </w:pPr>
    </w:p>
    <w:p w14:paraId="568C68A6" w14:textId="77777777" w:rsidR="00F862F1" w:rsidRDefault="00951603">
      <w:pPr>
        <w:pStyle w:val="Ttulo1"/>
        <w:pBdr>
          <w:bottom w:val="single" w:sz="6" w:space="8" w:color="FF6B35"/>
        </w:pBdr>
      </w:pPr>
      <w:r>
        <w:t>11. Monitoreo, Logs y Alertas</w:t>
      </w:r>
    </w:p>
    <w:p w14:paraId="639799F8" w14:textId="77777777" w:rsidR="00F862F1" w:rsidRDefault="00951603">
      <w:pPr>
        <w:spacing w:after="160" w:line="276" w:lineRule="auto"/>
      </w:pPr>
      <w:r>
        <w:t>Se recomienda centralizar los registros (logs) de la aplicación y configurar alertas ante errores críticos o caídas de servicio.</w:t>
      </w:r>
    </w:p>
    <w:p w14:paraId="66944E19" w14:textId="371EE7CB" w:rsidR="00737B90" w:rsidRPr="00737B90" w:rsidRDefault="00737B90" w:rsidP="00737B90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auto"/>
          <w:sz w:val="24"/>
          <w:szCs w:val="24"/>
        </w:rPr>
      </w:pPr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>Logs Centralizados:</w:t>
      </w:r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 xml:space="preserve"> Las salidas estándar del contenedor Docker del </w:t>
      </w:r>
      <w:proofErr w:type="spellStart"/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>backend</w:t>
      </w:r>
      <w:proofErr w:type="spellEnd"/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 xml:space="preserve"> se redirigen a </w:t>
      </w:r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 xml:space="preserve">Amazon </w:t>
      </w:r>
      <w:proofErr w:type="spellStart"/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>CloudWatch</w:t>
      </w:r>
      <w:proofErr w:type="spellEnd"/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 xml:space="preserve"> Logs</w:t>
      </w:r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 xml:space="preserve"> (</w:t>
      </w:r>
      <w:r w:rsidRPr="00737B90">
        <w:rPr>
          <w:rFonts w:asciiTheme="majorHAnsi" w:eastAsia="Times New Roman" w:hAnsiTheme="majorHAnsi" w:cstheme="majorHAnsi"/>
          <w:color w:val="auto"/>
          <w:sz w:val="20"/>
          <w:szCs w:val="20"/>
        </w:rPr>
        <w:t>/</w:t>
      </w:r>
      <w:proofErr w:type="spellStart"/>
      <w:r w:rsidRPr="00737B90">
        <w:rPr>
          <w:rFonts w:asciiTheme="majorHAnsi" w:eastAsia="Times New Roman" w:hAnsiTheme="majorHAnsi" w:cstheme="majorHAnsi"/>
          <w:color w:val="auto"/>
          <w:sz w:val="20"/>
          <w:szCs w:val="20"/>
        </w:rPr>
        <w:t>aws</w:t>
      </w:r>
      <w:proofErr w:type="spellEnd"/>
      <w:r w:rsidRPr="00737B90">
        <w:rPr>
          <w:rFonts w:asciiTheme="majorHAnsi" w:eastAsia="Times New Roman" w:hAnsiTheme="majorHAnsi" w:cstheme="majorHAnsi"/>
          <w:color w:val="auto"/>
          <w:sz w:val="20"/>
          <w:szCs w:val="20"/>
        </w:rPr>
        <w:t>/ec2/</w:t>
      </w:r>
      <w:proofErr w:type="spellStart"/>
      <w:r w:rsidRPr="00737B90">
        <w:rPr>
          <w:rFonts w:asciiTheme="majorHAnsi" w:eastAsia="Times New Roman" w:hAnsiTheme="majorHAnsi" w:cstheme="majorHAnsi"/>
          <w:color w:val="auto"/>
          <w:sz w:val="20"/>
          <w:szCs w:val="20"/>
        </w:rPr>
        <w:t>dilanmotos-backend</w:t>
      </w:r>
      <w:proofErr w:type="spellEnd"/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>).</w:t>
      </w:r>
    </w:p>
    <w:p w14:paraId="6284FA88" w14:textId="37AF1A7B" w:rsidR="00737B90" w:rsidRPr="00737B90" w:rsidRDefault="00737B90" w:rsidP="00737B90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auto"/>
          <w:sz w:val="24"/>
          <w:szCs w:val="24"/>
        </w:rPr>
      </w:pPr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>Métricas y Alertas:</w:t>
      </w:r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 xml:space="preserve"> </w:t>
      </w:r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 xml:space="preserve">AWS </w:t>
      </w:r>
      <w:proofErr w:type="spellStart"/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>CloudWatch</w:t>
      </w:r>
      <w:proofErr w:type="spellEnd"/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Pr="00737B90">
        <w:rPr>
          <w:rFonts w:asciiTheme="majorHAnsi" w:eastAsia="Times New Roman" w:hAnsiTheme="majorHAnsi" w:cstheme="majorHAnsi"/>
          <w:b/>
          <w:bCs/>
          <w:color w:val="auto"/>
          <w:sz w:val="24"/>
          <w:szCs w:val="24"/>
        </w:rPr>
        <w:t>Alarms</w:t>
      </w:r>
      <w:proofErr w:type="spellEnd"/>
      <w:r w:rsidRPr="00737B90">
        <w:rPr>
          <w:rFonts w:asciiTheme="majorHAnsi" w:eastAsia="Times New Roman" w:hAnsiTheme="majorHAnsi" w:cstheme="majorHAnsi"/>
          <w:color w:val="auto"/>
          <w:sz w:val="24"/>
          <w:szCs w:val="24"/>
        </w:rPr>
        <w:t xml:space="preserve"> notifica vía correo electrónico (AWS SNS) si la CPU de la instancia EC2 supera el 85% o si la base de datos RDS supera el límite de conexiones.</w:t>
      </w:r>
    </w:p>
    <w:p w14:paraId="6F4DF93E" w14:textId="77777777" w:rsidR="00F862F1" w:rsidRDefault="00F862F1">
      <w:pPr>
        <w:spacing w:after="300"/>
      </w:pPr>
    </w:p>
    <w:p w14:paraId="1D5FB982" w14:textId="77777777" w:rsidR="00F862F1" w:rsidRDefault="00951603">
      <w:pPr>
        <w:pStyle w:val="Ttulo1"/>
        <w:pBdr>
          <w:bottom w:val="single" w:sz="6" w:space="8" w:color="FF6B35"/>
        </w:pBdr>
      </w:pPr>
      <w:r>
        <w:t>12. Copias de Seguridad y Recuperación</w:t>
      </w:r>
    </w:p>
    <w:p w14:paraId="7C5C7EF9" w14:textId="77777777" w:rsidR="00F862F1" w:rsidRDefault="00951603">
      <w:pPr>
        <w:spacing w:after="160" w:line="276" w:lineRule="auto"/>
      </w:pPr>
      <w:r>
        <w:t>La base de datos debe respaldarse de forma automática y periódica, con copias almacenadas en una ubicación distinta al s</w:t>
      </w:r>
      <w:r>
        <w:t>ervidor principal.</w:t>
      </w:r>
    </w:p>
    <w:p w14:paraId="038012FE" w14:textId="77777777" w:rsidR="00F862F1" w:rsidRDefault="00F862F1">
      <w:pPr>
        <w:spacing w:after="100"/>
      </w:pP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2664"/>
        <w:gridCol w:w="2334"/>
        <w:gridCol w:w="1889"/>
      </w:tblGrid>
      <w:tr w:rsidR="00737B90" w14:paraId="487434FF" w14:textId="771CECFF" w:rsidTr="00737B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5498D" w14:textId="77777777" w:rsidR="00737B90" w:rsidRDefault="00737B90">
            <w:r>
              <w:rPr>
                <w:b/>
                <w:bCs/>
                <w:color w:val="FFFFFF"/>
                <w:sz w:val="20"/>
                <w:szCs w:val="20"/>
              </w:rPr>
              <w:t>Tipo de respaldo</w:t>
            </w:r>
          </w:p>
        </w:tc>
        <w:tc>
          <w:tcPr>
            <w:tcW w:w="2671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397AA" w14:textId="77777777" w:rsidR="00737B90" w:rsidRDefault="00737B9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344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E2EBF" w14:textId="77777777" w:rsidR="00737B90" w:rsidRDefault="00737B90"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  <w:tc>
          <w:tcPr>
            <w:tcW w:w="1897" w:type="dxa"/>
            <w:shd w:val="clear" w:color="auto" w:fill="1B2A4A"/>
          </w:tcPr>
          <w:p w14:paraId="2BBCE966" w14:textId="3E6A0BE2" w:rsidR="00737B90" w:rsidRDefault="00737B90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Servicio AWS</w:t>
            </w:r>
          </w:p>
        </w:tc>
      </w:tr>
      <w:tr w:rsidR="00737B90" w14:paraId="78CFFA75" w14:textId="0952C427" w:rsidTr="00737B90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1EBC9" w14:textId="4EDD5A00" w:rsidR="00737B90" w:rsidRDefault="00737B90">
            <w:proofErr w:type="spellStart"/>
            <w:r>
              <w:t>Snapshots</w:t>
            </w:r>
            <w:proofErr w:type="spellEnd"/>
            <w:r>
              <w:t xml:space="preserve"> de Base de Datos</w:t>
            </w:r>
          </w:p>
        </w:tc>
        <w:tc>
          <w:tcPr>
            <w:tcW w:w="267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F4CFF" w14:textId="389E2FD6" w:rsidR="00737B90" w:rsidRDefault="00737B90">
            <w:r>
              <w:t>Automático</w:t>
            </w:r>
            <w:r>
              <w:t>/</w:t>
            </w:r>
            <w:r>
              <w:t>Diario</w:t>
            </w:r>
          </w:p>
        </w:tc>
        <w:tc>
          <w:tcPr>
            <w:tcW w:w="234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99759" w14:textId="77777777" w:rsidR="00737B90" w:rsidRDefault="00737B90">
            <w:r>
              <w:rPr>
                <w:sz w:val="20"/>
                <w:szCs w:val="20"/>
              </w:rPr>
              <w:t>30 días</w:t>
            </w:r>
          </w:p>
        </w:tc>
        <w:tc>
          <w:tcPr>
            <w:tcW w:w="1897" w:type="dxa"/>
            <w:shd w:val="clear" w:color="auto" w:fill="FFFFFF"/>
          </w:tcPr>
          <w:p w14:paraId="473BB454" w14:textId="19160739" w:rsidR="00737B90" w:rsidRDefault="00737B90">
            <w:pPr>
              <w:rPr>
                <w:sz w:val="20"/>
                <w:szCs w:val="20"/>
              </w:rPr>
            </w:pPr>
            <w:r>
              <w:t xml:space="preserve">Amazon RDS </w:t>
            </w:r>
            <w:proofErr w:type="spellStart"/>
            <w:r>
              <w:t>Automated</w:t>
            </w:r>
            <w:proofErr w:type="spellEnd"/>
            <w:r>
              <w:t xml:space="preserve"> </w:t>
            </w:r>
            <w:proofErr w:type="spellStart"/>
            <w:r>
              <w:t>Backups</w:t>
            </w:r>
            <w:proofErr w:type="spellEnd"/>
          </w:p>
        </w:tc>
      </w:tr>
      <w:tr w:rsidR="00737B90" w14:paraId="3A56F060" w14:textId="5881E224" w:rsidTr="00737B90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8657F" w14:textId="20AFDFAC" w:rsidR="00737B90" w:rsidRDefault="00737B90">
            <w:proofErr w:type="spellStart"/>
            <w:r>
              <w:lastRenderedPageBreak/>
              <w:t>Backup</w:t>
            </w:r>
            <w:proofErr w:type="spellEnd"/>
            <w:r>
              <w:t xml:space="preserve"> de Código/Configuraciones</w:t>
            </w:r>
          </w:p>
        </w:tc>
        <w:tc>
          <w:tcPr>
            <w:tcW w:w="2671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A90E0" w14:textId="29A56B39" w:rsidR="00737B90" w:rsidRDefault="00737B90">
            <w:r>
              <w:t>Por versión</w:t>
            </w:r>
          </w:p>
        </w:tc>
        <w:tc>
          <w:tcPr>
            <w:tcW w:w="2344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4D61E" w14:textId="7E9004E0" w:rsidR="00737B90" w:rsidRDefault="00737B90">
            <w:r>
              <w:t>Indefinido</w:t>
            </w:r>
          </w:p>
        </w:tc>
        <w:tc>
          <w:tcPr>
            <w:tcW w:w="1897" w:type="dxa"/>
            <w:shd w:val="clear" w:color="auto" w:fill="F2F3F5"/>
          </w:tcPr>
          <w:p w14:paraId="09CD60F0" w14:textId="58B64D2C" w:rsidR="00737B90" w:rsidRDefault="00737B90">
            <w:pPr>
              <w:rPr>
                <w:sz w:val="20"/>
                <w:szCs w:val="20"/>
              </w:rPr>
            </w:pPr>
            <w:r>
              <w:t xml:space="preserve">GitHub </w:t>
            </w:r>
            <w:proofErr w:type="spellStart"/>
            <w:r>
              <w:t>Repository</w:t>
            </w:r>
            <w:proofErr w:type="spellEnd"/>
            <w:r>
              <w:t xml:space="preserve"> / AWS S3</w:t>
            </w:r>
          </w:p>
        </w:tc>
      </w:tr>
      <w:tr w:rsidR="00737B90" w14:paraId="78052D12" w14:textId="270C9335" w:rsidTr="00737B90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0648C" w14:textId="36E01F89" w:rsidR="00737B90" w:rsidRDefault="00737B90">
            <w:r>
              <w:t>Restauración Punto en el Tiempo (PITR)</w:t>
            </w:r>
          </w:p>
        </w:tc>
        <w:tc>
          <w:tcPr>
            <w:tcW w:w="267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E2841" w14:textId="422A4A44" w:rsidR="00737B90" w:rsidRDefault="00737B90">
            <w:r>
              <w:t>Continuo</w:t>
            </w:r>
          </w:p>
        </w:tc>
        <w:tc>
          <w:tcPr>
            <w:tcW w:w="234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AED7B" w14:textId="652522B8" w:rsidR="00737B90" w:rsidRDefault="00737B90">
            <w:r>
              <w:t>Últimos 7 días</w:t>
            </w:r>
          </w:p>
        </w:tc>
        <w:tc>
          <w:tcPr>
            <w:tcW w:w="1897" w:type="dxa"/>
            <w:shd w:val="clear" w:color="auto" w:fill="FFFFFF"/>
          </w:tcPr>
          <w:p w14:paraId="28781EB0" w14:textId="72F93BAB" w:rsidR="00737B90" w:rsidRDefault="00737B90">
            <w:pPr>
              <w:rPr>
                <w:sz w:val="20"/>
                <w:szCs w:val="20"/>
              </w:rPr>
            </w:pPr>
            <w:r w:rsidRPr="00737B90">
              <w:rPr>
                <w:sz w:val="20"/>
                <w:szCs w:val="20"/>
              </w:rPr>
              <w:t>Amazon RDS PITR</w:t>
            </w:r>
          </w:p>
        </w:tc>
      </w:tr>
    </w:tbl>
    <w:p w14:paraId="799EFDE0" w14:textId="77777777" w:rsidR="00F862F1" w:rsidRDefault="00F862F1">
      <w:pPr>
        <w:spacing w:after="200"/>
      </w:pPr>
    </w:p>
    <w:tbl>
      <w:tblPr>
        <w:tblW w:w="5000" w:type="pct"/>
        <w:tblBorders>
          <w:top w:val="single" w:sz="4" w:space="0" w:color="D5D8DD"/>
          <w:left w:val="single" w:sz="24" w:space="0" w:color="0E7C7B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9"/>
        <w:gridCol w:w="26"/>
      </w:tblGrid>
      <w:tr w:rsidR="00C040E8" w14:paraId="0745451A" w14:textId="4094DC53" w:rsidTr="00C040E8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7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7E81C5" w14:textId="77777777" w:rsidR="00C040E8" w:rsidRDefault="00C040E8">
            <w:r>
              <w:t xml:space="preserve">✅ </w:t>
            </w:r>
            <w:r>
              <w:rPr>
                <w:i/>
                <w:iCs/>
                <w:color w:val="10403F"/>
                <w:sz w:val="20"/>
                <w:szCs w:val="20"/>
              </w:rPr>
              <w:t>Prueba periódicamente el proceso de restauración en un entorno aislado para confirmar la integridad de las copias de seguridad.</w:t>
            </w:r>
          </w:p>
        </w:tc>
        <w:tc>
          <w:tcPr>
            <w:tcW w:w="0" w:type="auto"/>
            <w:shd w:val="clear" w:color="auto" w:fill="E9F7F6"/>
          </w:tcPr>
          <w:p w14:paraId="29D53AA3" w14:textId="77777777" w:rsidR="00C040E8" w:rsidRDefault="00C040E8"/>
        </w:tc>
      </w:tr>
    </w:tbl>
    <w:p w14:paraId="0778A474" w14:textId="77777777" w:rsidR="00F862F1" w:rsidRDefault="00F862F1">
      <w:pPr>
        <w:spacing w:after="300"/>
      </w:pPr>
    </w:p>
    <w:p w14:paraId="3A49BDD9" w14:textId="77777777" w:rsidR="00F862F1" w:rsidRDefault="00951603">
      <w:pPr>
        <w:pStyle w:val="Ttulo1"/>
        <w:pBdr>
          <w:bottom w:val="single" w:sz="6" w:space="8" w:color="FF6B35"/>
        </w:pBdr>
      </w:pPr>
      <w:r>
        <w:t>13. Resolución de Problemas (</w:t>
      </w:r>
      <w:proofErr w:type="spellStart"/>
      <w:r>
        <w:t>Troubleshooting</w:t>
      </w:r>
      <w:proofErr w:type="spellEnd"/>
      <w:r>
        <w:t>)</w:t>
      </w:r>
    </w:p>
    <w:p w14:paraId="3A050127" w14:textId="77777777" w:rsidR="00F862F1" w:rsidRDefault="00951603">
      <w:pPr>
        <w:spacing w:after="160" w:line="276" w:lineRule="auto"/>
      </w:pPr>
      <w:r>
        <w:t>Guía rápida para diagnosticar los incidentes más comunes reportados por el equip</w:t>
      </w:r>
      <w:r>
        <w:t>o de soporte:</w:t>
      </w:r>
    </w:p>
    <w:p w14:paraId="6D0A0E68" w14:textId="77777777" w:rsidR="00F862F1" w:rsidRDefault="00F862F1">
      <w:pPr>
        <w:spacing w:after="100"/>
      </w:pPr>
    </w:p>
    <w:tbl>
      <w:tblPr>
        <w:tblW w:w="5000" w:type="pct"/>
        <w:tblBorders>
          <w:top w:val="single" w:sz="4" w:space="0" w:color="D5D8DD"/>
          <w:left w:val="single" w:sz="4" w:space="0" w:color="D5D8DD"/>
          <w:bottom w:val="single" w:sz="4" w:space="0" w:color="D5D8DD"/>
          <w:right w:val="single" w:sz="4" w:space="0" w:color="D5D8DD"/>
          <w:insideH w:val="single" w:sz="4" w:space="0" w:color="D5D8DD"/>
          <w:insideV w:val="single" w:sz="4" w:space="0" w:color="D5D8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862F1" w14:paraId="6A5A7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7926F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198078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008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6254C2" w14:textId="77777777" w:rsidR="00F862F1" w:rsidRDefault="00951603">
            <w:r>
              <w:rPr>
                <w:b/>
                <w:bCs/>
                <w:color w:val="FFFFFF"/>
                <w:sz w:val="20"/>
                <w:szCs w:val="20"/>
              </w:rPr>
              <w:t>Acción recomendada</w:t>
            </w:r>
          </w:p>
        </w:tc>
      </w:tr>
      <w:tr w:rsidR="00F862F1" w14:paraId="26FC369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3DB03" w14:textId="674B5026" w:rsidR="00F862F1" w:rsidRDefault="00737B90">
            <w:r>
              <w:t xml:space="preserve">Error 502 </w:t>
            </w:r>
            <w:proofErr w:type="spellStart"/>
            <w:r>
              <w:t>Bad</w:t>
            </w:r>
            <w:proofErr w:type="spellEnd"/>
            <w:r>
              <w:t xml:space="preserve"> Gateway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5CCF2" w14:textId="07B9AC65" w:rsidR="00F862F1" w:rsidRDefault="00737B90">
            <w:r>
              <w:t xml:space="preserve">El contenedor </w:t>
            </w:r>
            <w:proofErr w:type="spellStart"/>
            <w:r>
              <w:t>backend</w:t>
            </w:r>
            <w:proofErr w:type="spellEnd"/>
            <w:r>
              <w:t xml:space="preserve"> en EC2 se detuvo o no responde.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424FF" w14:textId="2D49184F" w:rsidR="00F862F1" w:rsidRDefault="00737B90">
            <w:r w:rsidRPr="00737B90">
              <w:rPr>
                <w:sz w:val="20"/>
                <w:szCs w:val="20"/>
              </w:rPr>
              <w:t xml:space="preserve">Conectarse por SSH a EC2 y ejecutar </w:t>
            </w:r>
            <w:proofErr w:type="spellStart"/>
            <w:r w:rsidRPr="00737B90">
              <w:rPr>
                <w:sz w:val="20"/>
                <w:szCs w:val="20"/>
              </w:rPr>
              <w:t>docker</w:t>
            </w:r>
            <w:proofErr w:type="spellEnd"/>
            <w:r w:rsidRPr="00737B90">
              <w:rPr>
                <w:sz w:val="20"/>
                <w:szCs w:val="20"/>
              </w:rPr>
              <w:t xml:space="preserve"> logs </w:t>
            </w:r>
            <w:proofErr w:type="spellStart"/>
            <w:r w:rsidRPr="00737B90">
              <w:rPr>
                <w:sz w:val="20"/>
                <w:szCs w:val="20"/>
              </w:rPr>
              <w:t>backend</w:t>
            </w:r>
            <w:proofErr w:type="spellEnd"/>
            <w:r w:rsidRPr="00737B90">
              <w:rPr>
                <w:sz w:val="20"/>
                <w:szCs w:val="20"/>
              </w:rPr>
              <w:t xml:space="preserve">-app o reiniciar con </w:t>
            </w:r>
            <w:proofErr w:type="spellStart"/>
            <w:r w:rsidRPr="00737B90">
              <w:rPr>
                <w:sz w:val="20"/>
                <w:szCs w:val="20"/>
              </w:rPr>
              <w:t>docker</w:t>
            </w:r>
            <w:proofErr w:type="spellEnd"/>
            <w:r w:rsidRPr="00737B90">
              <w:rPr>
                <w:sz w:val="20"/>
                <w:szCs w:val="20"/>
              </w:rPr>
              <w:t xml:space="preserve"> </w:t>
            </w:r>
            <w:proofErr w:type="spellStart"/>
            <w:r w:rsidRPr="00737B90">
              <w:rPr>
                <w:sz w:val="20"/>
                <w:szCs w:val="20"/>
              </w:rPr>
              <w:t>restart</w:t>
            </w:r>
            <w:proofErr w:type="spellEnd"/>
            <w:r w:rsidRPr="00737B90">
              <w:rPr>
                <w:sz w:val="20"/>
                <w:szCs w:val="20"/>
              </w:rPr>
              <w:t xml:space="preserve"> </w:t>
            </w:r>
            <w:proofErr w:type="spellStart"/>
            <w:r w:rsidRPr="00737B90">
              <w:rPr>
                <w:sz w:val="20"/>
                <w:szCs w:val="20"/>
              </w:rPr>
              <w:t>backend</w:t>
            </w:r>
            <w:proofErr w:type="spellEnd"/>
            <w:r w:rsidRPr="00737B90">
              <w:rPr>
                <w:sz w:val="20"/>
                <w:szCs w:val="20"/>
              </w:rPr>
              <w:t>-app.</w:t>
            </w:r>
          </w:p>
        </w:tc>
      </w:tr>
      <w:tr w:rsidR="00F862F1" w14:paraId="6A7313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7CEC5" w14:textId="6774B9CC" w:rsidR="00F862F1" w:rsidRDefault="00737B90">
            <w:r>
              <w:t xml:space="preserve">Error 504 Gateway </w:t>
            </w:r>
            <w:proofErr w:type="spellStart"/>
            <w:r>
              <w:t>Timeout</w:t>
            </w:r>
            <w:proofErr w:type="spellEnd"/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43C12" w14:textId="1B95ADC1" w:rsidR="00F862F1" w:rsidRDefault="00737B90">
            <w:r>
              <w:t xml:space="preserve">La instancia RDS no acepta conexiones (Security </w:t>
            </w:r>
            <w:proofErr w:type="spellStart"/>
            <w:r>
              <w:t>Groups</w:t>
            </w:r>
            <w:proofErr w:type="spellEnd"/>
            <w:r>
              <w:t>).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17CF1" w14:textId="45CAE546" w:rsidR="00F862F1" w:rsidRDefault="00737B90">
            <w:r w:rsidRPr="00737B90">
              <w:rPr>
                <w:sz w:val="20"/>
                <w:szCs w:val="20"/>
              </w:rPr>
              <w:t xml:space="preserve">Verificar los Security </w:t>
            </w:r>
            <w:proofErr w:type="spellStart"/>
            <w:r w:rsidRPr="00737B90">
              <w:rPr>
                <w:sz w:val="20"/>
                <w:szCs w:val="20"/>
              </w:rPr>
              <w:t>Groups</w:t>
            </w:r>
            <w:proofErr w:type="spellEnd"/>
            <w:r w:rsidRPr="00737B90">
              <w:rPr>
                <w:sz w:val="20"/>
                <w:szCs w:val="20"/>
              </w:rPr>
              <w:t xml:space="preserve"> en la VPC de AWS para asegurar que el puerto 3306 esté permitido desde EC2.</w:t>
            </w:r>
          </w:p>
        </w:tc>
      </w:tr>
      <w:tr w:rsidR="00F862F1" w14:paraId="7F5064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E488C" w14:textId="2778E625" w:rsidR="00F862F1" w:rsidRDefault="00737B90">
            <w:r>
              <w:t>Chanda AI no responde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20A57" w14:textId="23CA0A87" w:rsidR="00F862F1" w:rsidRDefault="00737B90">
            <w:r>
              <w:t xml:space="preserve">Error de cuota en </w:t>
            </w:r>
            <w:proofErr w:type="spellStart"/>
            <w:r>
              <w:t>Groq</w:t>
            </w:r>
            <w:proofErr w:type="spellEnd"/>
            <w:r>
              <w:t xml:space="preserve"> o fallo de salida a internet desde EC2.</w:t>
            </w:r>
          </w:p>
        </w:tc>
        <w:tc>
          <w:tcPr>
            <w:tcW w:w="30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3592A" w14:textId="033E8E9A" w:rsidR="00F862F1" w:rsidRDefault="00737B90">
            <w:r w:rsidRPr="00737B90">
              <w:rPr>
                <w:sz w:val="20"/>
                <w:szCs w:val="20"/>
              </w:rPr>
              <w:t xml:space="preserve">Validar la API Key de </w:t>
            </w:r>
            <w:proofErr w:type="spellStart"/>
            <w:r w:rsidRPr="00737B90">
              <w:rPr>
                <w:sz w:val="20"/>
                <w:szCs w:val="20"/>
              </w:rPr>
              <w:t>Groq</w:t>
            </w:r>
            <w:proofErr w:type="spellEnd"/>
            <w:r w:rsidRPr="00737B90">
              <w:rPr>
                <w:sz w:val="20"/>
                <w:szCs w:val="20"/>
              </w:rPr>
              <w:t xml:space="preserve"> en AWS </w:t>
            </w:r>
            <w:proofErr w:type="spellStart"/>
            <w:r w:rsidRPr="00737B90">
              <w:rPr>
                <w:sz w:val="20"/>
                <w:szCs w:val="20"/>
              </w:rPr>
              <w:t>Secrets</w:t>
            </w:r>
            <w:proofErr w:type="spellEnd"/>
            <w:r w:rsidRPr="00737B90">
              <w:rPr>
                <w:sz w:val="20"/>
                <w:szCs w:val="20"/>
              </w:rPr>
              <w:t xml:space="preserve"> Manager y revisar la Gateway/NACL de la VPC.</w:t>
            </w:r>
          </w:p>
        </w:tc>
      </w:tr>
      <w:tr w:rsidR="00F862F1" w14:paraId="016295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D0800" w14:textId="6105B86B" w:rsidR="00F862F1" w:rsidRDefault="00737B90">
            <w:proofErr w:type="spellStart"/>
            <w:r>
              <w:t>Frontend</w:t>
            </w:r>
            <w:proofErr w:type="spellEnd"/>
            <w:r>
              <w:t xml:space="preserve"> muestra "Network Error"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8BF24" w14:textId="49DC934F" w:rsidR="00F862F1" w:rsidRDefault="00737B90">
            <w:r>
              <w:t xml:space="preserve">Certificado SSL vencido o reglas CORS mal configuradas en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3008" w:type="dxa"/>
            <w:shd w:val="clear" w:color="auto" w:fill="F2F3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9AB6F" w14:textId="03AE6421" w:rsidR="00F862F1" w:rsidRDefault="00737B90">
            <w:r>
              <w:t xml:space="preserve">Revisar la configuración de CORS en </w:t>
            </w:r>
            <w:r>
              <w:rPr>
                <w:rStyle w:val="CdigoHTML"/>
                <w:rFonts w:eastAsia="Calibri"/>
              </w:rPr>
              <w:t>SecurityConfig.java</w:t>
            </w:r>
            <w:r>
              <w:t xml:space="preserve"> permitiendo el dominio de AWS </w:t>
            </w:r>
            <w:proofErr w:type="spellStart"/>
            <w:r>
              <w:t>Amplify</w:t>
            </w:r>
            <w:proofErr w:type="spellEnd"/>
            <w:r>
              <w:t>.</w:t>
            </w:r>
          </w:p>
        </w:tc>
      </w:tr>
    </w:tbl>
    <w:p w14:paraId="3E12B580" w14:textId="77777777" w:rsidR="00F862F1" w:rsidRDefault="00F862F1">
      <w:pPr>
        <w:spacing w:after="300"/>
      </w:pPr>
    </w:p>
    <w:p w14:paraId="6EC9C6F1" w14:textId="77777777" w:rsidR="00F862F1" w:rsidRDefault="00951603">
      <w:pPr>
        <w:pStyle w:val="Ttulo1"/>
        <w:pBdr>
          <w:bottom w:val="single" w:sz="6" w:space="8" w:color="FF6B35"/>
        </w:pBdr>
      </w:pPr>
      <w:r>
        <w:t>14. Contacto y Escalamiento de Soporte</w:t>
      </w:r>
    </w:p>
    <w:p w14:paraId="4DE1EFE1" w14:textId="77777777" w:rsidR="00F862F1" w:rsidRDefault="00951603">
      <w:pPr>
        <w:spacing w:after="160" w:line="276" w:lineRule="auto"/>
      </w:pPr>
      <w:r>
        <w:lastRenderedPageBreak/>
        <w:t xml:space="preserve">Ante incidentes que no puedan resolverse con la guía de </w:t>
      </w:r>
      <w:proofErr w:type="spellStart"/>
      <w:r>
        <w:t>troubleshooting</w:t>
      </w:r>
      <w:proofErr w:type="spellEnd"/>
      <w:r>
        <w:t>, sigue el siguiente flujo de escalamiento:</w:t>
      </w:r>
    </w:p>
    <w:p w14:paraId="6FBC6CF7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Nivel 1 — Soporte funcional: valida el problema reportado por el usuario final.</w:t>
      </w:r>
    </w:p>
    <w:p w14:paraId="2AAD44F4" w14:textId="77777777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Nivel 2 — Soporte técnico: revisa logs, configuración</w:t>
      </w:r>
      <w:r>
        <w:t xml:space="preserve"> y estado de los servicios.</w:t>
      </w:r>
    </w:p>
    <w:p w14:paraId="543B1CFB" w14:textId="64A7D0A8" w:rsidR="00F862F1" w:rsidRDefault="00951603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Nivel 3 — Equipo de desarrollo: interviene en caso de errores de código o arquitectura.</w:t>
      </w:r>
    </w:p>
    <w:p w14:paraId="14FCB7C4" w14:textId="747086BE" w:rsidR="00737B90" w:rsidRDefault="00737B90" w:rsidP="00737B90">
      <w:pPr>
        <w:spacing w:after="14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2626"/>
        <w:gridCol w:w="3248"/>
        <w:gridCol w:w="2408"/>
      </w:tblGrid>
      <w:tr w:rsidR="00737B90" w:rsidRPr="00737B90" w14:paraId="2BDB5BA1" w14:textId="77777777" w:rsidTr="00737B90">
        <w:trPr>
          <w:trHeight w:val="55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FD216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615F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Rol / Responsable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4904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Canal de contacto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C737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Tiempo de Respuesta</w:t>
            </w:r>
          </w:p>
        </w:tc>
      </w:tr>
      <w:tr w:rsidR="00737B90" w:rsidRPr="00737B90" w14:paraId="63DB459B" w14:textId="77777777" w:rsidTr="00737B90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FBE1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Nivel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B467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Soporte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AA474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mesaayuda@dilanmotos.com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3CDCE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&lt; 4 horas</w:t>
            </w:r>
          </w:p>
        </w:tc>
      </w:tr>
      <w:tr w:rsidR="00737B90" w:rsidRPr="00737B90" w14:paraId="20E1ED2C" w14:textId="77777777" w:rsidTr="00737B90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291E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Nivel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4DA0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Cloud </w:t>
            </w:r>
            <w:proofErr w:type="spellStart"/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Engineer</w:t>
            </w:r>
            <w:proofErr w:type="spellEnd"/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DevOps 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B1FE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devops@dilanmotos.com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1FF5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&lt; 2 horas</w:t>
            </w:r>
          </w:p>
        </w:tc>
      </w:tr>
      <w:tr w:rsidR="00737B90" w:rsidRPr="00737B90" w14:paraId="04B650A3" w14:textId="77777777" w:rsidTr="00737B90">
        <w:trPr>
          <w:trHeight w:val="55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2F5496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4826F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bdr w:val="none" w:sz="0" w:space="0" w:color="auto" w:frame="1"/>
              </w:rPr>
              <w:t>Nivel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CA0CF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Lead </w:t>
            </w:r>
            <w:proofErr w:type="spellStart"/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Developer</w:t>
            </w:r>
            <w:proofErr w:type="spellEnd"/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Arquitecto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FFCA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desarrollo@dilanmotos.com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B303" w14:textId="77777777" w:rsidR="00737B90" w:rsidRPr="00737B90" w:rsidRDefault="00737B90" w:rsidP="00737B9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37B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&lt; 1 hora (Incidentes Críticos)</w:t>
            </w:r>
          </w:p>
        </w:tc>
      </w:tr>
    </w:tbl>
    <w:p w14:paraId="0AA4EEF9" w14:textId="77777777" w:rsidR="00737B90" w:rsidRDefault="00737B90">
      <w:pPr>
        <w:spacing w:after="140"/>
        <w:ind w:left="360"/>
      </w:pPr>
    </w:p>
    <w:p w14:paraId="7AD3A8F0" w14:textId="77777777" w:rsidR="00F862F1" w:rsidRDefault="00F862F1">
      <w:pPr>
        <w:spacing w:after="160"/>
      </w:pPr>
    </w:p>
    <w:p w14:paraId="1F19FE12" w14:textId="77777777" w:rsidR="00F862F1" w:rsidRDefault="00F862F1">
      <w:pPr>
        <w:pBdr>
          <w:top w:val="single" w:sz="6" w:space="10" w:color="D5D8DD"/>
        </w:pBdr>
        <w:spacing w:before="500"/>
      </w:pPr>
    </w:p>
    <w:p w14:paraId="4334C3B1" w14:textId="77777777" w:rsidR="00F862F1" w:rsidRDefault="00951603">
      <w:pPr>
        <w:spacing w:before="200"/>
        <w:jc w:val="center"/>
      </w:pPr>
      <w:r>
        <w:rPr>
          <w:i/>
          <w:iCs/>
          <w:color w:val="4A4A4A"/>
          <w:sz w:val="20"/>
          <w:szCs w:val="20"/>
        </w:rPr>
        <w:t>— Fin del Manual Técnico —</w:t>
      </w:r>
    </w:p>
    <w:p w14:paraId="5A443E42" w14:textId="77777777" w:rsidR="00F862F1" w:rsidRDefault="00951603">
      <w:pPr>
        <w:spacing w:before="100"/>
        <w:jc w:val="center"/>
      </w:pPr>
      <w:r>
        <w:rPr>
          <w:color w:val="4A4A4A"/>
          <w:sz w:val="18"/>
          <w:szCs w:val="18"/>
        </w:rPr>
        <w:t>Dilan Motos © 2026</w:t>
      </w:r>
    </w:p>
    <w:sectPr w:rsidR="00F862F1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33A6C" w14:textId="77777777" w:rsidR="00951603" w:rsidRDefault="00951603">
      <w:r>
        <w:separator/>
      </w:r>
    </w:p>
  </w:endnote>
  <w:endnote w:type="continuationSeparator" w:id="0">
    <w:p w14:paraId="6743FB11" w14:textId="77777777" w:rsidR="00951603" w:rsidRDefault="00951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FDEC9" w14:textId="77777777" w:rsidR="00F862F1" w:rsidRDefault="00951603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técnico de uso interno / equipo de desarrollo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1D6B33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1D6B33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FCA62" w14:textId="77777777" w:rsidR="00F862F1" w:rsidRDefault="00951603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técnico de uso interno / equipo de desarrollo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1D6B33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1D6B33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62CAD" w14:textId="77777777" w:rsidR="00951603" w:rsidRDefault="00951603">
      <w:r>
        <w:separator/>
      </w:r>
    </w:p>
  </w:footnote>
  <w:footnote w:type="continuationSeparator" w:id="0">
    <w:p w14:paraId="19B39F24" w14:textId="77777777" w:rsidR="00951603" w:rsidRDefault="00951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A625D" w14:textId="77777777" w:rsidR="00F862F1" w:rsidRDefault="00951603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Técnico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DE402" w14:textId="77777777" w:rsidR="00F862F1" w:rsidRDefault="00951603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Técnico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E29"/>
    <w:multiLevelType w:val="hybridMultilevel"/>
    <w:tmpl w:val="DD823E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3F7A"/>
    <w:multiLevelType w:val="hybridMultilevel"/>
    <w:tmpl w:val="B894A146"/>
    <w:lvl w:ilvl="0" w:tplc="A548398A">
      <w:start w:val="1"/>
      <w:numFmt w:val="bullet"/>
      <w:lvlText w:val="●"/>
      <w:lvlJc w:val="left"/>
      <w:pPr>
        <w:ind w:left="720" w:hanging="360"/>
      </w:pPr>
    </w:lvl>
    <w:lvl w:ilvl="1" w:tplc="F6444A02">
      <w:start w:val="1"/>
      <w:numFmt w:val="bullet"/>
      <w:lvlText w:val="○"/>
      <w:lvlJc w:val="left"/>
      <w:pPr>
        <w:ind w:left="1440" w:hanging="360"/>
      </w:pPr>
    </w:lvl>
    <w:lvl w:ilvl="2" w:tplc="9B9C3532">
      <w:start w:val="1"/>
      <w:numFmt w:val="bullet"/>
      <w:lvlText w:val="■"/>
      <w:lvlJc w:val="left"/>
      <w:pPr>
        <w:ind w:left="2160" w:hanging="360"/>
      </w:pPr>
    </w:lvl>
    <w:lvl w:ilvl="3" w:tplc="4D424FAE">
      <w:start w:val="1"/>
      <w:numFmt w:val="bullet"/>
      <w:lvlText w:val="●"/>
      <w:lvlJc w:val="left"/>
      <w:pPr>
        <w:ind w:left="2880" w:hanging="360"/>
      </w:pPr>
    </w:lvl>
    <w:lvl w:ilvl="4" w:tplc="51CC5D0A">
      <w:start w:val="1"/>
      <w:numFmt w:val="bullet"/>
      <w:lvlText w:val="○"/>
      <w:lvlJc w:val="left"/>
      <w:pPr>
        <w:ind w:left="3600" w:hanging="360"/>
      </w:pPr>
    </w:lvl>
    <w:lvl w:ilvl="5" w:tplc="9B964998">
      <w:start w:val="1"/>
      <w:numFmt w:val="bullet"/>
      <w:lvlText w:val="■"/>
      <w:lvlJc w:val="left"/>
      <w:pPr>
        <w:ind w:left="4320" w:hanging="360"/>
      </w:pPr>
    </w:lvl>
    <w:lvl w:ilvl="6" w:tplc="D682B974">
      <w:start w:val="1"/>
      <w:numFmt w:val="bullet"/>
      <w:lvlText w:val="●"/>
      <w:lvlJc w:val="left"/>
      <w:pPr>
        <w:ind w:left="5040" w:hanging="360"/>
      </w:pPr>
    </w:lvl>
    <w:lvl w:ilvl="7" w:tplc="498045A0">
      <w:start w:val="1"/>
      <w:numFmt w:val="bullet"/>
      <w:lvlText w:val="●"/>
      <w:lvlJc w:val="left"/>
      <w:pPr>
        <w:ind w:left="5760" w:hanging="360"/>
      </w:pPr>
    </w:lvl>
    <w:lvl w:ilvl="8" w:tplc="94A05C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2F1"/>
    <w:rsid w:val="001D6B33"/>
    <w:rsid w:val="00211F5D"/>
    <w:rsid w:val="002D5ACA"/>
    <w:rsid w:val="00737B90"/>
    <w:rsid w:val="00951603"/>
    <w:rsid w:val="00C040E8"/>
    <w:rsid w:val="00F73344"/>
    <w:rsid w:val="00F8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6B47"/>
  <w15:docId w15:val="{98C678B3-6B98-4E62-A8FD-6E82194E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3232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B2A4A"/>
      <w:sz w:val="34"/>
      <w:szCs w:val="34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416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60" w:after="140"/>
      <w:outlineLvl w:val="2"/>
    </w:pPr>
    <w:rPr>
      <w:b/>
      <w:bCs/>
      <w:color w:val="0E7C7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1D6B3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D5AC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D5A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5AC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3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lanmotos/dilanmotos-web.g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1830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Esteban</cp:lastModifiedBy>
  <cp:revision>2</cp:revision>
  <dcterms:created xsi:type="dcterms:W3CDTF">2026-08-11T20:55:00Z</dcterms:created>
  <dcterms:modified xsi:type="dcterms:W3CDTF">2026-08-11T20:55:00Z</dcterms:modified>
</cp:coreProperties>
</file>