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E1D2A" w14:textId="61BD1F30" w:rsidR="00321D27" w:rsidRPr="00DF743B" w:rsidRDefault="00321D27" w:rsidP="00DF743B">
      <w:pPr>
        <w:jc w:val="center"/>
        <w:rPr>
          <w:b/>
          <w:bCs/>
          <w:color w:val="0000FF"/>
          <w:sz w:val="32"/>
          <w:szCs w:val="32"/>
        </w:rPr>
      </w:pPr>
      <w:r w:rsidRPr="00DF743B">
        <w:rPr>
          <w:b/>
          <w:bCs/>
          <w:color w:val="0000FF"/>
          <w:sz w:val="32"/>
          <w:szCs w:val="32"/>
        </w:rPr>
        <w:t xml:space="preserve">Prueba Técnica de Requerimientos de la Plataforma de estudios Protección - </w:t>
      </w:r>
      <w:proofErr w:type="spellStart"/>
      <w:r w:rsidRPr="00DF743B">
        <w:rPr>
          <w:b/>
          <w:bCs/>
          <w:color w:val="0000FF"/>
          <w:sz w:val="32"/>
          <w:szCs w:val="32"/>
        </w:rPr>
        <w:t>Doctus</w:t>
      </w:r>
      <w:proofErr w:type="spellEnd"/>
    </w:p>
    <w:p w14:paraId="50B99326" w14:textId="77777777" w:rsidR="00DF743B" w:rsidRDefault="00DF743B" w:rsidP="00321D27">
      <w:pPr>
        <w:jc w:val="both"/>
      </w:pPr>
    </w:p>
    <w:p w14:paraId="0EDC4C64" w14:textId="4E329625" w:rsidR="00321D27" w:rsidRDefault="00321D27" w:rsidP="00321D27">
      <w:pPr>
        <w:jc w:val="both"/>
      </w:pPr>
      <w:r>
        <w:t>Elaborado por</w:t>
      </w:r>
      <w:r w:rsidR="00C178BF">
        <w:t>:</w:t>
      </w:r>
      <w:r>
        <w:t xml:space="preserve"> </w:t>
      </w:r>
      <w:r w:rsidRPr="00C178BF">
        <w:rPr>
          <w:b/>
          <w:bCs/>
          <w:color w:val="FF0000"/>
        </w:rPr>
        <w:t>Edison Alberto Correa Berrio</w:t>
      </w:r>
    </w:p>
    <w:p w14:paraId="15E243A1" w14:textId="62D56B16" w:rsidR="00321D27" w:rsidRDefault="00321D27" w:rsidP="00321D27">
      <w:pPr>
        <w:jc w:val="both"/>
      </w:pPr>
      <w:r>
        <w:t xml:space="preserve">Email: </w:t>
      </w:r>
      <w:hyperlink r:id="rId4" w:history="1">
        <w:r w:rsidRPr="00AB57C6">
          <w:rPr>
            <w:rStyle w:val="Hipervnculo"/>
          </w:rPr>
          <w:t>correa.edison@gmail.com</w:t>
        </w:r>
      </w:hyperlink>
    </w:p>
    <w:p w14:paraId="0586FCD1" w14:textId="721783B5" w:rsidR="00321D27" w:rsidRDefault="00321D27" w:rsidP="00321D27">
      <w:pPr>
        <w:jc w:val="both"/>
      </w:pPr>
      <w:r>
        <w:t>Celular: 3016116908</w:t>
      </w:r>
    </w:p>
    <w:p w14:paraId="164C3299" w14:textId="043DE656" w:rsidR="00321D27" w:rsidRDefault="00321D27" w:rsidP="00321D27">
      <w:pPr>
        <w:jc w:val="both"/>
      </w:pPr>
    </w:p>
    <w:p w14:paraId="55BA210C" w14:textId="763546F9" w:rsidR="00321D27" w:rsidRPr="002C79D3" w:rsidRDefault="00321D27" w:rsidP="00321D27">
      <w:pPr>
        <w:jc w:val="both"/>
        <w:rPr>
          <w:b/>
          <w:bCs/>
          <w:color w:val="0000FF"/>
        </w:rPr>
      </w:pPr>
      <w:r w:rsidRPr="002C79D3">
        <w:rPr>
          <w:b/>
          <w:bCs/>
          <w:color w:val="0000FF"/>
        </w:rPr>
        <w:t>Descripción</w:t>
      </w:r>
    </w:p>
    <w:p w14:paraId="3E9A9072" w14:textId="6721984A" w:rsidR="00DC16BB" w:rsidRDefault="00DC16BB" w:rsidP="00321D27">
      <w:pPr>
        <w:jc w:val="both"/>
      </w:pPr>
      <w:r>
        <w:t xml:space="preserve">La empresa </w:t>
      </w:r>
      <w:proofErr w:type="spellStart"/>
      <w:r>
        <w:t>Doctus</w:t>
      </w:r>
      <w:proofErr w:type="spellEnd"/>
      <w:r>
        <w:t xml:space="preserve"> requiere automatizar el portal de espacio educativo de la empresa Protección. La cual permite verificar que los datos ingresados correspondan a los mensajes de validación del portal.  </w:t>
      </w:r>
    </w:p>
    <w:p w14:paraId="31FFF481" w14:textId="2F3D5C4B" w:rsidR="00DC16BB" w:rsidRDefault="00DC16BB" w:rsidP="00321D27">
      <w:pPr>
        <w:jc w:val="both"/>
        <w:rPr>
          <w:color w:val="1155CC"/>
          <w:u w:val="single"/>
        </w:rPr>
      </w:pPr>
      <w:r>
        <w:t xml:space="preserve">Para este fin, se entrega una plataforma en perfecto funcionamiento bajo el la </w:t>
      </w:r>
      <w:proofErr w:type="gramStart"/>
      <w:r>
        <w:t>URL :</w:t>
      </w:r>
      <w:proofErr w:type="gramEnd"/>
      <w:r>
        <w:t xml:space="preserve"> </w:t>
      </w:r>
      <w:hyperlink r:id="rId5">
        <w:r>
          <w:rPr>
            <w:color w:val="1155CC"/>
            <w:u w:val="single"/>
          </w:rPr>
          <w:t>https://euno.lms.doctustest.com/</w:t>
        </w:r>
      </w:hyperlink>
    </w:p>
    <w:p w14:paraId="600A73A6" w14:textId="5A5D019D" w:rsidR="00DC16BB" w:rsidRPr="00DC16BB" w:rsidRDefault="00DC16BB" w:rsidP="00321D27">
      <w:pPr>
        <w:jc w:val="both"/>
      </w:pPr>
      <w:r>
        <w:t>En ella se encontrará tres escenarios principales de recorrido: Inicio de Sesión, Registro de Usuario y olvido de contraseña.</w:t>
      </w:r>
    </w:p>
    <w:p w14:paraId="4AA43390" w14:textId="1F502D99" w:rsidR="00DC16BB" w:rsidRDefault="00DC16BB" w:rsidP="00321D27">
      <w:pPr>
        <w:jc w:val="both"/>
      </w:pPr>
      <w:r>
        <w:t xml:space="preserve">El objetivo de realizar las pruebas de automatización es </w:t>
      </w:r>
      <w:r w:rsidR="00C54C02">
        <w:t>que,</w:t>
      </w:r>
      <w:r>
        <w:t xml:space="preserve"> a partir de un script</w:t>
      </w:r>
      <w:r w:rsidR="00C54C02">
        <w:t>,</w:t>
      </w:r>
      <w:r>
        <w:t xml:space="preserve"> este se ejecute y pueda ingresar los datos solicitados en cada escenario, y al final reporte si la ejecución de la prueba es acorde al resultado esperado.</w:t>
      </w:r>
    </w:p>
    <w:p w14:paraId="185B0676" w14:textId="1CF5CD66" w:rsidR="00DC16BB" w:rsidRDefault="00DC16BB" w:rsidP="00321D27">
      <w:pPr>
        <w:jc w:val="both"/>
      </w:pPr>
      <w:r>
        <w:t xml:space="preserve">Adicionalmente se solicita la validación de dicho portal con las pruebas funcionales que </w:t>
      </w:r>
      <w:r w:rsidR="00C54C02">
        <w:t>haya</w:t>
      </w:r>
      <w:r>
        <w:t xml:space="preserve"> a lugar, para los escenarios o posibles rutas de hallazgos no dadas como prioridad de ejecución. </w:t>
      </w:r>
    </w:p>
    <w:p w14:paraId="4F3C5519" w14:textId="7FEC2560" w:rsidR="00DC16BB" w:rsidRDefault="00DC16BB" w:rsidP="00321D27">
      <w:pPr>
        <w:jc w:val="both"/>
      </w:pPr>
    </w:p>
    <w:p w14:paraId="2162CDEF" w14:textId="352F7D5E" w:rsidR="002C79D3" w:rsidRPr="002C79D3" w:rsidRDefault="002C79D3" w:rsidP="002C79D3">
      <w:pPr>
        <w:jc w:val="center"/>
        <w:rPr>
          <w:b/>
          <w:bCs/>
          <w:color w:val="0000FF"/>
        </w:rPr>
      </w:pPr>
      <w:r w:rsidRPr="002C79D3">
        <w:rPr>
          <w:b/>
          <w:bCs/>
          <w:color w:val="0000FF"/>
        </w:rPr>
        <w:t>Listados de Criterio de Aceptación</w:t>
      </w:r>
    </w:p>
    <w:p w14:paraId="57FF9241" w14:textId="77777777" w:rsidR="002C79D3" w:rsidRDefault="002C79D3" w:rsidP="00321D27">
      <w:pPr>
        <w:jc w:val="both"/>
      </w:pPr>
    </w:p>
    <w:p w14:paraId="1FD8A8A1" w14:textId="2940B8B0" w:rsidR="00643042" w:rsidRPr="002C79D3" w:rsidRDefault="00643042" w:rsidP="00321D27">
      <w:pPr>
        <w:jc w:val="both"/>
        <w:rPr>
          <w:color w:val="C45911" w:themeColor="accent2" w:themeShade="BF"/>
          <w:u w:val="single"/>
        </w:rPr>
      </w:pPr>
      <w:r w:rsidRPr="002C79D3">
        <w:rPr>
          <w:color w:val="C45911" w:themeColor="accent2" w:themeShade="BF"/>
          <w:u w:val="single"/>
        </w:rPr>
        <w:t>Criterio de Aceptación</w:t>
      </w:r>
      <w:r w:rsidR="002C79D3" w:rsidRPr="002C79D3">
        <w:rPr>
          <w:color w:val="C45911" w:themeColor="accent2" w:themeShade="BF"/>
          <w:u w:val="single"/>
        </w:rPr>
        <w:t xml:space="preserve"> - </w:t>
      </w:r>
      <w:r w:rsidRPr="002C79D3">
        <w:rPr>
          <w:color w:val="C45911" w:themeColor="accent2" w:themeShade="BF"/>
          <w:u w:val="single"/>
        </w:rPr>
        <w:t>Iniciar sesión</w:t>
      </w:r>
    </w:p>
    <w:p w14:paraId="7AAC00F1" w14:textId="1EF36FDD" w:rsidR="00643042" w:rsidRDefault="00643042" w:rsidP="00321D27">
      <w:pPr>
        <w:jc w:val="both"/>
      </w:pPr>
      <w:r>
        <w:t>Dado (Como) usuario</w:t>
      </w:r>
    </w:p>
    <w:p w14:paraId="14DC7589" w14:textId="67901E9E" w:rsidR="00643042" w:rsidRDefault="00643042" w:rsidP="00321D27">
      <w:pPr>
        <w:jc w:val="both"/>
      </w:pPr>
      <w:r>
        <w:t>Cuando (Quiero) ingresar a la URL de protección</w:t>
      </w:r>
    </w:p>
    <w:p w14:paraId="311D1674" w14:textId="51301E74" w:rsidR="00643042" w:rsidRDefault="00643042" w:rsidP="00321D27">
      <w:pPr>
        <w:jc w:val="both"/>
      </w:pPr>
      <w:r>
        <w:t>Entonces (Para) poder hacer uso de las funcionalidades de estudio que ofrece el portal</w:t>
      </w:r>
    </w:p>
    <w:p w14:paraId="29BF5657" w14:textId="2C601E39" w:rsidR="00643042" w:rsidRDefault="00643042" w:rsidP="00321D27">
      <w:pPr>
        <w:jc w:val="both"/>
      </w:pPr>
    </w:p>
    <w:p w14:paraId="4CEF3716" w14:textId="4F0FAC20" w:rsidR="00B24F0E" w:rsidRDefault="00B24F0E" w:rsidP="00321D27">
      <w:pPr>
        <w:jc w:val="both"/>
      </w:pPr>
      <w:r w:rsidRPr="002C79D3">
        <w:rPr>
          <w:b/>
          <w:bCs/>
          <w:color w:val="538135" w:themeColor="accent6" w:themeShade="BF"/>
        </w:rPr>
        <w:t>Criterio de aceptación No. 1:</w:t>
      </w:r>
      <w:r w:rsidRPr="002C79D3">
        <w:rPr>
          <w:color w:val="538135" w:themeColor="accent6" w:themeShade="BF"/>
        </w:rPr>
        <w:t xml:space="preserve"> </w:t>
      </w:r>
      <w:r w:rsidR="002C79D3">
        <w:rPr>
          <w:color w:val="538135" w:themeColor="accent6" w:themeShade="BF"/>
        </w:rPr>
        <w:t xml:space="preserve"> </w:t>
      </w:r>
      <w:r>
        <w:t>Visualización del formulario Iniciar sesión</w:t>
      </w:r>
    </w:p>
    <w:p w14:paraId="10213464" w14:textId="4C064DD5" w:rsidR="00B24F0E" w:rsidRDefault="00B24F0E" w:rsidP="00321D27">
      <w:pPr>
        <w:jc w:val="both"/>
      </w:pPr>
      <w:r>
        <w:t xml:space="preserve">• </w:t>
      </w:r>
      <w:r w:rsidR="000977B9">
        <w:t>S</w:t>
      </w:r>
      <w:r>
        <w:t xml:space="preserve">e debe de visualizar un formulario de iniciar sesión, con las siguientes características: Titulo Iniciar sesión en color amarillo, centrado en pantalla con alinear a la izquierda, dos campos barras uno </w:t>
      </w:r>
      <w:r w:rsidR="00522958">
        <w:t xml:space="preserve">llamado ingresa tu correo y el otro llamado Contraseña. Adicionalmente debe de contener un botón </w:t>
      </w:r>
      <w:r w:rsidR="00522958">
        <w:lastRenderedPageBreak/>
        <w:t>llamado iniciar sesión, un link si no se encuentra registrado y un link de olvido de contraseña</w:t>
      </w:r>
      <w:r w:rsidR="000977B9">
        <w:t>, se adjunta una imagen guía.</w:t>
      </w:r>
    </w:p>
    <w:p w14:paraId="5C6683A1" w14:textId="1BC62F78" w:rsidR="00522958" w:rsidRDefault="00522958" w:rsidP="00321D27">
      <w:pPr>
        <w:jc w:val="both"/>
      </w:pPr>
    </w:p>
    <w:p w14:paraId="1D17C777" w14:textId="3604F4DF" w:rsidR="00B42E91" w:rsidRDefault="000977B9" w:rsidP="00321D27">
      <w:pPr>
        <w:jc w:val="both"/>
      </w:pPr>
      <w:r>
        <w:rPr>
          <w:noProof/>
        </w:rPr>
        <w:drawing>
          <wp:inline distT="0" distB="0" distL="0" distR="0" wp14:anchorId="7732E301" wp14:editId="2134D6E3">
            <wp:extent cx="4762500" cy="3324225"/>
            <wp:effectExtent l="38100" t="38100" r="95250" b="1047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324225"/>
                    </a:xfrm>
                    <a:prstGeom prst="rect">
                      <a:avLst/>
                    </a:prstGeom>
                    <a:effectLst>
                      <a:outerShdw blurRad="50800" dist="38100" dir="2700000" algn="tl" rotWithShape="0">
                        <a:srgbClr val="0000FF">
                          <a:alpha val="40000"/>
                        </a:srgbClr>
                      </a:outerShdw>
                    </a:effectLst>
                  </pic:spPr>
                </pic:pic>
              </a:graphicData>
            </a:graphic>
          </wp:inline>
        </w:drawing>
      </w:r>
    </w:p>
    <w:p w14:paraId="5C1FD9B1" w14:textId="77777777" w:rsidR="00B24F0E" w:rsidRDefault="00B24F0E" w:rsidP="00321D27">
      <w:pPr>
        <w:jc w:val="both"/>
      </w:pPr>
    </w:p>
    <w:p w14:paraId="6704FF61" w14:textId="77777777" w:rsidR="00B24F0E" w:rsidRDefault="00B24F0E" w:rsidP="00321D27">
      <w:pPr>
        <w:jc w:val="both"/>
      </w:pPr>
    </w:p>
    <w:p w14:paraId="4B117852" w14:textId="32212375" w:rsidR="00D45910" w:rsidRDefault="00D45910" w:rsidP="00321D27">
      <w:pPr>
        <w:jc w:val="both"/>
      </w:pPr>
      <w:r w:rsidRPr="002C79D3">
        <w:rPr>
          <w:b/>
          <w:bCs/>
          <w:color w:val="538135" w:themeColor="accent6" w:themeShade="BF"/>
        </w:rPr>
        <w:t xml:space="preserve">Criterio de aceptación No. </w:t>
      </w:r>
      <w:r w:rsidR="00560FFB" w:rsidRPr="002C79D3">
        <w:rPr>
          <w:b/>
          <w:bCs/>
          <w:color w:val="538135" w:themeColor="accent6" w:themeShade="BF"/>
        </w:rPr>
        <w:t>2</w:t>
      </w:r>
      <w:r w:rsidRPr="002C79D3">
        <w:rPr>
          <w:b/>
          <w:bCs/>
          <w:color w:val="538135" w:themeColor="accent6" w:themeShade="BF"/>
        </w:rPr>
        <w:t>:</w:t>
      </w:r>
      <w:r w:rsidRPr="002C79D3">
        <w:rPr>
          <w:color w:val="538135" w:themeColor="accent6" w:themeShade="BF"/>
        </w:rPr>
        <w:t xml:space="preserve"> </w:t>
      </w:r>
      <w:r>
        <w:t>Ingreso exitoso</w:t>
      </w:r>
    </w:p>
    <w:p w14:paraId="3A9ED75B" w14:textId="1D86277F" w:rsidR="00D45910" w:rsidRDefault="00904B00" w:rsidP="00321D27">
      <w:pPr>
        <w:jc w:val="both"/>
      </w:pPr>
      <w:r>
        <w:t>• ingres</w:t>
      </w:r>
      <w:r w:rsidR="006A60D1">
        <w:t>ar</w:t>
      </w:r>
      <w:r>
        <w:t xml:space="preserve"> </w:t>
      </w:r>
      <w:r w:rsidR="006A60D1">
        <w:t>un</w:t>
      </w:r>
      <w:r>
        <w:t xml:space="preserve"> </w:t>
      </w:r>
      <w:r w:rsidR="006A60D1">
        <w:t>correo electrónico</w:t>
      </w:r>
      <w:r>
        <w:t xml:space="preserve"> y contraseña correctos</w:t>
      </w:r>
      <w:r w:rsidR="006A60D1">
        <w:t xml:space="preserve">, </w:t>
      </w:r>
      <w:r>
        <w:t>el sistema</w:t>
      </w:r>
      <w:r w:rsidR="006A60D1">
        <w:t xml:space="preserve"> debe </w:t>
      </w:r>
      <w:r>
        <w:t>permiti</w:t>
      </w:r>
      <w:r w:rsidR="006A60D1">
        <w:t>r</w:t>
      </w:r>
      <w:r>
        <w:t xml:space="preserve"> </w:t>
      </w:r>
      <w:r w:rsidR="006A60D1">
        <w:t>el acceso a la plataforma de estudio</w:t>
      </w:r>
    </w:p>
    <w:p w14:paraId="40E24A36" w14:textId="4A14C041" w:rsidR="00904B00" w:rsidRDefault="00904B00" w:rsidP="00321D27">
      <w:pPr>
        <w:jc w:val="both"/>
      </w:pPr>
      <w:r w:rsidRPr="002C79D3">
        <w:rPr>
          <w:b/>
          <w:bCs/>
          <w:color w:val="538135" w:themeColor="accent6" w:themeShade="BF"/>
        </w:rPr>
        <w:t xml:space="preserve">Criterios de Aceptación </w:t>
      </w:r>
      <w:r w:rsidR="00560FFB" w:rsidRPr="002C79D3">
        <w:rPr>
          <w:b/>
          <w:bCs/>
          <w:color w:val="538135" w:themeColor="accent6" w:themeShade="BF"/>
        </w:rPr>
        <w:t>No. 3</w:t>
      </w:r>
      <w:r w:rsidRPr="002C79D3">
        <w:rPr>
          <w:b/>
          <w:bCs/>
          <w:color w:val="538135" w:themeColor="accent6" w:themeShade="BF"/>
        </w:rPr>
        <w:t>:</w:t>
      </w:r>
      <w:r w:rsidRPr="002C79D3">
        <w:rPr>
          <w:color w:val="538135" w:themeColor="accent6" w:themeShade="BF"/>
        </w:rPr>
        <w:t xml:space="preserve"> </w:t>
      </w:r>
      <w:r>
        <w:t>Ingreso fallido No.1</w:t>
      </w:r>
    </w:p>
    <w:p w14:paraId="454856DC" w14:textId="4A46083C" w:rsidR="00904B00" w:rsidRDefault="00904B00" w:rsidP="00321D27">
      <w:pPr>
        <w:jc w:val="both"/>
      </w:pPr>
      <w:r>
        <w:t xml:space="preserve">• </w:t>
      </w:r>
      <w:r w:rsidR="006A60D1">
        <w:t>I</w:t>
      </w:r>
      <w:r>
        <w:t>ngres</w:t>
      </w:r>
      <w:r w:rsidR="006A60D1">
        <w:t>ar</w:t>
      </w:r>
      <w:r>
        <w:t xml:space="preserve"> </w:t>
      </w:r>
      <w:r w:rsidR="006A60D1">
        <w:t>un</w:t>
      </w:r>
      <w:r>
        <w:t xml:space="preserve"> </w:t>
      </w:r>
      <w:r w:rsidR="006A60D1">
        <w:t xml:space="preserve">correo electrónico y </w:t>
      </w:r>
      <w:r>
        <w:t xml:space="preserve">contraseña </w:t>
      </w:r>
      <w:r w:rsidR="006A60D1">
        <w:t xml:space="preserve">ambos campos </w:t>
      </w:r>
      <w:r>
        <w:t>incorrectos</w:t>
      </w:r>
      <w:r w:rsidR="006A60D1">
        <w:t xml:space="preserve">, el </w:t>
      </w:r>
      <w:r>
        <w:t xml:space="preserve">sistema NO </w:t>
      </w:r>
      <w:r w:rsidR="006A60D1">
        <w:t xml:space="preserve">debe de </w:t>
      </w:r>
      <w:r>
        <w:t>permitir el ingreso</w:t>
      </w:r>
      <w:r w:rsidR="006A60D1">
        <w:t xml:space="preserve"> y</w:t>
      </w:r>
      <w:r>
        <w:t xml:space="preserve"> </w:t>
      </w:r>
      <w:r w:rsidR="006A60D1">
        <w:t xml:space="preserve">presentará </w:t>
      </w:r>
      <w:r>
        <w:t>una alerta con el siguiente mensaje: “Usuario o contraseña inválidos”.</w:t>
      </w:r>
    </w:p>
    <w:p w14:paraId="5C8C00B4" w14:textId="3448C188" w:rsidR="00904B00" w:rsidRDefault="00904B00" w:rsidP="00321D27">
      <w:pPr>
        <w:jc w:val="both"/>
      </w:pPr>
      <w:r w:rsidRPr="002C79D3">
        <w:rPr>
          <w:b/>
          <w:bCs/>
          <w:color w:val="538135" w:themeColor="accent6" w:themeShade="BF"/>
        </w:rPr>
        <w:t xml:space="preserve">Criterios de Aceptación </w:t>
      </w:r>
      <w:r w:rsidR="00560FFB" w:rsidRPr="002C79D3">
        <w:rPr>
          <w:b/>
          <w:bCs/>
          <w:color w:val="538135" w:themeColor="accent6" w:themeShade="BF"/>
        </w:rPr>
        <w:t>No. 4</w:t>
      </w:r>
      <w:r w:rsidRPr="002C79D3">
        <w:rPr>
          <w:b/>
          <w:bCs/>
          <w:color w:val="538135" w:themeColor="accent6" w:themeShade="BF"/>
        </w:rPr>
        <w:t>:</w:t>
      </w:r>
      <w:r w:rsidRPr="002C79D3">
        <w:rPr>
          <w:color w:val="538135" w:themeColor="accent6" w:themeShade="BF"/>
        </w:rPr>
        <w:t xml:space="preserve"> </w:t>
      </w:r>
      <w:r>
        <w:t>Ingreso fallido No.2</w:t>
      </w:r>
    </w:p>
    <w:p w14:paraId="240D8DD4" w14:textId="51FAA5A9" w:rsidR="006A60D1" w:rsidRDefault="006A60D1" w:rsidP="00321D27">
      <w:pPr>
        <w:jc w:val="both"/>
      </w:pPr>
      <w:r>
        <w:t>• Ingresar solo e</w:t>
      </w:r>
      <w:r w:rsidR="00B24F0E">
        <w:t>n el</w:t>
      </w:r>
      <w:r>
        <w:t xml:space="preserve"> campo correo electrónico </w:t>
      </w:r>
      <w:r w:rsidR="00B24F0E">
        <w:t>los datos solicitados y presionar el botón de iniciar sesión</w:t>
      </w:r>
      <w:r>
        <w:t>, el sistema NO debe de permitir el ingreso y presentará una alerta con el siguiente mensaje: “</w:t>
      </w:r>
      <w:r w:rsidR="00B24F0E">
        <w:t>El usuario y la contraseña son obligatorios</w:t>
      </w:r>
      <w:r>
        <w:t>”.</w:t>
      </w:r>
    </w:p>
    <w:p w14:paraId="22127015" w14:textId="11464378" w:rsidR="00B24F0E" w:rsidRDefault="00B24F0E" w:rsidP="00321D27">
      <w:pPr>
        <w:jc w:val="both"/>
      </w:pPr>
      <w:r w:rsidRPr="002C79D3">
        <w:rPr>
          <w:b/>
          <w:bCs/>
          <w:color w:val="538135" w:themeColor="accent6" w:themeShade="BF"/>
        </w:rPr>
        <w:t xml:space="preserve">Criterios de Aceptación </w:t>
      </w:r>
      <w:r w:rsidR="00560FFB" w:rsidRPr="002C79D3">
        <w:rPr>
          <w:b/>
          <w:bCs/>
          <w:color w:val="538135" w:themeColor="accent6" w:themeShade="BF"/>
        </w:rPr>
        <w:t>No. 5</w:t>
      </w:r>
      <w:r w:rsidRPr="002C79D3">
        <w:rPr>
          <w:b/>
          <w:bCs/>
          <w:color w:val="538135" w:themeColor="accent6" w:themeShade="BF"/>
        </w:rPr>
        <w:t>:</w:t>
      </w:r>
      <w:r w:rsidRPr="002C79D3">
        <w:rPr>
          <w:color w:val="538135" w:themeColor="accent6" w:themeShade="BF"/>
        </w:rPr>
        <w:t xml:space="preserve"> </w:t>
      </w:r>
      <w:r>
        <w:t>Ingreso fallido No.3</w:t>
      </w:r>
    </w:p>
    <w:p w14:paraId="3862A534" w14:textId="17F50C93" w:rsidR="00B24F0E" w:rsidRDefault="00B24F0E" w:rsidP="00321D27">
      <w:pPr>
        <w:jc w:val="both"/>
      </w:pPr>
      <w:r>
        <w:lastRenderedPageBreak/>
        <w:t>• Ingresar en el campo correo electrónico un correo electrónico sin el carácter de arroba (@) y su respectiva clave. presionar el botón de iniciar sesión, el sistema NO debe de permitir el ingreso y presentará una alerta con el siguiente mensaje: “El usuario y la contraseña inválidos”.</w:t>
      </w:r>
    </w:p>
    <w:p w14:paraId="39DB794E" w14:textId="77777777" w:rsidR="002C79D3" w:rsidRDefault="002C79D3" w:rsidP="00321D27">
      <w:pPr>
        <w:jc w:val="both"/>
        <w:rPr>
          <w:b/>
          <w:bCs/>
          <w:color w:val="538135" w:themeColor="accent6" w:themeShade="BF"/>
        </w:rPr>
      </w:pPr>
    </w:p>
    <w:p w14:paraId="510756B6" w14:textId="77777777" w:rsidR="002C79D3" w:rsidRDefault="002C79D3" w:rsidP="00321D27">
      <w:pPr>
        <w:jc w:val="both"/>
        <w:rPr>
          <w:b/>
          <w:bCs/>
          <w:color w:val="538135" w:themeColor="accent6" w:themeShade="BF"/>
        </w:rPr>
      </w:pPr>
    </w:p>
    <w:p w14:paraId="7562E0FA" w14:textId="33C96A7F" w:rsidR="00AD3415" w:rsidRDefault="00AD3415" w:rsidP="00321D27">
      <w:pPr>
        <w:jc w:val="both"/>
      </w:pPr>
      <w:r w:rsidRPr="002C79D3">
        <w:rPr>
          <w:b/>
          <w:bCs/>
          <w:color w:val="538135" w:themeColor="accent6" w:themeShade="BF"/>
        </w:rPr>
        <w:t xml:space="preserve">Criterio de aceptación No. </w:t>
      </w:r>
      <w:r w:rsidRPr="002C79D3">
        <w:rPr>
          <w:b/>
          <w:bCs/>
          <w:color w:val="538135" w:themeColor="accent6" w:themeShade="BF"/>
        </w:rPr>
        <w:t>6</w:t>
      </w:r>
      <w:r>
        <w:t>: Correo de contacto.</w:t>
      </w:r>
    </w:p>
    <w:p w14:paraId="6D5DDD9D" w14:textId="0B87A30B" w:rsidR="00AD3415" w:rsidRDefault="00AD3415" w:rsidP="00321D27">
      <w:pPr>
        <w:jc w:val="both"/>
      </w:pPr>
      <w:r>
        <w:t xml:space="preserve">• Estando ubicados en </w:t>
      </w:r>
      <w:r>
        <w:t>iniciar sesión</w:t>
      </w:r>
      <w:r>
        <w:t xml:space="preserve">, si se presenta algún tipo de falla o dudas sobre el manejo </w:t>
      </w:r>
      <w:r>
        <w:t xml:space="preserve">de la aplicación </w:t>
      </w:r>
      <w:r>
        <w:t xml:space="preserve">debe de existir un correo electrónico de contacto. El suministrado para la aplicación es </w:t>
      </w:r>
      <w:r w:rsidRPr="00AD3415">
        <w:t>cursovirtual@proteccion.com.co</w:t>
      </w:r>
    </w:p>
    <w:p w14:paraId="3A69515B" w14:textId="77777777" w:rsidR="00AD3415" w:rsidRDefault="00AD3415" w:rsidP="00321D27">
      <w:pPr>
        <w:jc w:val="both"/>
      </w:pPr>
    </w:p>
    <w:p w14:paraId="098A5CDF" w14:textId="3734E713" w:rsidR="00560FFB" w:rsidRPr="002C79D3" w:rsidRDefault="00560FFB" w:rsidP="00321D27">
      <w:pPr>
        <w:jc w:val="both"/>
        <w:rPr>
          <w:color w:val="C45911" w:themeColor="accent2" w:themeShade="BF"/>
          <w:u w:val="single"/>
        </w:rPr>
      </w:pPr>
      <w:r w:rsidRPr="002C79D3">
        <w:rPr>
          <w:color w:val="C45911" w:themeColor="accent2" w:themeShade="BF"/>
          <w:u w:val="single"/>
        </w:rPr>
        <w:t>Criterio de Aceptación</w:t>
      </w:r>
      <w:r w:rsidR="002C79D3" w:rsidRPr="002C79D3">
        <w:rPr>
          <w:color w:val="C45911" w:themeColor="accent2" w:themeShade="BF"/>
          <w:u w:val="single"/>
        </w:rPr>
        <w:t xml:space="preserve"> - </w:t>
      </w:r>
      <w:r w:rsidRPr="002C79D3">
        <w:rPr>
          <w:color w:val="C45911" w:themeColor="accent2" w:themeShade="BF"/>
          <w:u w:val="single"/>
        </w:rPr>
        <w:t>Registro de Usuario</w:t>
      </w:r>
    </w:p>
    <w:p w14:paraId="1C198B64" w14:textId="77777777" w:rsidR="00560FFB" w:rsidRDefault="00560FFB" w:rsidP="00321D27">
      <w:pPr>
        <w:jc w:val="both"/>
      </w:pPr>
      <w:r>
        <w:t>Dado (Como) usuario</w:t>
      </w:r>
    </w:p>
    <w:p w14:paraId="1B052D88" w14:textId="33962A19" w:rsidR="00560FFB" w:rsidRDefault="00560FFB" w:rsidP="00321D27">
      <w:pPr>
        <w:jc w:val="both"/>
      </w:pPr>
      <w:r>
        <w:t>Cuando (Quiero) ingresar al link de registro de usuario</w:t>
      </w:r>
    </w:p>
    <w:p w14:paraId="30B088B5" w14:textId="22D9BFA6" w:rsidR="00560FFB" w:rsidRDefault="00560FFB" w:rsidP="00321D27">
      <w:pPr>
        <w:jc w:val="both"/>
      </w:pPr>
      <w:r>
        <w:t xml:space="preserve">Entonces (Para) poder llenar toda la información solicitada y así acceder a los cursos de la empresa </w:t>
      </w:r>
    </w:p>
    <w:p w14:paraId="27594B1C" w14:textId="77777777" w:rsidR="002C79D3" w:rsidRDefault="002C79D3" w:rsidP="00321D27">
      <w:pPr>
        <w:jc w:val="both"/>
        <w:rPr>
          <w:b/>
          <w:bCs/>
          <w:color w:val="538135" w:themeColor="accent6" w:themeShade="BF"/>
        </w:rPr>
      </w:pPr>
    </w:p>
    <w:p w14:paraId="4212C30E" w14:textId="4A9DEB50" w:rsidR="00560FFB" w:rsidRDefault="00560FFB" w:rsidP="00321D27">
      <w:pPr>
        <w:jc w:val="both"/>
      </w:pPr>
      <w:r w:rsidRPr="002C79D3">
        <w:rPr>
          <w:b/>
          <w:bCs/>
          <w:color w:val="538135" w:themeColor="accent6" w:themeShade="BF"/>
        </w:rPr>
        <w:t>Criterio de aceptación No. 1:</w:t>
      </w:r>
      <w:r w:rsidR="002C79D3">
        <w:rPr>
          <w:b/>
          <w:bCs/>
          <w:color w:val="538135" w:themeColor="accent6" w:themeShade="BF"/>
        </w:rPr>
        <w:t xml:space="preserve"> </w:t>
      </w:r>
      <w:r w:rsidRPr="002C79D3">
        <w:rPr>
          <w:color w:val="538135" w:themeColor="accent6" w:themeShade="BF"/>
        </w:rPr>
        <w:t xml:space="preserve"> </w:t>
      </w:r>
      <w:r>
        <w:t xml:space="preserve">Link de acceso </w:t>
      </w:r>
      <w:r w:rsidR="003629E5">
        <w:t>al registro de personas</w:t>
      </w:r>
    </w:p>
    <w:p w14:paraId="64D1CF8B" w14:textId="1D199426" w:rsidR="00560FFB" w:rsidRDefault="00560FFB" w:rsidP="00321D27">
      <w:pPr>
        <w:jc w:val="both"/>
      </w:pPr>
      <w:r>
        <w:t>• Se debe de visualizar un link de acceso al formulario de registro de personas que debe de estar ubicado en la pagina principal de iniciar sesión, con la siguiente leyenda. ¿Aún no estás registrado? Regístrate</w:t>
      </w:r>
      <w:r w:rsidR="003629E5">
        <w:t xml:space="preserve">. </w:t>
      </w:r>
      <w:r>
        <w:t xml:space="preserve"> </w:t>
      </w:r>
    </w:p>
    <w:p w14:paraId="614DCD49" w14:textId="0AC04AFD" w:rsidR="003629E5" w:rsidRDefault="003629E5" w:rsidP="00321D27">
      <w:pPr>
        <w:jc w:val="both"/>
      </w:pPr>
      <w:r w:rsidRPr="002C79D3">
        <w:rPr>
          <w:b/>
          <w:bCs/>
          <w:color w:val="538135" w:themeColor="accent6" w:themeShade="BF"/>
        </w:rPr>
        <w:t>Criterio de aceptación No. 2:</w:t>
      </w:r>
      <w:r w:rsidRPr="002C79D3">
        <w:rPr>
          <w:color w:val="538135" w:themeColor="accent6" w:themeShade="BF"/>
        </w:rPr>
        <w:t xml:space="preserve"> </w:t>
      </w:r>
      <w:r>
        <w:t>Visualización de campos</w:t>
      </w:r>
    </w:p>
    <w:p w14:paraId="00C95CB0" w14:textId="3FA2579F" w:rsidR="003629E5" w:rsidRDefault="003629E5" w:rsidP="00321D27">
      <w:pPr>
        <w:jc w:val="both"/>
      </w:pPr>
      <w:r>
        <w:t>• Se debe de visualizar un formulario de registro de personas, con el siguiente título – Registro.  Y este debe de contener los siguientes campos: Nombre, Apellido, Ingresa tu cédula sin espacios, puntos o comas, ingresa tu correo corporativo, confirma tu correo, contraseña, confirmar contraseña, todos de carácter obligatorio</w:t>
      </w:r>
    </w:p>
    <w:p w14:paraId="011676A6" w14:textId="13B3D9AC" w:rsidR="004A222D" w:rsidRDefault="004A222D" w:rsidP="00321D27">
      <w:pPr>
        <w:jc w:val="both"/>
      </w:pPr>
      <w:r w:rsidRPr="002C79D3">
        <w:rPr>
          <w:b/>
          <w:bCs/>
          <w:color w:val="538135" w:themeColor="accent6" w:themeShade="BF"/>
        </w:rPr>
        <w:t>Criterio de aceptación No. 3:</w:t>
      </w:r>
      <w:r w:rsidRPr="002C79D3">
        <w:rPr>
          <w:color w:val="538135" w:themeColor="accent6" w:themeShade="BF"/>
        </w:rPr>
        <w:t xml:space="preserve"> </w:t>
      </w:r>
      <w:r>
        <w:t>Llenado de la información.</w:t>
      </w:r>
    </w:p>
    <w:p w14:paraId="55D276BA" w14:textId="51B422C7" w:rsidR="004A222D" w:rsidRDefault="004A222D" w:rsidP="00321D27">
      <w:pPr>
        <w:jc w:val="both"/>
      </w:pPr>
      <w:r>
        <w:t>• El aplicativo debe de permitir en el formulario de registro de personas, llenar los siguientes campos: Nombre, Apellido, Ingresa tu cédula sin espacios, puntos o comas, ingresa tu correo corporativo, confirma tu correo, contraseña, confirmar contraseña, todos de carácter obligatorio aceptar los términos y condiciones y un botón de enviar. Al terminar toda esta información debe de existir un mensaje de registro exitoso.</w:t>
      </w:r>
    </w:p>
    <w:p w14:paraId="1A547D15" w14:textId="7DC7B499" w:rsidR="004A222D" w:rsidRDefault="004A222D" w:rsidP="00321D27">
      <w:pPr>
        <w:jc w:val="both"/>
      </w:pPr>
      <w:r w:rsidRPr="002C79D3">
        <w:rPr>
          <w:b/>
          <w:bCs/>
          <w:color w:val="538135" w:themeColor="accent6" w:themeShade="BF"/>
        </w:rPr>
        <w:t>Criterio de aceptación No. 4:</w:t>
      </w:r>
      <w:r w:rsidRPr="002C79D3">
        <w:rPr>
          <w:color w:val="538135" w:themeColor="accent6" w:themeShade="BF"/>
        </w:rPr>
        <w:t xml:space="preserve"> </w:t>
      </w:r>
      <w:r>
        <w:t>No llenar el campo Nombre.</w:t>
      </w:r>
    </w:p>
    <w:p w14:paraId="364F3FDC" w14:textId="5689CDDA" w:rsidR="004A222D" w:rsidRDefault="004A222D" w:rsidP="00321D27">
      <w:pPr>
        <w:jc w:val="both"/>
      </w:pPr>
      <w:r>
        <w:t xml:space="preserve">• El aplicativo NO debe de permitir </w:t>
      </w:r>
      <w:r w:rsidR="00A8572B">
        <w:t xml:space="preserve">el registro de una </w:t>
      </w:r>
      <w:r>
        <w:t>de persona</w:t>
      </w:r>
      <w:r w:rsidR="00A8572B">
        <w:t xml:space="preserve">, si no se completa correctamente todos los campos. Para ello no se llenará el campo </w:t>
      </w:r>
      <w:r>
        <w:t>Nombre,</w:t>
      </w:r>
      <w:r w:rsidR="00A8572B">
        <w:t xml:space="preserve"> los demás campos se llenarán de forma correcta. el aplicativo debe de informar un mensaje con la siguiente leyenda - </w:t>
      </w:r>
      <w:r w:rsidR="00A8572B" w:rsidRPr="00A8572B">
        <w:t>El campo 'Nombre' es obligatorio.</w:t>
      </w:r>
    </w:p>
    <w:p w14:paraId="499380B7" w14:textId="2BAA09CC" w:rsidR="00A8572B" w:rsidRDefault="00A8572B" w:rsidP="00321D27">
      <w:pPr>
        <w:jc w:val="both"/>
      </w:pPr>
      <w:r w:rsidRPr="002C79D3">
        <w:rPr>
          <w:b/>
          <w:bCs/>
          <w:color w:val="538135" w:themeColor="accent6" w:themeShade="BF"/>
        </w:rPr>
        <w:lastRenderedPageBreak/>
        <w:t>Criterio de aceptación No. 5:</w:t>
      </w:r>
      <w:r w:rsidRPr="002C79D3">
        <w:rPr>
          <w:color w:val="538135" w:themeColor="accent6" w:themeShade="BF"/>
        </w:rPr>
        <w:t xml:space="preserve"> </w:t>
      </w:r>
      <w:r>
        <w:t>No llenar el campo Apellido.</w:t>
      </w:r>
    </w:p>
    <w:p w14:paraId="3ABDCEB6" w14:textId="111B8435" w:rsidR="00A8572B" w:rsidRDefault="00A8572B" w:rsidP="00321D27">
      <w:pPr>
        <w:jc w:val="both"/>
      </w:pPr>
      <w:r>
        <w:t xml:space="preserve">• El aplicativo NO debe de permitir el registro de una de persona, si no se completa correctamente todos los campos. Para ello no se llenará el campo Apellido, los demás campos se llenarán de forma correcta. el aplicativo debe de informar un mensaje con la siguiente leyenda - </w:t>
      </w:r>
      <w:r w:rsidRPr="00A8572B">
        <w:t>El campo '</w:t>
      </w:r>
      <w:r>
        <w:t>Apellido</w:t>
      </w:r>
      <w:r w:rsidRPr="00A8572B">
        <w:t>' es obligatorio.</w:t>
      </w:r>
    </w:p>
    <w:p w14:paraId="6D8E78A5" w14:textId="71743491" w:rsidR="00A8572B" w:rsidRDefault="00A8572B" w:rsidP="00321D27">
      <w:pPr>
        <w:jc w:val="both"/>
      </w:pPr>
      <w:r w:rsidRPr="002C79D3">
        <w:rPr>
          <w:b/>
          <w:bCs/>
          <w:color w:val="538135" w:themeColor="accent6" w:themeShade="BF"/>
        </w:rPr>
        <w:t>Criterio de aceptación No. 6:</w:t>
      </w:r>
      <w:r w:rsidRPr="002C79D3">
        <w:rPr>
          <w:color w:val="538135" w:themeColor="accent6" w:themeShade="BF"/>
        </w:rPr>
        <w:t xml:space="preserve"> </w:t>
      </w:r>
      <w:r>
        <w:t>No llenar el campo Cédula.</w:t>
      </w:r>
    </w:p>
    <w:p w14:paraId="0DB755D2" w14:textId="42E7808A" w:rsidR="00A8572B" w:rsidRDefault="00A8572B" w:rsidP="00321D27">
      <w:pPr>
        <w:jc w:val="both"/>
      </w:pPr>
      <w:r>
        <w:t xml:space="preserve">• El aplicativo NO debe de permitir el registro de una de persona, si no se completa correctamente todos los campos. Para ello no se llenará el campo Cédula, los demás campos se llenarán de forma correcta. el aplicativo debe de informar un mensaje con la siguiente leyenda - </w:t>
      </w:r>
      <w:r w:rsidRPr="00A8572B">
        <w:t xml:space="preserve">El campo ' </w:t>
      </w:r>
      <w:r>
        <w:t>Cédula</w:t>
      </w:r>
      <w:r w:rsidRPr="00A8572B">
        <w:t xml:space="preserve"> ' es obligatorio.</w:t>
      </w:r>
    </w:p>
    <w:p w14:paraId="1B43EFF7" w14:textId="6788E454" w:rsidR="00A8572B" w:rsidRDefault="00A8572B" w:rsidP="00321D27">
      <w:pPr>
        <w:jc w:val="both"/>
      </w:pPr>
      <w:r w:rsidRPr="002C79D3">
        <w:rPr>
          <w:b/>
          <w:bCs/>
          <w:color w:val="538135" w:themeColor="accent6" w:themeShade="BF"/>
        </w:rPr>
        <w:t xml:space="preserve">Criterio de aceptación No. </w:t>
      </w:r>
      <w:r w:rsidR="00B76E07">
        <w:rPr>
          <w:b/>
          <w:bCs/>
          <w:color w:val="538135" w:themeColor="accent6" w:themeShade="BF"/>
        </w:rPr>
        <w:t>7</w:t>
      </w:r>
      <w:r w:rsidRPr="002C79D3">
        <w:rPr>
          <w:b/>
          <w:bCs/>
          <w:color w:val="538135" w:themeColor="accent6" w:themeShade="BF"/>
        </w:rPr>
        <w:t>:</w:t>
      </w:r>
      <w:r w:rsidRPr="002C79D3">
        <w:rPr>
          <w:color w:val="538135" w:themeColor="accent6" w:themeShade="BF"/>
        </w:rPr>
        <w:t xml:space="preserve"> </w:t>
      </w:r>
      <w:r>
        <w:t>No llenar el campo Correo.</w:t>
      </w:r>
    </w:p>
    <w:p w14:paraId="1859A7E1" w14:textId="2C456C7B" w:rsidR="00A8572B" w:rsidRDefault="00A8572B" w:rsidP="00321D27">
      <w:pPr>
        <w:jc w:val="both"/>
      </w:pPr>
      <w:r>
        <w:t xml:space="preserve">• El aplicativo NO debe de permitir el registro de una de persona, si no se completa correctamente todos los campos. Para ello no se llenará el campo Correo, los demás campos se llenarán de forma correcta. el aplicativo debe de informar un mensaje con la siguiente leyenda - </w:t>
      </w:r>
      <w:r w:rsidRPr="00A8572B">
        <w:t xml:space="preserve">El campo ' </w:t>
      </w:r>
      <w:r>
        <w:t>Email</w:t>
      </w:r>
      <w:r w:rsidRPr="00A8572B">
        <w:t xml:space="preserve"> ' es obligatorio.</w:t>
      </w:r>
    </w:p>
    <w:p w14:paraId="11FA2D5A" w14:textId="3461DF38" w:rsidR="00A8572B" w:rsidRDefault="00A8572B" w:rsidP="00321D27">
      <w:pPr>
        <w:jc w:val="both"/>
      </w:pPr>
      <w:r w:rsidRPr="002C79D3">
        <w:rPr>
          <w:b/>
          <w:bCs/>
          <w:color w:val="538135" w:themeColor="accent6" w:themeShade="BF"/>
        </w:rPr>
        <w:t xml:space="preserve">Criterio de aceptación No. </w:t>
      </w:r>
      <w:r w:rsidR="00B76E07">
        <w:rPr>
          <w:b/>
          <w:bCs/>
          <w:color w:val="538135" w:themeColor="accent6" w:themeShade="BF"/>
        </w:rPr>
        <w:t>8</w:t>
      </w:r>
      <w:r w:rsidRPr="002C79D3">
        <w:rPr>
          <w:b/>
          <w:bCs/>
          <w:color w:val="538135" w:themeColor="accent6" w:themeShade="BF"/>
        </w:rPr>
        <w:t>:</w:t>
      </w:r>
      <w:r w:rsidRPr="002C79D3">
        <w:rPr>
          <w:color w:val="538135" w:themeColor="accent6" w:themeShade="BF"/>
        </w:rPr>
        <w:t xml:space="preserve"> </w:t>
      </w:r>
      <w:r>
        <w:t>No llenar el campo Validación Correo.</w:t>
      </w:r>
    </w:p>
    <w:p w14:paraId="45AAA1E6" w14:textId="5BB4732C" w:rsidR="00A8572B" w:rsidRDefault="00A8572B" w:rsidP="00321D27">
      <w:pPr>
        <w:jc w:val="both"/>
      </w:pPr>
      <w:r>
        <w:t xml:space="preserve">• El aplicativo NO debe de permitir el registro de una de persona, si no se completa correctamente todos los campos. Para ello no se llenará el campo Validación Correo, los demás campos se llenarán de forma correcta. el aplicativo debe de informar un mensaje con la siguiente leyenda - </w:t>
      </w:r>
      <w:r w:rsidRPr="00A8572B">
        <w:t xml:space="preserve">El </w:t>
      </w:r>
      <w:r>
        <w:t>correo no coincide</w:t>
      </w:r>
      <w:r w:rsidRPr="00A8572B">
        <w:t>.</w:t>
      </w:r>
    </w:p>
    <w:p w14:paraId="76BD1441" w14:textId="6606C770" w:rsidR="00A8572B" w:rsidRDefault="00A8572B" w:rsidP="00321D27">
      <w:pPr>
        <w:jc w:val="both"/>
      </w:pPr>
      <w:r w:rsidRPr="002C79D3">
        <w:rPr>
          <w:b/>
          <w:bCs/>
          <w:color w:val="538135" w:themeColor="accent6" w:themeShade="BF"/>
        </w:rPr>
        <w:t xml:space="preserve">Criterio de aceptación No. </w:t>
      </w:r>
      <w:r w:rsidR="00B76E07">
        <w:rPr>
          <w:b/>
          <w:bCs/>
          <w:color w:val="538135" w:themeColor="accent6" w:themeShade="BF"/>
        </w:rPr>
        <w:t>9</w:t>
      </w:r>
      <w:r w:rsidRPr="002C79D3">
        <w:rPr>
          <w:b/>
          <w:bCs/>
          <w:color w:val="538135" w:themeColor="accent6" w:themeShade="BF"/>
        </w:rPr>
        <w:t>:</w:t>
      </w:r>
      <w:r w:rsidRPr="002C79D3">
        <w:rPr>
          <w:color w:val="538135" w:themeColor="accent6" w:themeShade="BF"/>
        </w:rPr>
        <w:t xml:space="preserve"> </w:t>
      </w:r>
      <w:r>
        <w:t>No llenar el campo Contraseña.</w:t>
      </w:r>
    </w:p>
    <w:p w14:paraId="4EBEF2AE" w14:textId="33556E4B" w:rsidR="00A8572B" w:rsidRDefault="00A8572B" w:rsidP="00321D27">
      <w:pPr>
        <w:jc w:val="both"/>
      </w:pPr>
      <w:r>
        <w:t xml:space="preserve">• El aplicativo NO debe de permitir el registro de una de persona, si no se completa correctamente todos los campos. Para ello no se llenará el campo </w:t>
      </w:r>
      <w:r w:rsidR="002508CF">
        <w:t>Contraseña</w:t>
      </w:r>
      <w:r>
        <w:t xml:space="preserve">, los demás campos se llenarán de forma correcta. el aplicativo debe de informar un mensaje con la siguiente leyenda - </w:t>
      </w:r>
      <w:r w:rsidRPr="00A8572B">
        <w:t xml:space="preserve">El campo ' </w:t>
      </w:r>
      <w:r w:rsidR="002508CF">
        <w:t>Contraseña</w:t>
      </w:r>
      <w:r w:rsidR="002508CF" w:rsidRPr="00A8572B">
        <w:t xml:space="preserve"> </w:t>
      </w:r>
      <w:r w:rsidRPr="00A8572B">
        <w:t>' es obligatorio.</w:t>
      </w:r>
    </w:p>
    <w:p w14:paraId="385FFC7B" w14:textId="717B96B6" w:rsidR="002508CF" w:rsidRDefault="002508CF" w:rsidP="00321D27">
      <w:pPr>
        <w:jc w:val="both"/>
      </w:pPr>
      <w:r w:rsidRPr="002C79D3">
        <w:rPr>
          <w:b/>
          <w:bCs/>
          <w:color w:val="538135" w:themeColor="accent6" w:themeShade="BF"/>
        </w:rPr>
        <w:t>Criterio de aceptación No. 1</w:t>
      </w:r>
      <w:r w:rsidR="00B76E07">
        <w:rPr>
          <w:b/>
          <w:bCs/>
          <w:color w:val="538135" w:themeColor="accent6" w:themeShade="BF"/>
        </w:rPr>
        <w:t>0</w:t>
      </w:r>
      <w:r w:rsidRPr="002C79D3">
        <w:rPr>
          <w:b/>
          <w:bCs/>
          <w:color w:val="538135" w:themeColor="accent6" w:themeShade="BF"/>
        </w:rPr>
        <w:t>:</w:t>
      </w:r>
      <w:r w:rsidRPr="002C79D3">
        <w:rPr>
          <w:color w:val="538135" w:themeColor="accent6" w:themeShade="BF"/>
        </w:rPr>
        <w:t xml:space="preserve"> </w:t>
      </w:r>
      <w:r>
        <w:t>No llenar el campo Validación Contraseña.</w:t>
      </w:r>
    </w:p>
    <w:p w14:paraId="5565BB45" w14:textId="4B962ACF" w:rsidR="002508CF" w:rsidRDefault="002508CF" w:rsidP="00321D27">
      <w:pPr>
        <w:jc w:val="both"/>
      </w:pPr>
      <w:r>
        <w:t xml:space="preserve">• El aplicativo NO debe de permitir el registro de una de persona, si no se completa correctamente todos los campos. Para ello no se llenará el campo Validación Contraseña, los demás campos se llenarán de forma correcta. el aplicativo debe de informar un mensaje con la siguiente leyenda - </w:t>
      </w:r>
      <w:r w:rsidRPr="00A8572B">
        <w:t xml:space="preserve">El campo ' </w:t>
      </w:r>
      <w:r>
        <w:t>Verificar Contraseña</w:t>
      </w:r>
      <w:r w:rsidRPr="00A8572B">
        <w:t xml:space="preserve"> ' es obligatorio.</w:t>
      </w:r>
    </w:p>
    <w:p w14:paraId="7374D211" w14:textId="322DAED5" w:rsidR="002508CF" w:rsidRDefault="002508CF" w:rsidP="00321D27">
      <w:pPr>
        <w:jc w:val="both"/>
      </w:pPr>
      <w:r w:rsidRPr="002C79D3">
        <w:rPr>
          <w:b/>
          <w:bCs/>
          <w:color w:val="538135" w:themeColor="accent6" w:themeShade="BF"/>
        </w:rPr>
        <w:t>Criterio de aceptación No. 1</w:t>
      </w:r>
      <w:r w:rsidR="00B76E07">
        <w:rPr>
          <w:b/>
          <w:bCs/>
          <w:color w:val="538135" w:themeColor="accent6" w:themeShade="BF"/>
        </w:rPr>
        <w:t>1</w:t>
      </w:r>
      <w:r w:rsidRPr="002C79D3">
        <w:rPr>
          <w:b/>
          <w:bCs/>
          <w:color w:val="538135" w:themeColor="accent6" w:themeShade="BF"/>
        </w:rPr>
        <w:t>:</w:t>
      </w:r>
      <w:r w:rsidRPr="002C79D3">
        <w:rPr>
          <w:color w:val="538135" w:themeColor="accent6" w:themeShade="BF"/>
        </w:rPr>
        <w:t xml:space="preserve"> </w:t>
      </w:r>
      <w:r>
        <w:t>No seleccionar los términos y condiciones.</w:t>
      </w:r>
    </w:p>
    <w:p w14:paraId="3EFC6328" w14:textId="5388506E" w:rsidR="002508CF" w:rsidRDefault="002508CF" w:rsidP="00321D27">
      <w:pPr>
        <w:jc w:val="both"/>
      </w:pPr>
      <w:r>
        <w:t xml:space="preserve">• El aplicativo NO debe de permitir el registro de una de persona, si no se completa correctamente todos los campos. </w:t>
      </w:r>
      <w:r w:rsidR="000040FE">
        <w:t>Adicionalmente si el usuario no selecciona el acepto de términos y condiciones de uso</w:t>
      </w:r>
      <w:r>
        <w:t xml:space="preserve"> el aplicativo debe de informar un mensaje con la siguiente leyenda - </w:t>
      </w:r>
      <w:r w:rsidR="000040FE" w:rsidRPr="000040FE">
        <w:t>Para continuar debe aceptar los términos y condiciones.</w:t>
      </w:r>
    </w:p>
    <w:p w14:paraId="2F8272C4" w14:textId="3A7984C6" w:rsidR="000040FE" w:rsidRDefault="000040FE" w:rsidP="00321D27">
      <w:pPr>
        <w:jc w:val="both"/>
      </w:pPr>
    </w:p>
    <w:p w14:paraId="61CA93AE" w14:textId="11DEBA07" w:rsidR="000040FE" w:rsidRDefault="000040FE" w:rsidP="00321D27">
      <w:pPr>
        <w:jc w:val="both"/>
      </w:pPr>
      <w:r w:rsidRPr="002C79D3">
        <w:rPr>
          <w:b/>
          <w:bCs/>
          <w:color w:val="538135" w:themeColor="accent6" w:themeShade="BF"/>
        </w:rPr>
        <w:lastRenderedPageBreak/>
        <w:t>Criterio de aceptación No. 1</w:t>
      </w:r>
      <w:r w:rsidR="00B76E07">
        <w:rPr>
          <w:b/>
          <w:bCs/>
          <w:color w:val="538135" w:themeColor="accent6" w:themeShade="BF"/>
        </w:rPr>
        <w:t>2</w:t>
      </w:r>
      <w:r w:rsidRPr="002C79D3">
        <w:rPr>
          <w:b/>
          <w:bCs/>
          <w:color w:val="538135" w:themeColor="accent6" w:themeShade="BF"/>
        </w:rPr>
        <w:t>:</w:t>
      </w:r>
      <w:r w:rsidRPr="002C79D3">
        <w:rPr>
          <w:color w:val="538135" w:themeColor="accent6" w:themeShade="BF"/>
        </w:rPr>
        <w:t xml:space="preserve"> </w:t>
      </w:r>
      <w:r>
        <w:t>Link de los términos y condiciones.</w:t>
      </w:r>
    </w:p>
    <w:p w14:paraId="339070E6" w14:textId="3B2970D6" w:rsidR="000040FE" w:rsidRDefault="000040FE" w:rsidP="00321D27">
      <w:pPr>
        <w:jc w:val="both"/>
      </w:pPr>
      <w:r>
        <w:t xml:space="preserve">• El aplicativo debe de permitir el tener un link de términos y condiciones en el llenado de registro de una de persona. Este debe de estar en formato PDF, y debe de contener toda la información necesaria para el uso de la plataforma. Nota: Se entregará la documentación a los analistas para su posterior montaje en la plataforma. </w:t>
      </w:r>
    </w:p>
    <w:p w14:paraId="1C54C8E3" w14:textId="35EC84EE" w:rsidR="000040FE" w:rsidRDefault="000040FE" w:rsidP="00321D27">
      <w:pPr>
        <w:jc w:val="both"/>
      </w:pPr>
      <w:r w:rsidRPr="002C79D3">
        <w:rPr>
          <w:b/>
          <w:bCs/>
          <w:color w:val="538135" w:themeColor="accent6" w:themeShade="BF"/>
        </w:rPr>
        <w:t>Criterio de aceptación No. 1</w:t>
      </w:r>
      <w:r w:rsidR="00B76E07">
        <w:rPr>
          <w:b/>
          <w:bCs/>
          <w:color w:val="538135" w:themeColor="accent6" w:themeShade="BF"/>
        </w:rPr>
        <w:t>3</w:t>
      </w:r>
      <w:r w:rsidRPr="002C79D3">
        <w:rPr>
          <w:b/>
          <w:bCs/>
          <w:color w:val="538135" w:themeColor="accent6" w:themeShade="BF"/>
        </w:rPr>
        <w:t>:</w:t>
      </w:r>
      <w:r w:rsidRPr="002C79D3">
        <w:rPr>
          <w:color w:val="538135" w:themeColor="accent6" w:themeShade="BF"/>
        </w:rPr>
        <w:t xml:space="preserve"> </w:t>
      </w:r>
      <w:r>
        <w:t>Un correo no valido.</w:t>
      </w:r>
    </w:p>
    <w:p w14:paraId="7BAB80C1" w14:textId="6FF5A04B" w:rsidR="000040FE" w:rsidRDefault="000040FE" w:rsidP="00321D27">
      <w:pPr>
        <w:jc w:val="both"/>
      </w:pPr>
      <w:r>
        <w:t xml:space="preserve">• El aplicativo NO debe de permitir el registro de una de persona, si no se completa correctamente todos los campos. Al ingresar un correo electrónico no valido para la organización, el aplicativo debe de informar con la siguiente leyenda - </w:t>
      </w:r>
      <w:r w:rsidRPr="000040FE">
        <w:t>Lo sentimos, el correo electrónico ingresado no está autorizado para el registro.</w:t>
      </w:r>
    </w:p>
    <w:p w14:paraId="24E4C097" w14:textId="77777777" w:rsidR="00A8572B" w:rsidRDefault="00A8572B" w:rsidP="00321D27">
      <w:pPr>
        <w:jc w:val="both"/>
      </w:pPr>
    </w:p>
    <w:p w14:paraId="48134463" w14:textId="17A19B7D" w:rsidR="000040FE" w:rsidRPr="002C79D3" w:rsidRDefault="000040FE" w:rsidP="00321D27">
      <w:pPr>
        <w:jc w:val="both"/>
        <w:rPr>
          <w:b/>
          <w:bCs/>
          <w:color w:val="C45911" w:themeColor="accent2" w:themeShade="BF"/>
          <w:u w:val="single"/>
        </w:rPr>
      </w:pPr>
      <w:r w:rsidRPr="002C79D3">
        <w:rPr>
          <w:b/>
          <w:bCs/>
          <w:color w:val="C45911" w:themeColor="accent2" w:themeShade="BF"/>
          <w:u w:val="single"/>
        </w:rPr>
        <w:t>Criterio de Aceptación</w:t>
      </w:r>
      <w:r w:rsidR="002C79D3" w:rsidRPr="002C79D3">
        <w:rPr>
          <w:b/>
          <w:bCs/>
          <w:color w:val="C45911" w:themeColor="accent2" w:themeShade="BF"/>
          <w:u w:val="single"/>
        </w:rPr>
        <w:t xml:space="preserve"> - </w:t>
      </w:r>
      <w:r w:rsidR="001C1F97" w:rsidRPr="002C79D3">
        <w:rPr>
          <w:b/>
          <w:bCs/>
          <w:color w:val="C45911" w:themeColor="accent2" w:themeShade="BF"/>
          <w:u w:val="single"/>
        </w:rPr>
        <w:t>Olvido de contraseña</w:t>
      </w:r>
    </w:p>
    <w:p w14:paraId="26335A37" w14:textId="77777777" w:rsidR="000040FE" w:rsidRDefault="000040FE" w:rsidP="00321D27">
      <w:pPr>
        <w:jc w:val="both"/>
      </w:pPr>
      <w:r>
        <w:t>Dado (Como) usuario</w:t>
      </w:r>
    </w:p>
    <w:p w14:paraId="1B18B810" w14:textId="10A6079C" w:rsidR="000040FE" w:rsidRDefault="000040FE" w:rsidP="00321D27">
      <w:pPr>
        <w:jc w:val="both"/>
      </w:pPr>
      <w:r>
        <w:t>Cuando (Quiero) ingresar a</w:t>
      </w:r>
      <w:r w:rsidR="001C1F97">
        <w:t>l link de recuperar contraseña</w:t>
      </w:r>
    </w:p>
    <w:p w14:paraId="1E5A0D9D" w14:textId="147AC86B" w:rsidR="000040FE" w:rsidRDefault="000040FE" w:rsidP="00321D27">
      <w:pPr>
        <w:jc w:val="both"/>
      </w:pPr>
      <w:r>
        <w:t xml:space="preserve">Entonces (Para) poder hacer uso de las funcionalidades </w:t>
      </w:r>
      <w:r w:rsidR="001C1F97">
        <w:t xml:space="preserve">y que </w:t>
      </w:r>
      <w:r w:rsidR="009E7BF2">
        <w:t xml:space="preserve">el aplicativo </w:t>
      </w:r>
      <w:r w:rsidR="001C1F97">
        <w:t>me retorne la nueva contraseña</w:t>
      </w:r>
    </w:p>
    <w:p w14:paraId="45676732" w14:textId="2AEEB717" w:rsidR="009E7BF2" w:rsidRDefault="009E7BF2" w:rsidP="00321D27">
      <w:pPr>
        <w:jc w:val="both"/>
      </w:pPr>
    </w:p>
    <w:p w14:paraId="187125D9" w14:textId="286E0754" w:rsidR="009E7BF2" w:rsidRDefault="009E7BF2" w:rsidP="00321D27">
      <w:pPr>
        <w:jc w:val="both"/>
      </w:pPr>
      <w:r w:rsidRPr="002C79D3">
        <w:rPr>
          <w:b/>
          <w:bCs/>
          <w:color w:val="538135" w:themeColor="accent6" w:themeShade="BF"/>
        </w:rPr>
        <w:t>Criterio de aceptación No. 1:</w:t>
      </w:r>
      <w:r w:rsidRPr="002C79D3">
        <w:rPr>
          <w:color w:val="538135" w:themeColor="accent6" w:themeShade="BF"/>
        </w:rPr>
        <w:t xml:space="preserve"> </w:t>
      </w:r>
      <w:r w:rsidR="006712C0">
        <w:t>Link</w:t>
      </w:r>
      <w:r>
        <w:t xml:space="preserve"> a recuperar contraseña.</w:t>
      </w:r>
    </w:p>
    <w:p w14:paraId="47C5AACE" w14:textId="055A6BAE" w:rsidR="009E7BF2" w:rsidRDefault="009E7BF2" w:rsidP="00321D27">
      <w:pPr>
        <w:jc w:val="both"/>
      </w:pPr>
      <w:r>
        <w:t xml:space="preserve">• El aplicativo debe de contener un link de acceso, a recuperar contraseña y este debe de estar ubicado en la página principal de en iniciar </w:t>
      </w:r>
      <w:r w:rsidR="00AD3415">
        <w:t>sesión, y</w:t>
      </w:r>
      <w:r>
        <w:t xml:space="preserve"> al dar click sobre este debe de llevar al usuario a completar la información.</w:t>
      </w:r>
    </w:p>
    <w:p w14:paraId="116450DD" w14:textId="32661890" w:rsidR="009E7BF2" w:rsidRDefault="009E7BF2" w:rsidP="00321D27">
      <w:pPr>
        <w:jc w:val="both"/>
      </w:pPr>
      <w:r w:rsidRPr="002C79D3">
        <w:rPr>
          <w:b/>
          <w:bCs/>
          <w:color w:val="538135" w:themeColor="accent6" w:themeShade="BF"/>
        </w:rPr>
        <w:t>Criterio de aceptación No. 2:</w:t>
      </w:r>
      <w:r w:rsidRPr="002C79D3">
        <w:rPr>
          <w:color w:val="538135" w:themeColor="accent6" w:themeShade="BF"/>
        </w:rPr>
        <w:t xml:space="preserve"> </w:t>
      </w:r>
      <w:r>
        <w:t>Ingresar a recuperar contraseña.</w:t>
      </w:r>
    </w:p>
    <w:p w14:paraId="507EEC53" w14:textId="7259822A" w:rsidR="009E7BF2" w:rsidRDefault="009E7BF2" w:rsidP="00321D27">
      <w:pPr>
        <w:jc w:val="both"/>
      </w:pPr>
      <w:r>
        <w:t>• Estando ubicados en recuperar contraseña, se debe de ingresar un correo electrónico valido, y el aplicativo debe de informar que la operación se realizó con éxito y debe de estar la contraseña en el email entregado previamente.</w:t>
      </w:r>
    </w:p>
    <w:p w14:paraId="21AEB066" w14:textId="6BE154AA" w:rsidR="009E7BF2" w:rsidRDefault="009E7BF2" w:rsidP="00321D27">
      <w:pPr>
        <w:jc w:val="both"/>
      </w:pPr>
      <w:r w:rsidRPr="002C79D3">
        <w:rPr>
          <w:b/>
          <w:bCs/>
          <w:color w:val="538135" w:themeColor="accent6" w:themeShade="BF"/>
        </w:rPr>
        <w:t>Criterio de aceptación No. 3:</w:t>
      </w:r>
      <w:r w:rsidRPr="002C79D3">
        <w:rPr>
          <w:color w:val="538135" w:themeColor="accent6" w:themeShade="BF"/>
        </w:rPr>
        <w:t xml:space="preserve"> </w:t>
      </w:r>
      <w:r>
        <w:t>Ingresar a un correo no valido.</w:t>
      </w:r>
    </w:p>
    <w:p w14:paraId="45B1F9DE" w14:textId="18916CD4" w:rsidR="009E7BF2" w:rsidRDefault="009E7BF2" w:rsidP="00321D27">
      <w:pPr>
        <w:jc w:val="both"/>
      </w:pPr>
      <w:r>
        <w:t xml:space="preserve">• Estando ubicados en recuperar contraseña, se debe de ingresar un correo electrónico NO valido, el aplicativo debe de informar el error de la información suministrada y debe de sacar la siguiente leyenda - </w:t>
      </w:r>
      <w:r w:rsidRPr="009E7BF2">
        <w:t>Lo sentimos el email ingresado no existe.</w:t>
      </w:r>
      <w:r>
        <w:t xml:space="preserve"> </w:t>
      </w:r>
    </w:p>
    <w:p w14:paraId="756E71F8" w14:textId="7C8C07B2" w:rsidR="0086345C" w:rsidRDefault="0086345C" w:rsidP="00321D27">
      <w:pPr>
        <w:jc w:val="both"/>
      </w:pPr>
      <w:r w:rsidRPr="002C79D3">
        <w:rPr>
          <w:b/>
          <w:bCs/>
          <w:color w:val="538135" w:themeColor="accent6" w:themeShade="BF"/>
        </w:rPr>
        <w:t xml:space="preserve">Criterio de aceptación No. </w:t>
      </w:r>
      <w:r w:rsidR="00F97EE0">
        <w:rPr>
          <w:b/>
          <w:bCs/>
          <w:color w:val="538135" w:themeColor="accent6" w:themeShade="BF"/>
        </w:rPr>
        <w:t>4</w:t>
      </w:r>
      <w:r w:rsidRPr="002C79D3">
        <w:rPr>
          <w:b/>
          <w:bCs/>
          <w:color w:val="538135" w:themeColor="accent6" w:themeShade="BF"/>
        </w:rPr>
        <w:t>:</w:t>
      </w:r>
      <w:r w:rsidRPr="002C79D3">
        <w:rPr>
          <w:color w:val="538135" w:themeColor="accent6" w:themeShade="BF"/>
        </w:rPr>
        <w:t xml:space="preserve"> </w:t>
      </w:r>
      <w:r>
        <w:t xml:space="preserve">Formato </w:t>
      </w:r>
      <w:r w:rsidR="00585549">
        <w:t xml:space="preserve">NO </w:t>
      </w:r>
      <w:r>
        <w:t>Valido</w:t>
      </w:r>
      <w:r>
        <w:t>.</w:t>
      </w:r>
    </w:p>
    <w:p w14:paraId="29173B32" w14:textId="6A6CCF12" w:rsidR="0086345C" w:rsidRDefault="0086345C" w:rsidP="00321D27">
      <w:pPr>
        <w:jc w:val="both"/>
      </w:pPr>
      <w:r>
        <w:t>• Estando ubicados en recuperar contraseña, se ingresa un correo electrónico NO valido</w:t>
      </w:r>
      <w:r>
        <w:t xml:space="preserve"> con una estructura </w:t>
      </w:r>
      <w:r w:rsidR="00585549">
        <w:t xml:space="preserve">NO </w:t>
      </w:r>
      <w:r>
        <w:t xml:space="preserve">definida </w:t>
      </w:r>
      <w:r w:rsidR="00585549">
        <w:t>para</w:t>
      </w:r>
      <w:r>
        <w:t xml:space="preserve"> un email</w:t>
      </w:r>
      <w:r>
        <w:t xml:space="preserve">, el aplicativo debe de informar el error de la información suministrada y debe de sacar la siguiente leyenda - </w:t>
      </w:r>
      <w:r w:rsidRPr="009E7BF2">
        <w:t>Lo sentimos el email ingresado no existe.</w:t>
      </w:r>
      <w:r>
        <w:t xml:space="preserve"> </w:t>
      </w:r>
    </w:p>
    <w:p w14:paraId="172CD17E" w14:textId="6D06FDFD" w:rsidR="0086345C" w:rsidRDefault="0086345C" w:rsidP="00321D27">
      <w:pPr>
        <w:jc w:val="both"/>
      </w:pPr>
      <w:r w:rsidRPr="002C79D3">
        <w:rPr>
          <w:b/>
          <w:bCs/>
          <w:color w:val="538135" w:themeColor="accent6" w:themeShade="BF"/>
        </w:rPr>
        <w:t xml:space="preserve">Criterio de aceptación No. </w:t>
      </w:r>
      <w:r w:rsidR="00F97EE0">
        <w:rPr>
          <w:b/>
          <w:bCs/>
          <w:color w:val="538135" w:themeColor="accent6" w:themeShade="BF"/>
        </w:rPr>
        <w:t>5</w:t>
      </w:r>
      <w:r w:rsidRPr="002C79D3">
        <w:rPr>
          <w:b/>
          <w:bCs/>
          <w:color w:val="538135" w:themeColor="accent6" w:themeShade="BF"/>
        </w:rPr>
        <w:t>:</w:t>
      </w:r>
      <w:r w:rsidRPr="002C79D3">
        <w:rPr>
          <w:color w:val="538135" w:themeColor="accent6" w:themeShade="BF"/>
        </w:rPr>
        <w:t xml:space="preserve"> </w:t>
      </w:r>
      <w:r>
        <w:t xml:space="preserve">Formato </w:t>
      </w:r>
      <w:r w:rsidR="00585549">
        <w:t xml:space="preserve">NO </w:t>
      </w:r>
      <w:r>
        <w:t>Valido</w:t>
      </w:r>
      <w:r>
        <w:t xml:space="preserve"> ingresando un número</w:t>
      </w:r>
      <w:r>
        <w:t>.</w:t>
      </w:r>
    </w:p>
    <w:p w14:paraId="2D6D962E" w14:textId="1727B824" w:rsidR="0086345C" w:rsidRDefault="0086345C" w:rsidP="00321D27">
      <w:pPr>
        <w:jc w:val="both"/>
      </w:pPr>
      <w:r>
        <w:lastRenderedPageBreak/>
        <w:t xml:space="preserve">• Estando ubicados en recuperar contraseña, se ingresar un </w:t>
      </w:r>
      <w:r>
        <w:t>número en el campo email</w:t>
      </w:r>
      <w:r>
        <w:t xml:space="preserve">, el aplicativo debe de informar el error de la información suministrada y debe de sacar la siguiente leyenda - </w:t>
      </w:r>
      <w:r w:rsidRPr="009E7BF2">
        <w:t>Lo sentimos el email ingresado no existe.</w:t>
      </w:r>
      <w:r>
        <w:t xml:space="preserve"> </w:t>
      </w:r>
    </w:p>
    <w:p w14:paraId="51EF9678" w14:textId="769D7208" w:rsidR="0086345C" w:rsidRDefault="0086345C" w:rsidP="00321D27">
      <w:pPr>
        <w:jc w:val="both"/>
      </w:pPr>
      <w:r w:rsidRPr="002C79D3">
        <w:rPr>
          <w:b/>
          <w:bCs/>
          <w:color w:val="538135" w:themeColor="accent6" w:themeShade="BF"/>
        </w:rPr>
        <w:t xml:space="preserve">Criterio de aceptación No. </w:t>
      </w:r>
      <w:r w:rsidR="00F97EE0">
        <w:rPr>
          <w:b/>
          <w:bCs/>
          <w:color w:val="538135" w:themeColor="accent6" w:themeShade="BF"/>
        </w:rPr>
        <w:t>6</w:t>
      </w:r>
      <w:r w:rsidRPr="002C79D3">
        <w:rPr>
          <w:b/>
          <w:bCs/>
          <w:color w:val="538135" w:themeColor="accent6" w:themeShade="BF"/>
        </w:rPr>
        <w:t>:</w:t>
      </w:r>
      <w:r w:rsidRPr="002C79D3">
        <w:rPr>
          <w:color w:val="538135" w:themeColor="accent6" w:themeShade="BF"/>
        </w:rPr>
        <w:t xml:space="preserve"> </w:t>
      </w:r>
      <w:r>
        <w:t>Volver al inicio</w:t>
      </w:r>
      <w:r>
        <w:t>.</w:t>
      </w:r>
    </w:p>
    <w:p w14:paraId="6F6C500F" w14:textId="556BA2AA" w:rsidR="0086345C" w:rsidRDefault="0086345C" w:rsidP="00321D27">
      <w:pPr>
        <w:jc w:val="both"/>
      </w:pPr>
      <w:r>
        <w:t xml:space="preserve">• Estando ubicados en recuperar contraseña, </w:t>
      </w:r>
      <w:r>
        <w:t>debe de existir un link de volver al inicio (Iniciar sesión)</w:t>
      </w:r>
      <w:r>
        <w:t xml:space="preserve"> </w:t>
      </w:r>
    </w:p>
    <w:p w14:paraId="560DA12C" w14:textId="739A7AB2" w:rsidR="0086345C" w:rsidRDefault="0086345C" w:rsidP="00321D27">
      <w:pPr>
        <w:jc w:val="both"/>
      </w:pPr>
      <w:r w:rsidRPr="002C79D3">
        <w:rPr>
          <w:b/>
          <w:bCs/>
          <w:color w:val="538135" w:themeColor="accent6" w:themeShade="BF"/>
        </w:rPr>
        <w:t xml:space="preserve">Criterio de aceptación No. </w:t>
      </w:r>
      <w:r w:rsidR="00F97EE0">
        <w:rPr>
          <w:b/>
          <w:bCs/>
          <w:color w:val="538135" w:themeColor="accent6" w:themeShade="BF"/>
        </w:rPr>
        <w:t>7</w:t>
      </w:r>
      <w:r w:rsidRPr="002C79D3">
        <w:rPr>
          <w:b/>
          <w:bCs/>
          <w:color w:val="538135" w:themeColor="accent6" w:themeShade="BF"/>
        </w:rPr>
        <w:t>:</w:t>
      </w:r>
      <w:r w:rsidRPr="002C79D3">
        <w:rPr>
          <w:color w:val="538135" w:themeColor="accent6" w:themeShade="BF"/>
        </w:rPr>
        <w:t xml:space="preserve"> </w:t>
      </w:r>
      <w:r>
        <w:t>Correo de contacto</w:t>
      </w:r>
      <w:r>
        <w:t>.</w:t>
      </w:r>
    </w:p>
    <w:p w14:paraId="06E02C3A" w14:textId="26A84277" w:rsidR="0086345C" w:rsidRDefault="0086345C" w:rsidP="00321D27">
      <w:pPr>
        <w:jc w:val="both"/>
      </w:pPr>
      <w:r>
        <w:t xml:space="preserve">• Estando ubicados en recuperar contraseña, </w:t>
      </w:r>
      <w:r>
        <w:t xml:space="preserve">si se presenta algún tipo de falla o dudas sobre el manejo debe de existir un correo electrónico de contacto. El suministrado para la aplicación es </w:t>
      </w:r>
      <w:hyperlink r:id="rId7" w:history="1">
        <w:r w:rsidRPr="00AB57C6">
          <w:rPr>
            <w:rStyle w:val="Hipervnculo"/>
          </w:rPr>
          <w:t>lms@euno.com.co</w:t>
        </w:r>
      </w:hyperlink>
    </w:p>
    <w:p w14:paraId="63ED0467" w14:textId="5FC0EA0F" w:rsidR="0086345C" w:rsidRDefault="0086345C" w:rsidP="00321D27">
      <w:pPr>
        <w:jc w:val="both"/>
      </w:pPr>
      <w:r>
        <w:t xml:space="preserve"> </w:t>
      </w:r>
    </w:p>
    <w:p w14:paraId="1D4C42E1" w14:textId="11AE7387" w:rsidR="0086345C" w:rsidRDefault="0086345C" w:rsidP="00321D27">
      <w:pPr>
        <w:jc w:val="both"/>
      </w:pPr>
    </w:p>
    <w:p w14:paraId="6C92C7F3" w14:textId="77777777" w:rsidR="0086345C" w:rsidRDefault="0086345C" w:rsidP="00321D27">
      <w:pPr>
        <w:jc w:val="both"/>
      </w:pPr>
    </w:p>
    <w:p w14:paraId="0AD2BED5" w14:textId="77777777" w:rsidR="0086345C" w:rsidRDefault="0086345C" w:rsidP="00321D27">
      <w:pPr>
        <w:jc w:val="both"/>
      </w:pPr>
    </w:p>
    <w:p w14:paraId="60B83DEF" w14:textId="77777777" w:rsidR="0086345C" w:rsidRDefault="0086345C" w:rsidP="00321D27">
      <w:pPr>
        <w:jc w:val="both"/>
      </w:pPr>
    </w:p>
    <w:p w14:paraId="48FA28C5" w14:textId="3FFAD892" w:rsidR="009E7BF2" w:rsidRDefault="009E7BF2" w:rsidP="00321D27">
      <w:pPr>
        <w:jc w:val="both"/>
      </w:pPr>
    </w:p>
    <w:p w14:paraId="15532C10" w14:textId="77777777" w:rsidR="009E7BF2" w:rsidRDefault="009E7BF2" w:rsidP="00321D27">
      <w:pPr>
        <w:jc w:val="both"/>
      </w:pPr>
    </w:p>
    <w:p w14:paraId="22F2C39A" w14:textId="77777777" w:rsidR="009E7BF2" w:rsidRDefault="009E7BF2" w:rsidP="00321D27">
      <w:pPr>
        <w:jc w:val="both"/>
      </w:pPr>
    </w:p>
    <w:sectPr w:rsidR="009E7BF2" w:rsidSect="00E2106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BB"/>
    <w:rsid w:val="000040FE"/>
    <w:rsid w:val="000977B9"/>
    <w:rsid w:val="001C1F97"/>
    <w:rsid w:val="002508CF"/>
    <w:rsid w:val="002C79D3"/>
    <w:rsid w:val="00321D27"/>
    <w:rsid w:val="003629E5"/>
    <w:rsid w:val="00460C28"/>
    <w:rsid w:val="004A222D"/>
    <w:rsid w:val="00522958"/>
    <w:rsid w:val="00560FFB"/>
    <w:rsid w:val="00585549"/>
    <w:rsid w:val="00643042"/>
    <w:rsid w:val="006712C0"/>
    <w:rsid w:val="006A60D1"/>
    <w:rsid w:val="0086345C"/>
    <w:rsid w:val="00904B00"/>
    <w:rsid w:val="009E7BF2"/>
    <w:rsid w:val="00A8572B"/>
    <w:rsid w:val="00AD3415"/>
    <w:rsid w:val="00B24F0E"/>
    <w:rsid w:val="00B42E91"/>
    <w:rsid w:val="00B76E07"/>
    <w:rsid w:val="00C178BF"/>
    <w:rsid w:val="00C54C02"/>
    <w:rsid w:val="00D422D0"/>
    <w:rsid w:val="00D45910"/>
    <w:rsid w:val="00D719AE"/>
    <w:rsid w:val="00DC16BB"/>
    <w:rsid w:val="00DF743B"/>
    <w:rsid w:val="00E2106E"/>
    <w:rsid w:val="00E23996"/>
    <w:rsid w:val="00F97E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EB73"/>
  <w15:chartTrackingRefBased/>
  <w15:docId w15:val="{44BD002F-2141-4430-8297-7F0EB133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0D1"/>
    <w:pPr>
      <w:ind w:left="720"/>
      <w:contextualSpacing/>
    </w:pPr>
  </w:style>
  <w:style w:type="character" w:styleId="Hipervnculo">
    <w:name w:val="Hyperlink"/>
    <w:basedOn w:val="Fuentedeprrafopredeter"/>
    <w:uiPriority w:val="99"/>
    <w:unhideWhenUsed/>
    <w:rsid w:val="0086345C"/>
    <w:rPr>
      <w:color w:val="0563C1" w:themeColor="hyperlink"/>
      <w:u w:val="single"/>
    </w:rPr>
  </w:style>
  <w:style w:type="character" w:styleId="Mencinsinresolver">
    <w:name w:val="Unresolved Mention"/>
    <w:basedOn w:val="Fuentedeprrafopredeter"/>
    <w:uiPriority w:val="99"/>
    <w:semiHidden/>
    <w:unhideWhenUsed/>
    <w:rsid w:val="0086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3366">
      <w:bodyDiv w:val="1"/>
      <w:marLeft w:val="0"/>
      <w:marRight w:val="0"/>
      <w:marTop w:val="0"/>
      <w:marBottom w:val="0"/>
      <w:divBdr>
        <w:top w:val="none" w:sz="0" w:space="0" w:color="auto"/>
        <w:left w:val="none" w:sz="0" w:space="0" w:color="auto"/>
        <w:bottom w:val="none" w:sz="0" w:space="0" w:color="auto"/>
        <w:right w:val="none" w:sz="0" w:space="0" w:color="auto"/>
      </w:divBdr>
    </w:div>
    <w:div w:id="1746101284">
      <w:bodyDiv w:val="1"/>
      <w:marLeft w:val="0"/>
      <w:marRight w:val="0"/>
      <w:marTop w:val="0"/>
      <w:marBottom w:val="0"/>
      <w:divBdr>
        <w:top w:val="none" w:sz="0" w:space="0" w:color="auto"/>
        <w:left w:val="none" w:sz="0" w:space="0" w:color="auto"/>
        <w:bottom w:val="none" w:sz="0" w:space="0" w:color="auto"/>
        <w:right w:val="none" w:sz="0" w:space="0" w:color="auto"/>
      </w:divBdr>
      <w:divsChild>
        <w:div w:id="1646740748">
          <w:marLeft w:val="0"/>
          <w:marRight w:val="0"/>
          <w:marTop w:val="0"/>
          <w:marBottom w:val="150"/>
          <w:divBdr>
            <w:top w:val="single" w:sz="6" w:space="8" w:color="E04040"/>
            <w:left w:val="single" w:sz="6" w:space="8" w:color="E04040"/>
            <w:bottom w:val="single" w:sz="6" w:space="8" w:color="E04040"/>
            <w:right w:val="single" w:sz="6" w:space="8" w:color="E04040"/>
          </w:divBdr>
        </w:div>
      </w:divsChild>
    </w:div>
    <w:div w:id="1817185797">
      <w:bodyDiv w:val="1"/>
      <w:marLeft w:val="0"/>
      <w:marRight w:val="0"/>
      <w:marTop w:val="0"/>
      <w:marBottom w:val="0"/>
      <w:divBdr>
        <w:top w:val="none" w:sz="0" w:space="0" w:color="auto"/>
        <w:left w:val="none" w:sz="0" w:space="0" w:color="auto"/>
        <w:bottom w:val="none" w:sz="0" w:space="0" w:color="auto"/>
        <w:right w:val="none" w:sz="0" w:space="0" w:color="auto"/>
      </w:divBdr>
      <w:divsChild>
        <w:div w:id="1120487540">
          <w:marLeft w:val="0"/>
          <w:marRight w:val="0"/>
          <w:marTop w:val="0"/>
          <w:marBottom w:val="0"/>
          <w:divBdr>
            <w:top w:val="none" w:sz="0" w:space="0" w:color="auto"/>
            <w:left w:val="none" w:sz="0" w:space="0" w:color="auto"/>
            <w:bottom w:val="none" w:sz="0" w:space="0" w:color="auto"/>
            <w:right w:val="none" w:sz="0" w:space="0" w:color="auto"/>
          </w:divBdr>
        </w:div>
        <w:div w:id="935359767">
          <w:marLeft w:val="0"/>
          <w:marRight w:val="0"/>
          <w:marTop w:val="0"/>
          <w:marBottom w:val="0"/>
          <w:divBdr>
            <w:top w:val="none" w:sz="0" w:space="0" w:color="auto"/>
            <w:left w:val="none" w:sz="0" w:space="0" w:color="auto"/>
            <w:bottom w:val="none" w:sz="0" w:space="0" w:color="auto"/>
            <w:right w:val="none" w:sz="0" w:space="0" w:color="auto"/>
          </w:divBdr>
        </w:div>
        <w:div w:id="577206128">
          <w:marLeft w:val="0"/>
          <w:marRight w:val="0"/>
          <w:marTop w:val="0"/>
          <w:marBottom w:val="0"/>
          <w:divBdr>
            <w:top w:val="none" w:sz="0" w:space="0" w:color="auto"/>
            <w:left w:val="none" w:sz="0" w:space="0" w:color="auto"/>
            <w:bottom w:val="none" w:sz="0" w:space="0" w:color="auto"/>
            <w:right w:val="none" w:sz="0" w:space="0" w:color="auto"/>
          </w:divBdr>
        </w:div>
        <w:div w:id="766465090">
          <w:marLeft w:val="0"/>
          <w:marRight w:val="0"/>
          <w:marTop w:val="0"/>
          <w:marBottom w:val="0"/>
          <w:divBdr>
            <w:top w:val="none" w:sz="0" w:space="0" w:color="auto"/>
            <w:left w:val="none" w:sz="0" w:space="0" w:color="auto"/>
            <w:bottom w:val="none" w:sz="0" w:space="0" w:color="auto"/>
            <w:right w:val="none" w:sz="0" w:space="0" w:color="auto"/>
          </w:divBdr>
        </w:div>
        <w:div w:id="271017687">
          <w:marLeft w:val="0"/>
          <w:marRight w:val="0"/>
          <w:marTop w:val="0"/>
          <w:marBottom w:val="0"/>
          <w:divBdr>
            <w:top w:val="none" w:sz="0" w:space="0" w:color="auto"/>
            <w:left w:val="none" w:sz="0" w:space="0" w:color="auto"/>
            <w:bottom w:val="none" w:sz="0" w:space="0" w:color="auto"/>
            <w:right w:val="none" w:sz="0" w:space="0" w:color="auto"/>
          </w:divBdr>
        </w:div>
      </w:divsChild>
    </w:div>
    <w:div w:id="2084644733">
      <w:bodyDiv w:val="1"/>
      <w:marLeft w:val="0"/>
      <w:marRight w:val="0"/>
      <w:marTop w:val="0"/>
      <w:marBottom w:val="0"/>
      <w:divBdr>
        <w:top w:val="none" w:sz="0" w:space="0" w:color="auto"/>
        <w:left w:val="none" w:sz="0" w:space="0" w:color="auto"/>
        <w:bottom w:val="none" w:sz="0" w:space="0" w:color="auto"/>
        <w:right w:val="none" w:sz="0" w:space="0" w:color="auto"/>
      </w:divBdr>
      <w:divsChild>
        <w:div w:id="1617445724">
          <w:marLeft w:val="0"/>
          <w:marRight w:val="0"/>
          <w:marTop w:val="0"/>
          <w:marBottom w:val="0"/>
          <w:divBdr>
            <w:top w:val="none" w:sz="0" w:space="0" w:color="auto"/>
            <w:left w:val="none" w:sz="0" w:space="0" w:color="auto"/>
            <w:bottom w:val="none" w:sz="0" w:space="0" w:color="auto"/>
            <w:right w:val="none" w:sz="0" w:space="0" w:color="auto"/>
          </w:divBdr>
        </w:div>
        <w:div w:id="91451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ms@euno.com.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uno.lms.doctustest.com/" TargetMode="External"/><Relationship Id="rId4" Type="http://schemas.openxmlformats.org/officeDocument/2006/relationships/hyperlink" Target="mailto:correa.edison@gmail.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6</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2020-05-16T18:27:00Z</dcterms:created>
  <dcterms:modified xsi:type="dcterms:W3CDTF">2020-05-19T16:40:00Z</dcterms:modified>
</cp:coreProperties>
</file>