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zh-TW" w:eastAsia="zh-TW"/>
        </w:rPr>
        <w:t>Linux程序设计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H3</w:t>
      </w:r>
    </w:p>
    <w:p>
      <w:pPr>
        <w:spacing w:line="360" w:lineRule="auto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1191200426万嘉涌</w:t>
      </w:r>
    </w:p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1"/>
        </w:numPr>
        <w:rPr>
          <w:rFonts w:hint="eastAsia" w:ascii="黑体" w:hAnsi="黑体" w:eastAsia="黑体" w:cs="黑体"/>
          <w:sz w:val="21"/>
          <w:szCs w:val="21"/>
          <w:lang w:val="zh-TW" w:eastAsia="zh-TW"/>
        </w:rPr>
      </w:pPr>
      <w:r>
        <w:rPr>
          <w:rFonts w:hint="eastAsia" w:ascii="黑体" w:hAnsi="黑体" w:eastAsia="黑体" w:cs="黑体"/>
          <w:sz w:val="21"/>
          <w:szCs w:val="21"/>
          <w:lang w:val="zh-TW" w:eastAsia="zh-TW"/>
        </w:rPr>
        <w:t>编写程序对一个长为10的数组进行排序，分别使用冒泡排序法、选择排序和插入排序法排序，三种排序方案分别编译成为动态库和静态库文件，在主函数进行调用，编写</w:t>
      </w:r>
      <w:bookmarkStart w:id="0" w:name="_GoBack"/>
      <w:bookmarkEnd w:id="0"/>
      <w:r>
        <w:rPr>
          <w:rFonts w:hint="eastAsia" w:ascii="黑体" w:hAnsi="黑体" w:eastAsia="黑体" w:cs="黑体"/>
          <w:sz w:val="21"/>
          <w:szCs w:val="21"/>
          <w:lang w:val="zh-TW" w:eastAsia="zh-TW"/>
        </w:rPr>
        <w:t>实验报告，提交源代码。</w:t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zh-TW" w:eastAsia="zh-TW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静态库：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分别写好三个排序方法的c文件（Bubble_sort.c和Insert_sort.c和Select_sort.c）并编译得到.o文件，将三者创建库文件libsort.a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17716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编写uselib.c来测试三个排序方法，编译时应用库文件libsort.a，因此需加上参数 -L. -lsort,结果显示如下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18776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zh-TW" w:eastAsia="zh-TW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动态库：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将三个排序c文件和测试文件uselib.c移到新的文件夹Dlib中，并在编译排序文件时添加-fpic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0500" cy="1195705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生成动态库libSort.so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83769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将测试动态链接库所需要的文件移到新建目录test下，编译uselib.c获得可执行文件，执行成功！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543685"/>
            <wp:effectExtent l="0" t="0" r="635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libsort.h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29125" cy="866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uselib.c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5717540"/>
            <wp:effectExtent l="0" t="0" r="44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将测试动态链接库所需要的文件移到新建目录test下，并在~/.bashrc中添加环境变量export LD_LIBRARY_PATH=……$LD_LIBRARY_PATH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，编译uselib.c获得可执行文件，执行成功！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374140"/>
            <wp:effectExtent l="0" t="0" r="762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zh-TW" w:eastAsia="zh-TW"/>
        </w:rPr>
      </w:pPr>
    </w:p>
    <w:p>
      <w:pPr>
        <w:pStyle w:val="9"/>
        <w:numPr>
          <w:ilvl w:val="0"/>
          <w:numId w:val="1"/>
        </w:numPr>
        <w:rPr>
          <w:rFonts w:hint="eastAsia" w:ascii="黑体" w:hAnsi="黑体" w:eastAsia="黑体" w:cs="黑体"/>
          <w:sz w:val="21"/>
          <w:szCs w:val="21"/>
          <w:lang w:val="zh-TW" w:eastAsia="zh-TW"/>
        </w:rPr>
      </w:pPr>
      <w:r>
        <w:rPr>
          <w:rFonts w:hint="eastAsia" w:ascii="黑体" w:hAnsi="黑体" w:eastAsia="黑体" w:cs="黑体"/>
          <w:sz w:val="21"/>
          <w:szCs w:val="21"/>
          <w:lang w:val="zh-TW" w:eastAsia="zh-TW"/>
        </w:rPr>
        <w:t>编写程序对每种矩阵的加法和乘法以及行列式进行计算</w:t>
      </w:r>
      <w:r>
        <w:rPr>
          <w:rFonts w:hint="eastAsia" w:ascii="黑体" w:hAnsi="黑体" w:eastAsia="黑体" w:cs="黑体"/>
          <w:sz w:val="21"/>
          <w:szCs w:val="21"/>
          <w:lang w:val="zh-TW"/>
        </w:rPr>
        <w:t>，使用随机赋值方式，程序计算</w:t>
      </w:r>
      <w:r>
        <w:rPr>
          <w:rFonts w:hint="eastAsia" w:ascii="黑体" w:hAnsi="黑体" w:eastAsia="黑体" w:cs="黑体"/>
          <w:sz w:val="21"/>
          <w:szCs w:val="21"/>
          <w:lang w:val="zh-TW" w:eastAsia="zh-TW"/>
        </w:rPr>
        <w:t>写成单独的函数文件和头文件，由主函数调用。要求编写makefile文件对程序进行编译。提交所有源码，实验报告和makefile文件。</w:t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zh-TW" w:eastAsia="zh-TW"/>
        </w:rPr>
      </w:pP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显示当前目录下编写好的c文件和makefile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886325" cy="476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MatrixAdd.c(矩阵加法，用两个3*3的矩阵进行测试)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4607560"/>
            <wp:effectExtent l="0" t="0" r="317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头文件matrix.h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24275" cy="476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test.c文件内含主函数，用于测试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5900420"/>
            <wp:effectExtent l="0" t="0" r="381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181600" cy="4933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makefile文件如下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133850" cy="1895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使用make直接调用gcc编译，实现矩阵加法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0500" cy="3874770"/>
            <wp:effectExtent l="0" t="0" r="635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0"/>
        <w:rPr>
          <w:rFonts w:hint="eastAsia" w:ascii="宋体" w:hAnsi="宋体" w:eastAsia="宋体" w:cs="宋体"/>
          <w:sz w:val="21"/>
          <w:szCs w:val="21"/>
          <w:lang w:val="zh-TW" w:eastAsia="zh-TW"/>
        </w:rPr>
      </w:pPr>
    </w:p>
    <w:p>
      <w:pPr>
        <w:pStyle w:val="9"/>
        <w:numPr>
          <w:ilvl w:val="0"/>
          <w:numId w:val="1"/>
        </w:numPr>
        <w:rPr>
          <w:rFonts w:hint="eastAsia" w:ascii="黑体" w:hAnsi="黑体" w:eastAsia="黑体" w:cs="黑体"/>
          <w:sz w:val="21"/>
          <w:szCs w:val="21"/>
          <w:lang w:val="zh-TW" w:eastAsia="zh-TW"/>
        </w:rPr>
      </w:pPr>
      <w:r>
        <w:rPr>
          <w:rFonts w:hint="eastAsia" w:ascii="黑体" w:hAnsi="黑体" w:eastAsia="黑体" w:cs="黑体"/>
          <w:sz w:val="21"/>
          <w:szCs w:val="21"/>
          <w:lang w:val="zh-TW" w:eastAsia="zh-TW"/>
        </w:rPr>
        <w:t>练习代码中对程序进行优化的代码，将实验结果，写入实验报告。</w:t>
      </w: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编写计算程序optimize.c执行计算大量任务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1475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分别正常编译获得未优化可执行文件optimize和优化编译可执行文件optimize_o2，比较优化前的运行时间和优化后的运行时间，我们可以发现优化后运行时间显著减少。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lang w:val="zh-TW" w:eastAsia="zh-TW"/>
        </w:rPr>
      </w:pPr>
      <w:r>
        <w:drawing>
          <wp:inline distT="0" distB="0" distL="114300" distR="114300">
            <wp:extent cx="5273040" cy="246126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zh-TW" w:eastAsia="zh-TW"/>
        </w:rPr>
      </w:pPr>
    </w:p>
    <w:p>
      <w:pPr>
        <w:pStyle w:val="9"/>
        <w:numPr>
          <w:ilvl w:val="0"/>
          <w:numId w:val="1"/>
        </w:numPr>
        <w:rPr>
          <w:rFonts w:hint="eastAsia" w:ascii="黑体" w:hAnsi="黑体" w:eastAsia="黑体" w:cs="黑体"/>
          <w:sz w:val="21"/>
          <w:szCs w:val="21"/>
          <w:lang w:val="zh-TW" w:eastAsia="zh-TW"/>
        </w:rPr>
      </w:pPr>
      <w:r>
        <w:rPr>
          <w:rFonts w:hint="eastAsia" w:ascii="黑体" w:hAnsi="黑体" w:eastAsia="黑体" w:cs="黑体"/>
          <w:sz w:val="21"/>
          <w:szCs w:val="21"/>
          <w:lang w:val="zh-TW" w:eastAsia="zh-TW"/>
        </w:rPr>
        <w:t>设计一个程序，在屏幕上随机显示一个个位数，并开始等待用户的键盘输入字符，计算从字符显示到用户输入所用的时间，多次重复此过程，最后输出用户的平均反映时间（输入错误的不计入）以及正确率。</w:t>
      </w:r>
    </w:p>
    <w:p>
      <w:pPr>
        <w:rPr>
          <w:rFonts w:hint="eastAsia" w:ascii="黑体" w:hAnsi="黑体" w:eastAsia="黑体" w:cs="黑体"/>
          <w:sz w:val="21"/>
          <w:szCs w:val="21"/>
          <w:lang w:val="zh-TW" w:eastAsia="zh-TW"/>
        </w:rPr>
      </w:pPr>
      <w:r>
        <w:rPr>
          <w:rFonts w:hint="eastAsia" w:ascii="黑体" w:hAnsi="黑体" w:eastAsia="黑体" w:cs="黑体"/>
          <w:sz w:val="21"/>
          <w:szCs w:val="21"/>
          <w:lang w:val="zh-TW" w:eastAsia="zh-TW"/>
        </w:rPr>
        <w:t>要求：使用gdb调试，将调试的几种命令实验结果及截图写入实验报告</w:t>
      </w:r>
    </w:p>
    <w:p>
      <w:pPr>
        <w:rPr>
          <w:rFonts w:hint="eastAsia" w:ascii="宋体" w:hAnsi="宋体" w:eastAsia="宋体" w:cs="宋体"/>
          <w:sz w:val="21"/>
          <w:szCs w:val="21"/>
          <w:lang w:val="zh-TW" w:eastAsia="zh-TW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编译GDB.c获得可执行文件GDB,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进入gdb调试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4230370"/>
            <wp:effectExtent l="0" t="0" r="5715" b="177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具体调试操作如下：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gdb的list命令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27051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2060575"/>
            <wp:effectExtent l="0" t="0" r="4445" b="158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断点设置与查看断点信息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1477010"/>
            <wp:effectExtent l="0" t="0" r="7620" b="889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运行程序到断点处停止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376237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单步运行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460375"/>
            <wp:effectExtent l="0" t="0" r="6350" b="1587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查看变量与修改，这里将平均反应时间修改为3.5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562225" cy="1133475"/>
            <wp:effectExtent l="0" t="0" r="9525" b="952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继续运行直到结束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05375" cy="895350"/>
            <wp:effectExtent l="0" t="0" r="9525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退出gdb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428625"/>
            <wp:effectExtent l="0" t="0" r="0" b="952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color w:val="auto"/>
          <w:sz w:val="21"/>
          <w:szCs w:val="21"/>
          <w:lang w:eastAsia="zh-TW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冬青黑体简体中文 W3">
    <w:altName w:val="Yu Gothic"/>
    <w:panose1 w:val="020B0300000000000000"/>
    <w:charset w:val="80"/>
    <w:family w:val="swiss"/>
    <w:pitch w:val="default"/>
    <w:sig w:usb0="00000000" w:usb1="00000000" w:usb2="00000016" w:usb3="00000000" w:csb0="00060007" w:csb1="00000000"/>
  </w:font>
  <w:font w:name="Helvetica Neue">
    <w:altName w:val="Sylfae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3D066E"/>
    <w:multiLevelType w:val="multilevel"/>
    <w:tmpl w:val="4C3D06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iMTJkN2UxMTdkMjIxZDllNjdkNGFlYTZiMDk3ZTkifQ=="/>
  </w:docVars>
  <w:rsids>
    <w:rsidRoot w:val="006625D7"/>
    <w:rsid w:val="000055BA"/>
    <w:rsid w:val="000142DB"/>
    <w:rsid w:val="00017BA0"/>
    <w:rsid w:val="000467D6"/>
    <w:rsid w:val="000A2215"/>
    <w:rsid w:val="000B1746"/>
    <w:rsid w:val="00134E17"/>
    <w:rsid w:val="00137472"/>
    <w:rsid w:val="001B71B9"/>
    <w:rsid w:val="00214F0E"/>
    <w:rsid w:val="00220830"/>
    <w:rsid w:val="00230093"/>
    <w:rsid w:val="00253D46"/>
    <w:rsid w:val="003727EC"/>
    <w:rsid w:val="003C5E98"/>
    <w:rsid w:val="003D0FB0"/>
    <w:rsid w:val="00447277"/>
    <w:rsid w:val="004562A1"/>
    <w:rsid w:val="004C229C"/>
    <w:rsid w:val="004E7DD8"/>
    <w:rsid w:val="005015C6"/>
    <w:rsid w:val="00506BF1"/>
    <w:rsid w:val="005170EF"/>
    <w:rsid w:val="005203AD"/>
    <w:rsid w:val="00531159"/>
    <w:rsid w:val="00541990"/>
    <w:rsid w:val="00547252"/>
    <w:rsid w:val="00584059"/>
    <w:rsid w:val="005A3793"/>
    <w:rsid w:val="006625D7"/>
    <w:rsid w:val="00680B6E"/>
    <w:rsid w:val="006B55D5"/>
    <w:rsid w:val="006F7DB8"/>
    <w:rsid w:val="007169A2"/>
    <w:rsid w:val="00730CAD"/>
    <w:rsid w:val="007622B0"/>
    <w:rsid w:val="00767568"/>
    <w:rsid w:val="00850E76"/>
    <w:rsid w:val="00866B48"/>
    <w:rsid w:val="00933D47"/>
    <w:rsid w:val="009E7FB9"/>
    <w:rsid w:val="00A21064"/>
    <w:rsid w:val="00AC4927"/>
    <w:rsid w:val="00AF30AC"/>
    <w:rsid w:val="00B01911"/>
    <w:rsid w:val="00B01EC5"/>
    <w:rsid w:val="00B06E28"/>
    <w:rsid w:val="00B517F6"/>
    <w:rsid w:val="00BB00A2"/>
    <w:rsid w:val="00BD6ABC"/>
    <w:rsid w:val="00C100FE"/>
    <w:rsid w:val="00C2441F"/>
    <w:rsid w:val="00CF0E6D"/>
    <w:rsid w:val="00D76124"/>
    <w:rsid w:val="00DB5F54"/>
    <w:rsid w:val="00E075C7"/>
    <w:rsid w:val="00F4469D"/>
    <w:rsid w:val="00F479B9"/>
    <w:rsid w:val="00FB46CD"/>
    <w:rsid w:val="00FE7CA1"/>
    <w:rsid w:val="00FF40A7"/>
    <w:rsid w:val="08031F33"/>
    <w:rsid w:val="0C651B4A"/>
    <w:rsid w:val="0E1A5AD0"/>
    <w:rsid w:val="0F585906"/>
    <w:rsid w:val="0F801610"/>
    <w:rsid w:val="139B5716"/>
    <w:rsid w:val="16FD496A"/>
    <w:rsid w:val="256B31C1"/>
    <w:rsid w:val="2B74267D"/>
    <w:rsid w:val="2BFB5B18"/>
    <w:rsid w:val="32007960"/>
    <w:rsid w:val="396B123C"/>
    <w:rsid w:val="3AAC6364"/>
    <w:rsid w:val="3AE316E2"/>
    <w:rsid w:val="3B85731F"/>
    <w:rsid w:val="3DE71FBC"/>
    <w:rsid w:val="45845137"/>
    <w:rsid w:val="499C5F2F"/>
    <w:rsid w:val="4D9A2AE3"/>
    <w:rsid w:val="54A51C9C"/>
    <w:rsid w:val="565A390A"/>
    <w:rsid w:val="578E2E7E"/>
    <w:rsid w:val="59113DAB"/>
    <w:rsid w:val="5EB82FAF"/>
    <w:rsid w:val="612B6886"/>
    <w:rsid w:val="631D301E"/>
    <w:rsid w:val="67F038A1"/>
    <w:rsid w:val="6CEF6440"/>
    <w:rsid w:val="74273CFD"/>
    <w:rsid w:val="7C59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冬青黑体简体中文 W3" w:hAnsi="冬青黑体简体中文 W3" w:eastAsia="宋体" w:cs="Arial Unicode MS"/>
      <w:color w:val="000000"/>
      <w:kern w:val="2"/>
      <w:sz w:val="28"/>
      <w:szCs w:val="24"/>
      <w:u w:color="00000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styleId="9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character" w:customStyle="1" w:styleId="10">
    <w:name w:val="页眉 字符"/>
    <w:basedOn w:val="5"/>
    <w:link w:val="3"/>
    <w:qFormat/>
    <w:uiPriority w:val="99"/>
    <w:rPr>
      <w:rFonts w:ascii="冬青黑体简体中文 W3" w:hAnsi="冬青黑体简体中文 W3" w:cs="Arial Unicode MS"/>
      <w:color w:val="000000"/>
      <w:kern w:val="2"/>
      <w:sz w:val="18"/>
      <w:szCs w:val="18"/>
      <w:u w:color="000000"/>
    </w:rPr>
  </w:style>
  <w:style w:type="character" w:customStyle="1" w:styleId="11">
    <w:name w:val="页脚 字符"/>
    <w:basedOn w:val="5"/>
    <w:link w:val="2"/>
    <w:qFormat/>
    <w:uiPriority w:val="99"/>
    <w:rPr>
      <w:rFonts w:ascii="冬青黑体简体中文 W3" w:hAnsi="冬青黑体简体中文 W3" w:cs="Arial Unicode MS"/>
      <w:color w:val="000000"/>
      <w:kern w:val="2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809</Words>
  <Characters>1096</Characters>
  <Lines>2</Lines>
  <Paragraphs>1</Paragraphs>
  <TotalTime>1</TotalTime>
  <ScaleCrop>false</ScaleCrop>
  <LinksUpToDate>false</LinksUpToDate>
  <CharactersWithSpaces>1100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2022-11-09T10:01:00Z</dcterms:created>
  <dc:creator>Lenovo</dc:creator>
  <cp:lastModifiedBy></cp:lastModifiedBy>
  <dcterms:modified xsi:type="dcterms:W3CDTF">2023-04-01T07:47:19Z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9F9B9D17E56A4FA8B134A0F59E59AB79</vt:lpwstr>
  </property>
</Properties>
</file>