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8E7C8" w14:textId="2F4E78FC" w:rsidR="0080316A" w:rsidRPr="00B34B0A" w:rsidRDefault="005E5F00" w:rsidP="00B34B0A">
      <w:pPr>
        <w:jc w:val="center"/>
        <w:rPr>
          <w:b/>
          <w:bCs/>
          <w:sz w:val="28"/>
          <w:szCs w:val="28"/>
        </w:rPr>
      </w:pPr>
      <w:r w:rsidRPr="00B34B0A">
        <w:rPr>
          <w:b/>
          <w:bCs/>
          <w:sz w:val="28"/>
          <w:szCs w:val="28"/>
        </w:rPr>
        <w:t xml:space="preserve">PDCA </w:t>
      </w:r>
      <w:r w:rsidR="003E18E1" w:rsidRPr="00B34B0A">
        <w:rPr>
          <w:b/>
          <w:bCs/>
          <w:sz w:val="28"/>
          <w:szCs w:val="28"/>
        </w:rPr>
        <w:t xml:space="preserve">Program and </w:t>
      </w:r>
      <w:r w:rsidRPr="00B34B0A">
        <w:rPr>
          <w:b/>
          <w:bCs/>
          <w:sz w:val="28"/>
          <w:szCs w:val="28"/>
        </w:rPr>
        <w:t>Database Structure</w:t>
      </w:r>
    </w:p>
    <w:p w14:paraId="4EF898C0" w14:textId="172BE029" w:rsidR="005E5F00" w:rsidRDefault="005E5F00"/>
    <w:p w14:paraId="27B322D7" w14:textId="77777777" w:rsidR="0054229E" w:rsidRDefault="0054229E" w:rsidP="008979C0">
      <w:pPr>
        <w:pStyle w:val="Heading1"/>
      </w:pPr>
      <w:r>
        <w:t xml:space="preserve">Technologies used: </w:t>
      </w:r>
    </w:p>
    <w:p w14:paraId="09434689" w14:textId="7A2E5518" w:rsidR="0054229E" w:rsidRDefault="0054229E" w:rsidP="008979C0">
      <w:pPr>
        <w:pStyle w:val="ListParagraph"/>
        <w:numPr>
          <w:ilvl w:val="0"/>
          <w:numId w:val="2"/>
        </w:numPr>
      </w:pPr>
      <w:proofErr w:type="gramStart"/>
      <w:r>
        <w:t>SQL Server database</w:t>
      </w:r>
      <w:r w:rsidR="006A41A3">
        <w:t>,</w:t>
      </w:r>
      <w:proofErr w:type="gramEnd"/>
      <w:r w:rsidR="006A41A3">
        <w:t xml:space="preserve"> located in the </w:t>
      </w:r>
      <w:r w:rsidR="00B859AD">
        <w:t>PDCAFS database on the Azure-SQL server.</w:t>
      </w:r>
    </w:p>
    <w:p w14:paraId="74013E27" w14:textId="1F12BE18" w:rsidR="0054229E" w:rsidRDefault="0054229E" w:rsidP="008979C0">
      <w:pPr>
        <w:pStyle w:val="ListParagraph"/>
        <w:numPr>
          <w:ilvl w:val="0"/>
          <w:numId w:val="2"/>
        </w:numPr>
      </w:pPr>
      <w:r>
        <w:t>Visual Studi</w:t>
      </w:r>
      <w:r w:rsidR="009474DB">
        <w:t xml:space="preserve">o C# ASP.NET with </w:t>
      </w:r>
      <w:proofErr w:type="spellStart"/>
      <w:r w:rsidR="009474DB">
        <w:t>AjaxControlToolKit</w:t>
      </w:r>
      <w:proofErr w:type="spellEnd"/>
      <w:r w:rsidR="003F328E">
        <w:t>,</w:t>
      </w:r>
      <w:r w:rsidR="00EA3345">
        <w:t xml:space="preserve"> Test and Prod versions</w:t>
      </w:r>
      <w:r w:rsidR="003F328E">
        <w:t xml:space="preserve"> located under C:\Sourcefiles on the </w:t>
      </w:r>
      <w:r w:rsidR="00EA3345">
        <w:t>CHSU-WEB server.</w:t>
      </w:r>
    </w:p>
    <w:p w14:paraId="2D135B30" w14:textId="0AF51E82" w:rsidR="00837A1E" w:rsidRDefault="00837A1E" w:rsidP="008979C0">
      <w:pPr>
        <w:pStyle w:val="ListParagraph"/>
        <w:numPr>
          <w:ilvl w:val="0"/>
          <w:numId w:val="2"/>
        </w:numPr>
      </w:pPr>
      <w:r>
        <w:t>SQL Server Reporting Services</w:t>
      </w:r>
    </w:p>
    <w:p w14:paraId="434B1CAE" w14:textId="2CB738DB" w:rsidR="006A41A3" w:rsidRDefault="006A41A3" w:rsidP="008979C0">
      <w:pPr>
        <w:pStyle w:val="ListParagraph"/>
        <w:numPr>
          <w:ilvl w:val="0"/>
          <w:numId w:val="2"/>
        </w:numPr>
      </w:pPr>
      <w:r>
        <w:t>Microsoft Internet Information Services</w:t>
      </w:r>
      <w:r w:rsidR="00B859AD">
        <w:t xml:space="preserve"> on the </w:t>
      </w:r>
      <w:r w:rsidR="00EA3345">
        <w:t>CHSU-WEB server</w:t>
      </w:r>
    </w:p>
    <w:p w14:paraId="0C0D0726" w14:textId="6AD7EB42" w:rsidR="00817E79" w:rsidRDefault="00817E79" w:rsidP="008979C0"/>
    <w:p w14:paraId="7869347D" w14:textId="3AB11E7F" w:rsidR="00817E79" w:rsidRPr="00B34B0A" w:rsidRDefault="00817E79" w:rsidP="008979C0">
      <w:pPr>
        <w:rPr>
          <w:b/>
          <w:bCs/>
        </w:rPr>
      </w:pPr>
      <w:proofErr w:type="spellStart"/>
      <w:r w:rsidRPr="00B34B0A">
        <w:rPr>
          <w:b/>
          <w:bCs/>
        </w:rPr>
        <w:t>Github</w:t>
      </w:r>
      <w:proofErr w:type="spellEnd"/>
      <w:r w:rsidRPr="00B34B0A">
        <w:rPr>
          <w:b/>
          <w:bCs/>
        </w:rPr>
        <w:t xml:space="preserve"> Location</w:t>
      </w:r>
    </w:p>
    <w:p w14:paraId="2F0B2C12" w14:textId="79C8FA94" w:rsidR="00B34B0A" w:rsidRDefault="00B34B0A" w:rsidP="00B34B0A">
      <w:r w:rsidRPr="00B027C3">
        <w:t>https://github.com/California-Health-Sciences-University/</w:t>
      </w:r>
      <w:r w:rsidR="008F5BC5">
        <w:t>WebServ</w:t>
      </w:r>
    </w:p>
    <w:p w14:paraId="37EBBB8A" w14:textId="77777777" w:rsidR="00817E79" w:rsidRDefault="00817E79" w:rsidP="008979C0"/>
    <w:p w14:paraId="51286EB4" w14:textId="5B6A3D43" w:rsidR="0054229E" w:rsidRDefault="00D066EB" w:rsidP="008979C0">
      <w:pPr>
        <w:pStyle w:val="Heading1"/>
      </w:pPr>
      <w:r>
        <w:t>Table Structures</w:t>
      </w:r>
      <w:bookmarkStart w:id="0" w:name="_GoBack"/>
      <w:bookmarkEnd w:id="0"/>
    </w:p>
    <w:p w14:paraId="7E25C29E" w14:textId="34F51D40" w:rsidR="005E5F00" w:rsidRDefault="005E5F00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AccreditationOrganization</w:t>
      </w:r>
      <w:proofErr w:type="spellEnd"/>
    </w:p>
    <w:p w14:paraId="3A70016F" w14:textId="768EA492" w:rsidR="009E06AC" w:rsidRDefault="009E06AC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594C7504" w14:textId="35C22A2A" w:rsidR="009E06AC" w:rsidRDefault="00696F07">
      <w:r>
        <w:rPr>
          <w:rFonts w:ascii="Consolas" w:hAnsi="Consolas" w:cs="Consolas"/>
          <w:color w:val="000000"/>
          <w:sz w:val="19"/>
          <w:szCs w:val="19"/>
        </w:rPr>
        <w:t>Contains the list of accreditation organizations whose standards are referenced in the PDCA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5E5F00" w:rsidRPr="00CF5B74" w14:paraId="1C14CA29" w14:textId="77777777" w:rsidTr="006043F4">
        <w:tc>
          <w:tcPr>
            <w:tcW w:w="3116" w:type="dxa"/>
          </w:tcPr>
          <w:p w14:paraId="61511AE0" w14:textId="0104129E" w:rsidR="005E5F00" w:rsidRPr="00CF5B74" w:rsidRDefault="005E5F00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099" w:type="dxa"/>
          </w:tcPr>
          <w:p w14:paraId="7F80F749" w14:textId="4A330C8A" w:rsidR="005E5F00" w:rsidRPr="00CF5B74" w:rsidRDefault="005E5F00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4135" w:type="dxa"/>
          </w:tcPr>
          <w:p w14:paraId="119BABA6" w14:textId="3DDD4DB9" w:rsidR="005E5F00" w:rsidRPr="00CF5B74" w:rsidRDefault="005E5F00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722F371A" w14:textId="77777777" w:rsidTr="006043F4">
        <w:tc>
          <w:tcPr>
            <w:tcW w:w="3116" w:type="dxa"/>
          </w:tcPr>
          <w:p w14:paraId="649C4BFA" w14:textId="2118A090" w:rsidR="005E5F00" w:rsidRDefault="005E5F0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AccreditationOrganizationID</w:t>
            </w:r>
            <w:proofErr w:type="spellEnd"/>
          </w:p>
        </w:tc>
        <w:tc>
          <w:tcPr>
            <w:tcW w:w="2099" w:type="dxa"/>
          </w:tcPr>
          <w:p w14:paraId="5B1BA1CA" w14:textId="48D47CC5" w:rsidR="005E5F00" w:rsidRDefault="005E5F0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4E1AB8C5" w14:textId="51933E68" w:rsidR="005E5F00" w:rsidRDefault="007117E2">
            <w:r>
              <w:t>Unique record identifier for the table</w:t>
            </w:r>
            <w:r w:rsidR="003608F8">
              <w:t>.</w:t>
            </w:r>
          </w:p>
        </w:tc>
      </w:tr>
      <w:tr w:rsidR="005E5F00" w14:paraId="7B34D90E" w14:textId="77777777" w:rsidTr="006043F4">
        <w:tc>
          <w:tcPr>
            <w:tcW w:w="3116" w:type="dxa"/>
          </w:tcPr>
          <w:p w14:paraId="1861E2F9" w14:textId="1AC35DD9" w:rsidR="005E5F00" w:rsidRDefault="005E5F0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99" w:type="dxa"/>
          </w:tcPr>
          <w:p w14:paraId="7E4D2E1D" w14:textId="53F3FDDC" w:rsidR="005E5F00" w:rsidRDefault="005E5F00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71EF0F8F" w14:textId="1D1B0A59" w:rsidR="005E5F00" w:rsidRDefault="00E71B5C">
            <w:r>
              <w:t>Name of the Accreditation Organization</w:t>
            </w:r>
          </w:p>
        </w:tc>
      </w:tr>
      <w:tr w:rsidR="005E5F00" w14:paraId="032EAEC9" w14:textId="77777777" w:rsidTr="006043F4">
        <w:tc>
          <w:tcPr>
            <w:tcW w:w="3116" w:type="dxa"/>
          </w:tcPr>
          <w:p w14:paraId="3577F4E2" w14:textId="525ECB52" w:rsidR="005E5F00" w:rsidRDefault="005E5F0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99" w:type="dxa"/>
          </w:tcPr>
          <w:p w14:paraId="55FA533F" w14:textId="19AADFEF" w:rsidR="005E5F00" w:rsidRDefault="005E5F00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7F588D39" w14:textId="3C2427AD" w:rsidR="005E5F00" w:rsidRDefault="00E71B5C">
            <w:r>
              <w:t>Description of the organization</w:t>
            </w:r>
          </w:p>
        </w:tc>
      </w:tr>
    </w:tbl>
    <w:p w14:paraId="165DC363" w14:textId="252F2AD4" w:rsidR="005E5F00" w:rsidRDefault="005E5F00"/>
    <w:p w14:paraId="1D8ACAAE" w14:textId="708E2982" w:rsidR="005E5F00" w:rsidRDefault="005E5F00"/>
    <w:p w14:paraId="31D2FBEF" w14:textId="74D8503E" w:rsidR="005E5F00" w:rsidRDefault="005E5F00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Assessments</w:t>
      </w:r>
    </w:p>
    <w:p w14:paraId="298B4333" w14:textId="036ADEDD" w:rsidR="00696F07" w:rsidRDefault="00696F07" w:rsidP="008979C0">
      <w:pPr>
        <w:pStyle w:val="Heading3"/>
      </w:pPr>
      <w:r>
        <w:t>Description:</w:t>
      </w:r>
    </w:p>
    <w:p w14:paraId="35F46541" w14:textId="5E1D4A82" w:rsidR="00696F07" w:rsidRDefault="00696F07" w:rsidP="005E5F00">
      <w:r>
        <w:t>Cont</w:t>
      </w:r>
      <w:r w:rsidR="00E0776C">
        <w:t>ains the list of assessments that can be applied to any PDCA.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5E5F00" w:rsidRPr="00CF5B74" w14:paraId="5EB91A80" w14:textId="77777777" w:rsidTr="006043F4">
        <w:tc>
          <w:tcPr>
            <w:tcW w:w="3116" w:type="dxa"/>
          </w:tcPr>
          <w:p w14:paraId="0617D925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099" w:type="dxa"/>
          </w:tcPr>
          <w:p w14:paraId="5BF20155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4135" w:type="dxa"/>
          </w:tcPr>
          <w:p w14:paraId="6E2A101D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3AEF1418" w14:textId="77777777" w:rsidTr="006043F4">
        <w:tc>
          <w:tcPr>
            <w:tcW w:w="3116" w:type="dxa"/>
          </w:tcPr>
          <w:p w14:paraId="7E3A84FA" w14:textId="0714AA5E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Asses</w:t>
            </w:r>
            <w:r w:rsidR="00120492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mentID</w:t>
            </w:r>
            <w:proofErr w:type="spellEnd"/>
          </w:p>
        </w:tc>
        <w:tc>
          <w:tcPr>
            <w:tcW w:w="2099" w:type="dxa"/>
          </w:tcPr>
          <w:p w14:paraId="260C5AEA" w14:textId="37892972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430892A8" w14:textId="0B670AE7" w:rsidR="005E5F00" w:rsidRDefault="003608F8" w:rsidP="00FA634F">
            <w:r>
              <w:t>Unique record identifier for the table.</w:t>
            </w:r>
          </w:p>
        </w:tc>
      </w:tr>
      <w:tr w:rsidR="005E5F00" w14:paraId="7DAF061F" w14:textId="77777777" w:rsidTr="006043F4">
        <w:tc>
          <w:tcPr>
            <w:tcW w:w="3116" w:type="dxa"/>
          </w:tcPr>
          <w:p w14:paraId="00E2A720" w14:textId="2407D1DB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99" w:type="dxa"/>
          </w:tcPr>
          <w:p w14:paraId="12323844" w14:textId="5B0A976C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2BA540AD" w14:textId="445FA611" w:rsidR="005E5F00" w:rsidRDefault="00E71B5C" w:rsidP="00FA634F">
            <w:r>
              <w:t>Name of the Assessment</w:t>
            </w:r>
          </w:p>
        </w:tc>
      </w:tr>
      <w:tr w:rsidR="005E5F00" w14:paraId="499CE41A" w14:textId="77777777" w:rsidTr="006043F4">
        <w:tc>
          <w:tcPr>
            <w:tcW w:w="3116" w:type="dxa"/>
          </w:tcPr>
          <w:p w14:paraId="3E8AD094" w14:textId="405FF468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99" w:type="dxa"/>
          </w:tcPr>
          <w:p w14:paraId="6E70A2FE" w14:textId="3C302262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135" w:type="dxa"/>
          </w:tcPr>
          <w:p w14:paraId="7229D352" w14:textId="0AC18ECA" w:rsidR="005E5F00" w:rsidRDefault="00E71B5C" w:rsidP="00FA634F">
            <w:r>
              <w:t>Description of the Assessment</w:t>
            </w:r>
          </w:p>
        </w:tc>
      </w:tr>
    </w:tbl>
    <w:p w14:paraId="719E8807" w14:textId="77777777" w:rsidR="005E5F00" w:rsidRDefault="005E5F00" w:rsidP="005E5F00"/>
    <w:p w14:paraId="69D572B8" w14:textId="24C04946" w:rsidR="005E5F00" w:rsidRDefault="005E5F00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PDCA</w:t>
      </w:r>
    </w:p>
    <w:p w14:paraId="7FC7D96B" w14:textId="1A14C4B8" w:rsidR="00E0776C" w:rsidRDefault="00E0776C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29CB8449" w14:textId="4B779DB6" w:rsidR="00E0776C" w:rsidRDefault="00E0776C" w:rsidP="005E5F00">
      <w:r>
        <w:rPr>
          <w:rFonts w:ascii="Consolas" w:hAnsi="Consolas" w:cs="Consolas"/>
          <w:color w:val="000000"/>
          <w:sz w:val="19"/>
          <w:szCs w:val="19"/>
        </w:rPr>
        <w:t>This is the main table for the PDCA docum</w:t>
      </w:r>
      <w:r w:rsidR="00FA4D53">
        <w:rPr>
          <w:rFonts w:ascii="Consolas" w:hAnsi="Consolas" w:cs="Consolas"/>
          <w:color w:val="000000"/>
          <w:sz w:val="19"/>
          <w:szCs w:val="19"/>
        </w:rPr>
        <w:t>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218"/>
        <w:gridCol w:w="5035"/>
      </w:tblGrid>
      <w:tr w:rsidR="005E5F00" w:rsidRPr="00CF5B74" w14:paraId="15FAC0AC" w14:textId="77777777" w:rsidTr="001B5555">
        <w:tc>
          <w:tcPr>
            <w:tcW w:w="2097" w:type="dxa"/>
          </w:tcPr>
          <w:p w14:paraId="3C9EF88D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218" w:type="dxa"/>
          </w:tcPr>
          <w:p w14:paraId="39B20ECB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035" w:type="dxa"/>
          </w:tcPr>
          <w:p w14:paraId="7EEE45DA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3D651C01" w14:textId="77777777" w:rsidTr="001B5555">
        <w:tc>
          <w:tcPr>
            <w:tcW w:w="2097" w:type="dxa"/>
          </w:tcPr>
          <w:p w14:paraId="4FBE3F5B" w14:textId="30E0D42D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PDCAID</w:t>
            </w:r>
          </w:p>
        </w:tc>
        <w:tc>
          <w:tcPr>
            <w:tcW w:w="2218" w:type="dxa"/>
          </w:tcPr>
          <w:p w14:paraId="50915ABA" w14:textId="3C388DA7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73527526" w14:textId="0B19EEAD" w:rsidR="005E5F00" w:rsidRDefault="003608F8" w:rsidP="00FA634F">
            <w:r>
              <w:t>Unique record identifier for the table.</w:t>
            </w:r>
          </w:p>
        </w:tc>
      </w:tr>
      <w:tr w:rsidR="005E5F00" w14:paraId="15DC3ACB" w14:textId="77777777" w:rsidTr="001B5555">
        <w:tc>
          <w:tcPr>
            <w:tcW w:w="2097" w:type="dxa"/>
          </w:tcPr>
          <w:p w14:paraId="6AF02D19" w14:textId="609F0832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DateEntered</w:t>
            </w:r>
            <w:proofErr w:type="spellEnd"/>
          </w:p>
        </w:tc>
        <w:tc>
          <w:tcPr>
            <w:tcW w:w="2218" w:type="dxa"/>
          </w:tcPr>
          <w:p w14:paraId="1AFF1703" w14:textId="500A5FC6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035" w:type="dxa"/>
          </w:tcPr>
          <w:p w14:paraId="47229C8A" w14:textId="76FC61BE" w:rsidR="005E5F00" w:rsidRDefault="00DA2243" w:rsidP="00FA634F">
            <w:r>
              <w:t>Date PDCA was first entered.</w:t>
            </w:r>
          </w:p>
        </w:tc>
      </w:tr>
      <w:tr w:rsidR="005E5F00" w14:paraId="40D07A90" w14:textId="77777777" w:rsidTr="001B5555">
        <w:tc>
          <w:tcPr>
            <w:tcW w:w="2097" w:type="dxa"/>
          </w:tcPr>
          <w:p w14:paraId="3CC83D5C" w14:textId="39090134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LastUpdate</w:t>
            </w:r>
            <w:proofErr w:type="spellEnd"/>
          </w:p>
        </w:tc>
        <w:tc>
          <w:tcPr>
            <w:tcW w:w="2218" w:type="dxa"/>
          </w:tcPr>
          <w:p w14:paraId="68E6D46D" w14:textId="297FEC4D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035" w:type="dxa"/>
          </w:tcPr>
          <w:p w14:paraId="7A7049E9" w14:textId="1494F2A0" w:rsidR="005E5F00" w:rsidRDefault="00DA2243" w:rsidP="00FA634F">
            <w:r>
              <w:t>Last date the PDCA was updated.</w:t>
            </w:r>
          </w:p>
        </w:tc>
      </w:tr>
      <w:tr w:rsidR="005E5F00" w14:paraId="6190DC07" w14:textId="77777777" w:rsidTr="001B5555">
        <w:tc>
          <w:tcPr>
            <w:tcW w:w="2097" w:type="dxa"/>
          </w:tcPr>
          <w:p w14:paraId="18FAB72A" w14:textId="2B991998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DateSubmitted</w:t>
            </w:r>
            <w:proofErr w:type="spellEnd"/>
          </w:p>
        </w:tc>
        <w:tc>
          <w:tcPr>
            <w:tcW w:w="2218" w:type="dxa"/>
          </w:tcPr>
          <w:p w14:paraId="6551795B" w14:textId="2B77AAF8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5035" w:type="dxa"/>
          </w:tcPr>
          <w:p w14:paraId="01A9939F" w14:textId="224ADCA8" w:rsidR="005E5F00" w:rsidRDefault="000C6E99" w:rsidP="00FA634F">
            <w:r>
              <w:t>Date the PDCA was submitted for approval.</w:t>
            </w:r>
          </w:p>
        </w:tc>
      </w:tr>
      <w:tr w:rsidR="005E5F00" w14:paraId="530A341A" w14:textId="77777777" w:rsidTr="001B5555">
        <w:tc>
          <w:tcPr>
            <w:tcW w:w="2097" w:type="dxa"/>
          </w:tcPr>
          <w:p w14:paraId="0D55EB43" w14:textId="28E6C243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EnteredBy</w:t>
            </w:r>
            <w:proofErr w:type="spellEnd"/>
          </w:p>
        </w:tc>
        <w:tc>
          <w:tcPr>
            <w:tcW w:w="2218" w:type="dxa"/>
          </w:tcPr>
          <w:p w14:paraId="342F2BCD" w14:textId="37B759D5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10B035BC" w14:textId="3445A87C" w:rsidR="005E5F00" w:rsidRDefault="000C6E99" w:rsidP="00FA634F">
            <w:r>
              <w:t>User ID of the person who created the PDCA</w:t>
            </w:r>
          </w:p>
        </w:tc>
      </w:tr>
      <w:tr w:rsidR="005E5F00" w14:paraId="38A1C7B3" w14:textId="77777777" w:rsidTr="001B5555">
        <w:tc>
          <w:tcPr>
            <w:tcW w:w="2097" w:type="dxa"/>
          </w:tcPr>
          <w:p w14:paraId="497DBC3C" w14:textId="0FFE23E3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UpdatedBy</w:t>
            </w:r>
            <w:proofErr w:type="spellEnd"/>
          </w:p>
        </w:tc>
        <w:tc>
          <w:tcPr>
            <w:tcW w:w="2218" w:type="dxa"/>
          </w:tcPr>
          <w:p w14:paraId="77AB2E1F" w14:textId="23B37756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7D1563C7" w14:textId="7FFF2BFA" w:rsidR="005E5F00" w:rsidRDefault="000C6E99" w:rsidP="00FA634F">
            <w:r>
              <w:t>User ID of the last person to update the PDCA</w:t>
            </w:r>
          </w:p>
        </w:tc>
      </w:tr>
      <w:tr w:rsidR="005E5F00" w14:paraId="301407BB" w14:textId="77777777" w:rsidTr="001B5555">
        <w:tc>
          <w:tcPr>
            <w:tcW w:w="2097" w:type="dxa"/>
          </w:tcPr>
          <w:p w14:paraId="3176E1FD" w14:textId="36F5D6BD" w:rsidR="005E5F00" w:rsidRDefault="005E5F00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Submittedby</w:t>
            </w:r>
            <w:proofErr w:type="spellEnd"/>
          </w:p>
        </w:tc>
        <w:tc>
          <w:tcPr>
            <w:tcW w:w="2218" w:type="dxa"/>
          </w:tcPr>
          <w:p w14:paraId="38C87716" w14:textId="103BE8DB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7D8D481A" w14:textId="05E5C1B3" w:rsidR="005E5F00" w:rsidRDefault="000C6E99" w:rsidP="00FA634F">
            <w:r>
              <w:t>User ID of the person who submitted the PDCA for approval.</w:t>
            </w:r>
          </w:p>
        </w:tc>
      </w:tr>
      <w:tr w:rsidR="005E5F00" w14:paraId="45A0068B" w14:textId="77777777" w:rsidTr="001B5555">
        <w:tc>
          <w:tcPr>
            <w:tcW w:w="2097" w:type="dxa"/>
          </w:tcPr>
          <w:p w14:paraId="3EF46079" w14:textId="6560C504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2218" w:type="dxa"/>
          </w:tcPr>
          <w:p w14:paraId="4025D49A" w14:textId="4C7311C7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0659FF33" w14:textId="62513143" w:rsidR="005E5F00" w:rsidRDefault="00423F39" w:rsidP="00FA634F">
            <w:r>
              <w:t>Department to which the PDCA applies.</w:t>
            </w:r>
          </w:p>
        </w:tc>
      </w:tr>
      <w:tr w:rsidR="005E5F00" w14:paraId="3F7319A5" w14:textId="77777777" w:rsidTr="001B5555">
        <w:tc>
          <w:tcPr>
            <w:tcW w:w="2097" w:type="dxa"/>
          </w:tcPr>
          <w:p w14:paraId="4B4F3057" w14:textId="757DEBA3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2218" w:type="dxa"/>
          </w:tcPr>
          <w:p w14:paraId="37FE5086" w14:textId="7AC5BF14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3263F321" w14:textId="02520839" w:rsidR="005E5F00" w:rsidRDefault="00423F39" w:rsidP="00FA634F">
            <w:r>
              <w:t>Title of the PDCA</w:t>
            </w:r>
          </w:p>
        </w:tc>
      </w:tr>
      <w:tr w:rsidR="005E5F00" w14:paraId="210EED14" w14:textId="77777777" w:rsidTr="001B5555">
        <w:tc>
          <w:tcPr>
            <w:tcW w:w="2097" w:type="dxa"/>
          </w:tcPr>
          <w:p w14:paraId="3986886E" w14:textId="0F404DA4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218" w:type="dxa"/>
          </w:tcPr>
          <w:p w14:paraId="792CBBA0" w14:textId="30EF4B4B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4426D6E5" w14:textId="3ECB273A" w:rsidR="005E5F00" w:rsidRDefault="00423F39" w:rsidP="00FA634F">
            <w:r>
              <w:t xml:space="preserve">Brief description of the PDCA’s </w:t>
            </w:r>
            <w:r w:rsidR="0081539E">
              <w:t>purpose.</w:t>
            </w:r>
          </w:p>
        </w:tc>
      </w:tr>
      <w:tr w:rsidR="005E5F00" w14:paraId="4B613CE9" w14:textId="77777777" w:rsidTr="001B5555">
        <w:tc>
          <w:tcPr>
            <w:tcW w:w="2097" w:type="dxa"/>
          </w:tcPr>
          <w:p w14:paraId="68303427" w14:textId="6728575B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SubmissionTeam</w:t>
            </w:r>
            <w:proofErr w:type="spellEnd"/>
          </w:p>
        </w:tc>
        <w:tc>
          <w:tcPr>
            <w:tcW w:w="2218" w:type="dxa"/>
          </w:tcPr>
          <w:p w14:paraId="1C4DAE5C" w14:textId="11AC3978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6B26D25D" w14:textId="48318F15" w:rsidR="005E5F00" w:rsidRDefault="0081539E" w:rsidP="00FA634F">
            <w:r>
              <w:t>A free form list of</w:t>
            </w:r>
            <w:r w:rsidR="006461E7">
              <w:t xml:space="preserve"> the</w:t>
            </w:r>
            <w:r>
              <w:t xml:space="preserve"> people involved in submitting this PDCA. </w:t>
            </w:r>
          </w:p>
        </w:tc>
      </w:tr>
      <w:tr w:rsidR="005E5F00" w14:paraId="001D8936" w14:textId="77777777" w:rsidTr="001B5555">
        <w:tc>
          <w:tcPr>
            <w:tcW w:w="2097" w:type="dxa"/>
          </w:tcPr>
          <w:p w14:paraId="4848A0C9" w14:textId="17256A4B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2218" w:type="dxa"/>
          </w:tcPr>
          <w:p w14:paraId="254D241A" w14:textId="116B6D7B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771C7A5A" w14:textId="77777777" w:rsidR="005E5F00" w:rsidRDefault="006461E7" w:rsidP="00FA634F">
            <w:r>
              <w:t>Status of the PDCA</w:t>
            </w:r>
          </w:p>
          <w:p w14:paraId="1B6EAE33" w14:textId="38777DED" w:rsidR="006461E7" w:rsidRDefault="006461E7" w:rsidP="00FA634F">
            <w:r>
              <w:t>New, Submitted, or Complete</w:t>
            </w:r>
          </w:p>
        </w:tc>
      </w:tr>
      <w:tr w:rsidR="005E5F00" w14:paraId="67C3DA72" w14:textId="77777777" w:rsidTr="001B5555">
        <w:tc>
          <w:tcPr>
            <w:tcW w:w="2097" w:type="dxa"/>
          </w:tcPr>
          <w:p w14:paraId="053DA038" w14:textId="6153BDEE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Entity</w:t>
            </w:r>
          </w:p>
        </w:tc>
        <w:tc>
          <w:tcPr>
            <w:tcW w:w="2218" w:type="dxa"/>
          </w:tcPr>
          <w:p w14:paraId="28383D84" w14:textId="64AA40C8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109CBB23" w14:textId="3C882861" w:rsidR="005E5F00" w:rsidRDefault="00AD4814" w:rsidP="00FA634F">
            <w:r>
              <w:t>Delimited l</w:t>
            </w:r>
            <w:r w:rsidR="00886918">
              <w:t>ist of entities to which the PDCA applies</w:t>
            </w:r>
            <w:r w:rsidR="00900633">
              <w:t xml:space="preserve"> – CHSU, COP, COM</w:t>
            </w:r>
          </w:p>
        </w:tc>
      </w:tr>
      <w:tr w:rsidR="005E5F00" w14:paraId="5D7CFA58" w14:textId="77777777" w:rsidTr="001B5555">
        <w:tc>
          <w:tcPr>
            <w:tcW w:w="2097" w:type="dxa"/>
          </w:tcPr>
          <w:p w14:paraId="28EE277E" w14:textId="72841304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SchoolYear</w:t>
            </w:r>
            <w:proofErr w:type="spellEnd"/>
          </w:p>
        </w:tc>
        <w:tc>
          <w:tcPr>
            <w:tcW w:w="2218" w:type="dxa"/>
          </w:tcPr>
          <w:p w14:paraId="536DE5CA" w14:textId="0BCF5718" w:rsidR="005E5F00" w:rsidRDefault="005E5F00" w:rsidP="00FA634F">
            <w:r>
              <w:t>int</w:t>
            </w:r>
          </w:p>
        </w:tc>
        <w:tc>
          <w:tcPr>
            <w:tcW w:w="5035" w:type="dxa"/>
          </w:tcPr>
          <w:p w14:paraId="3A154821" w14:textId="49126CE9" w:rsidR="005E5F00" w:rsidRDefault="00886918" w:rsidP="00FA634F">
            <w:r>
              <w:t>School year to which the PDCA applies.</w:t>
            </w:r>
          </w:p>
        </w:tc>
      </w:tr>
      <w:tr w:rsidR="005E5F00" w14:paraId="74C25E1B" w14:textId="77777777" w:rsidTr="001B5555">
        <w:tc>
          <w:tcPr>
            <w:tcW w:w="2097" w:type="dxa"/>
          </w:tcPr>
          <w:p w14:paraId="3E9ADBE1" w14:textId="4FDA82E7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SchoolYearID</w:t>
            </w:r>
            <w:proofErr w:type="spellEnd"/>
          </w:p>
        </w:tc>
        <w:tc>
          <w:tcPr>
            <w:tcW w:w="2218" w:type="dxa"/>
          </w:tcPr>
          <w:p w14:paraId="55F21D21" w14:textId="42217821" w:rsidR="005E5F00" w:rsidRDefault="005E5F00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035" w:type="dxa"/>
          </w:tcPr>
          <w:p w14:paraId="44546563" w14:textId="5E86C5F4" w:rsidR="005E5F00" w:rsidRDefault="00886918" w:rsidP="00FA634F">
            <w:r>
              <w:t>Unique</w:t>
            </w:r>
            <w:r w:rsidR="0047220C">
              <w:t xml:space="preserve"> counter within each school year.</w:t>
            </w:r>
          </w:p>
        </w:tc>
      </w:tr>
      <w:tr w:rsidR="005E5F00" w14:paraId="3FA04EC7" w14:textId="77777777" w:rsidTr="001B5555">
        <w:tc>
          <w:tcPr>
            <w:tcW w:w="2097" w:type="dxa"/>
          </w:tcPr>
          <w:p w14:paraId="66A6C35F" w14:textId="0CDCBAE7" w:rsidR="005E5F00" w:rsidRDefault="005E5F00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WCUSCAccreditation</w:t>
            </w:r>
            <w:proofErr w:type="spellEnd"/>
          </w:p>
        </w:tc>
        <w:tc>
          <w:tcPr>
            <w:tcW w:w="2218" w:type="dxa"/>
          </w:tcPr>
          <w:p w14:paraId="26A21391" w14:textId="0AFAE160" w:rsidR="005E5F00" w:rsidRDefault="005E5F00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32D56569" w14:textId="617E6B45" w:rsidR="005E5F00" w:rsidRDefault="0047220C" w:rsidP="00FA634F">
            <w:r>
              <w:t>Delimited list of the accreditation standards for the WCUSC organization that apply to this PDCA.</w:t>
            </w:r>
          </w:p>
        </w:tc>
      </w:tr>
      <w:tr w:rsidR="0047220C" w14:paraId="4EA26DF8" w14:textId="77777777" w:rsidTr="001B5555">
        <w:tc>
          <w:tcPr>
            <w:tcW w:w="2097" w:type="dxa"/>
          </w:tcPr>
          <w:p w14:paraId="3D9524CF" w14:textId="55A4CEDB" w:rsidR="0047220C" w:rsidRDefault="0047220C" w:rsidP="004722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COCAAccreditation</w:t>
            </w:r>
            <w:proofErr w:type="spellEnd"/>
          </w:p>
        </w:tc>
        <w:tc>
          <w:tcPr>
            <w:tcW w:w="2218" w:type="dxa"/>
          </w:tcPr>
          <w:p w14:paraId="1DB1EAA6" w14:textId="2EA07D21" w:rsidR="0047220C" w:rsidRDefault="0047220C" w:rsidP="0047220C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4D83A6CA" w14:textId="7B6C226E" w:rsidR="0047220C" w:rsidRDefault="0047220C" w:rsidP="0047220C">
            <w:r>
              <w:t xml:space="preserve">Delimited list of the accreditation standards for the </w:t>
            </w:r>
            <w:r w:rsidR="00835695">
              <w:t xml:space="preserve">COCA </w:t>
            </w:r>
            <w:r>
              <w:t>organization that apply to this PDCA.</w:t>
            </w:r>
          </w:p>
        </w:tc>
      </w:tr>
      <w:tr w:rsidR="0047220C" w14:paraId="19147B64" w14:textId="77777777" w:rsidTr="001B5555">
        <w:tc>
          <w:tcPr>
            <w:tcW w:w="2097" w:type="dxa"/>
          </w:tcPr>
          <w:p w14:paraId="0AC9D2ED" w14:textId="5DED1F19" w:rsidR="0047220C" w:rsidRDefault="0047220C" w:rsidP="004722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ACPEAccreditation</w:t>
            </w:r>
            <w:proofErr w:type="spellEnd"/>
          </w:p>
        </w:tc>
        <w:tc>
          <w:tcPr>
            <w:tcW w:w="2218" w:type="dxa"/>
          </w:tcPr>
          <w:p w14:paraId="7BAD8BD6" w14:textId="65E76B5B" w:rsidR="0047220C" w:rsidRDefault="0047220C" w:rsidP="0047220C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035" w:type="dxa"/>
          </w:tcPr>
          <w:p w14:paraId="4BDA845B" w14:textId="30B23848" w:rsidR="0047220C" w:rsidRDefault="0047220C" w:rsidP="0047220C">
            <w:r>
              <w:t xml:space="preserve">Delimited list of the accreditation standards for the </w:t>
            </w:r>
            <w:proofErr w:type="gramStart"/>
            <w:r w:rsidR="00835695">
              <w:t xml:space="preserve">ACPE </w:t>
            </w:r>
            <w:r>
              <w:t xml:space="preserve"> organization</w:t>
            </w:r>
            <w:proofErr w:type="gramEnd"/>
            <w:r>
              <w:t xml:space="preserve"> that apply to this PDCA.</w:t>
            </w:r>
          </w:p>
        </w:tc>
      </w:tr>
    </w:tbl>
    <w:p w14:paraId="0B795532" w14:textId="77777777" w:rsidR="005E5F00" w:rsidRDefault="005E5F00" w:rsidP="005E5F00"/>
    <w:p w14:paraId="48C624D9" w14:textId="501A5D47" w:rsidR="005E5F00" w:rsidRDefault="005E5F00" w:rsidP="005E5F00"/>
    <w:p w14:paraId="1E795193" w14:textId="46EA2F53" w:rsidR="00A14C9C" w:rsidRDefault="00A14C9C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PDCAAssessments</w:t>
      </w:r>
      <w:proofErr w:type="spellEnd"/>
    </w:p>
    <w:p w14:paraId="212665AF" w14:textId="1E4535E7" w:rsidR="00FA4D53" w:rsidRDefault="00FA4D53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6031A5A6" w14:textId="22A27DAA" w:rsidR="00FA4D53" w:rsidRDefault="00FA4D53" w:rsidP="005E5F00">
      <w:r>
        <w:t xml:space="preserve">Contains the list of assessments that are used on each PDCA.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2157"/>
        <w:gridCol w:w="5305"/>
      </w:tblGrid>
      <w:tr w:rsidR="005E5F00" w:rsidRPr="00CF5B74" w14:paraId="0CB5F155" w14:textId="77777777" w:rsidTr="001B5555">
        <w:tc>
          <w:tcPr>
            <w:tcW w:w="1888" w:type="dxa"/>
          </w:tcPr>
          <w:p w14:paraId="74806FD2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157" w:type="dxa"/>
          </w:tcPr>
          <w:p w14:paraId="7E4EC711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305" w:type="dxa"/>
          </w:tcPr>
          <w:p w14:paraId="2F37DA14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5029D5CE" w14:textId="77777777" w:rsidTr="001B5555">
        <w:tc>
          <w:tcPr>
            <w:tcW w:w="1888" w:type="dxa"/>
          </w:tcPr>
          <w:p w14:paraId="3AF808F8" w14:textId="577B9709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PDCAAssessmentID</w:t>
            </w:r>
            <w:proofErr w:type="spellEnd"/>
          </w:p>
        </w:tc>
        <w:tc>
          <w:tcPr>
            <w:tcW w:w="2157" w:type="dxa"/>
          </w:tcPr>
          <w:p w14:paraId="587CE9AF" w14:textId="3B5E0904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05" w:type="dxa"/>
          </w:tcPr>
          <w:p w14:paraId="4B1DC560" w14:textId="7CE62382" w:rsidR="005E5F00" w:rsidRDefault="003608F8" w:rsidP="00FA634F">
            <w:r>
              <w:t>Unique record identifier for the table.</w:t>
            </w:r>
          </w:p>
        </w:tc>
      </w:tr>
      <w:tr w:rsidR="005E5F00" w14:paraId="6A779DD2" w14:textId="77777777" w:rsidTr="001B5555">
        <w:tc>
          <w:tcPr>
            <w:tcW w:w="1888" w:type="dxa"/>
          </w:tcPr>
          <w:p w14:paraId="6FFC292F" w14:textId="218CA2A4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PDCAID</w:t>
            </w:r>
          </w:p>
        </w:tc>
        <w:tc>
          <w:tcPr>
            <w:tcW w:w="2157" w:type="dxa"/>
          </w:tcPr>
          <w:p w14:paraId="37C4D8C0" w14:textId="2B482C4B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05" w:type="dxa"/>
          </w:tcPr>
          <w:p w14:paraId="15BC0E27" w14:textId="21E9A256" w:rsidR="005E5F00" w:rsidRDefault="00835695" w:rsidP="00FA634F">
            <w:r>
              <w:t>PDCA identifier. Links to the PDCAID field in the PDCA table.</w:t>
            </w:r>
          </w:p>
        </w:tc>
      </w:tr>
      <w:tr w:rsidR="005E5F00" w14:paraId="5B1DC196" w14:textId="77777777" w:rsidTr="001B5555">
        <w:tc>
          <w:tcPr>
            <w:tcW w:w="1888" w:type="dxa"/>
          </w:tcPr>
          <w:p w14:paraId="09EE6F36" w14:textId="0AD8145D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AssessmentID</w:t>
            </w:r>
            <w:proofErr w:type="spellEnd"/>
          </w:p>
        </w:tc>
        <w:tc>
          <w:tcPr>
            <w:tcW w:w="2157" w:type="dxa"/>
          </w:tcPr>
          <w:p w14:paraId="1B2D3001" w14:textId="1E91E278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05" w:type="dxa"/>
          </w:tcPr>
          <w:p w14:paraId="2F97517C" w14:textId="74E72A5D" w:rsidR="005E5F00" w:rsidRDefault="00A81376" w:rsidP="00FA634F">
            <w:r>
              <w:t xml:space="preserve">Assessment Identifier. Links to the </w:t>
            </w:r>
            <w:proofErr w:type="spellStart"/>
            <w:r>
              <w:t>AssessmentID</w:t>
            </w:r>
            <w:proofErr w:type="spellEnd"/>
            <w:r>
              <w:t xml:space="preserve"> fields in the Assessments table.</w:t>
            </w:r>
          </w:p>
        </w:tc>
      </w:tr>
      <w:tr w:rsidR="005E5F00" w14:paraId="2685DD82" w14:textId="77777777" w:rsidTr="001B5555">
        <w:tc>
          <w:tcPr>
            <w:tcW w:w="1888" w:type="dxa"/>
          </w:tcPr>
          <w:p w14:paraId="1F987288" w14:textId="5DA9CF49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Checked</w:t>
            </w:r>
          </w:p>
        </w:tc>
        <w:tc>
          <w:tcPr>
            <w:tcW w:w="2157" w:type="dxa"/>
          </w:tcPr>
          <w:p w14:paraId="366E997C" w14:textId="56821E7A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05" w:type="dxa"/>
          </w:tcPr>
          <w:p w14:paraId="4C02E7DD" w14:textId="4EBBC038" w:rsidR="005E5F00" w:rsidRDefault="001B59F0" w:rsidP="00FA634F">
            <w:r>
              <w:t>Contains the value of whether this assessment was checked on the form.</w:t>
            </w:r>
            <w:r w:rsidR="00C87E56">
              <w:t xml:space="preserve"> True or False.</w:t>
            </w:r>
          </w:p>
        </w:tc>
      </w:tr>
    </w:tbl>
    <w:p w14:paraId="4BAC6A01" w14:textId="77777777" w:rsidR="005E5F00" w:rsidRDefault="005E5F00" w:rsidP="005E5F00"/>
    <w:p w14:paraId="306B81AE" w14:textId="3D2BC9E7" w:rsidR="005E5F00" w:rsidRDefault="00A14C9C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PDCADocuments</w:t>
      </w:r>
      <w:proofErr w:type="spellEnd"/>
    </w:p>
    <w:p w14:paraId="53ED6B13" w14:textId="19716985" w:rsidR="005075F0" w:rsidRDefault="005075F0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2EE9C67E" w14:textId="35DF8B24" w:rsidR="005075F0" w:rsidRDefault="005075F0" w:rsidP="005E5F00">
      <w:r>
        <w:rPr>
          <w:rFonts w:ascii="Consolas" w:hAnsi="Consolas" w:cs="Consolas"/>
          <w:color w:val="000000"/>
          <w:sz w:val="19"/>
          <w:szCs w:val="19"/>
        </w:rPr>
        <w:t>Contains the documents that are attached to each PDCA.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5395"/>
      </w:tblGrid>
      <w:tr w:rsidR="005E5F00" w:rsidRPr="00CF5B74" w14:paraId="7B96A391" w14:textId="77777777" w:rsidTr="001B5555">
        <w:tc>
          <w:tcPr>
            <w:tcW w:w="1885" w:type="dxa"/>
          </w:tcPr>
          <w:p w14:paraId="275AB778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070" w:type="dxa"/>
          </w:tcPr>
          <w:p w14:paraId="5E3D4677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395" w:type="dxa"/>
          </w:tcPr>
          <w:p w14:paraId="6FC53532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6B53A895" w14:textId="77777777" w:rsidTr="001B5555">
        <w:tc>
          <w:tcPr>
            <w:tcW w:w="1885" w:type="dxa"/>
          </w:tcPr>
          <w:p w14:paraId="5D0DDACC" w14:textId="732839C7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DocumentID</w:t>
            </w:r>
            <w:proofErr w:type="spellEnd"/>
          </w:p>
        </w:tc>
        <w:tc>
          <w:tcPr>
            <w:tcW w:w="2070" w:type="dxa"/>
          </w:tcPr>
          <w:p w14:paraId="778FBE50" w14:textId="693D8805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uniqueidentifier</w:t>
            </w:r>
            <w:proofErr w:type="spellEnd"/>
          </w:p>
        </w:tc>
        <w:tc>
          <w:tcPr>
            <w:tcW w:w="5395" w:type="dxa"/>
          </w:tcPr>
          <w:p w14:paraId="60850D14" w14:textId="23ED2911" w:rsidR="005E5F00" w:rsidRDefault="003608F8" w:rsidP="00FA634F">
            <w:r>
              <w:t>Unique record identifier for the table.</w:t>
            </w:r>
          </w:p>
        </w:tc>
      </w:tr>
      <w:tr w:rsidR="005E5F00" w14:paraId="5940AA38" w14:textId="77777777" w:rsidTr="001B5555">
        <w:tc>
          <w:tcPr>
            <w:tcW w:w="1885" w:type="dxa"/>
          </w:tcPr>
          <w:p w14:paraId="037740B0" w14:textId="7898040D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PDCADocumentID</w:t>
            </w:r>
            <w:proofErr w:type="spellEnd"/>
          </w:p>
        </w:tc>
        <w:tc>
          <w:tcPr>
            <w:tcW w:w="2070" w:type="dxa"/>
          </w:tcPr>
          <w:p w14:paraId="10F94A6D" w14:textId="52CB59B3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r w:rsidR="00E71B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E71B5C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="00E71B5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="00E71B5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71B5C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E71B5C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71B5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46A8EAB3" w14:textId="3737E905" w:rsidR="005E5F00" w:rsidRDefault="00C62377" w:rsidP="00FA634F">
            <w:r>
              <w:t>Unique record identifier for the table.</w:t>
            </w:r>
          </w:p>
        </w:tc>
      </w:tr>
      <w:tr w:rsidR="005E5F00" w14:paraId="044A3B11" w14:textId="77777777" w:rsidTr="001B5555">
        <w:tc>
          <w:tcPr>
            <w:tcW w:w="1885" w:type="dxa"/>
          </w:tcPr>
          <w:p w14:paraId="20CF1457" w14:textId="0B8C1E6F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PDCAID</w:t>
            </w:r>
          </w:p>
        </w:tc>
        <w:tc>
          <w:tcPr>
            <w:tcW w:w="2070" w:type="dxa"/>
          </w:tcPr>
          <w:p w14:paraId="434C19F5" w14:textId="19784A30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95" w:type="dxa"/>
          </w:tcPr>
          <w:p w14:paraId="598CA95D" w14:textId="3E4E6BA6" w:rsidR="005E5F00" w:rsidRDefault="00835695" w:rsidP="00FA634F">
            <w:r>
              <w:t>PDCA identifier. Links to the PDCAID field in the PDCA table.</w:t>
            </w:r>
          </w:p>
        </w:tc>
      </w:tr>
      <w:tr w:rsidR="005E5F00" w14:paraId="69F26693" w14:textId="77777777" w:rsidTr="001B5555">
        <w:tc>
          <w:tcPr>
            <w:tcW w:w="1885" w:type="dxa"/>
          </w:tcPr>
          <w:p w14:paraId="2EC8AC55" w14:textId="36C2E051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DocumentName</w:t>
            </w:r>
            <w:proofErr w:type="spellEnd"/>
          </w:p>
        </w:tc>
        <w:tc>
          <w:tcPr>
            <w:tcW w:w="2070" w:type="dxa"/>
          </w:tcPr>
          <w:p w14:paraId="6387F259" w14:textId="6D2444D6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71692662" w14:textId="6B65CA82" w:rsidR="005E5F00" w:rsidRDefault="00982DFE" w:rsidP="00FA634F">
            <w:r>
              <w:t>File Name of the document.</w:t>
            </w:r>
          </w:p>
        </w:tc>
      </w:tr>
      <w:tr w:rsidR="005E5F00" w14:paraId="1D3269B2" w14:textId="77777777" w:rsidTr="001B5555">
        <w:tc>
          <w:tcPr>
            <w:tcW w:w="1885" w:type="dxa"/>
          </w:tcPr>
          <w:p w14:paraId="135601AD" w14:textId="2371B58A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DocumentType</w:t>
            </w:r>
            <w:proofErr w:type="spellEnd"/>
          </w:p>
        </w:tc>
        <w:tc>
          <w:tcPr>
            <w:tcW w:w="2070" w:type="dxa"/>
          </w:tcPr>
          <w:p w14:paraId="658B0F61" w14:textId="5C4E22E8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22D9EBA9" w14:textId="04218C53" w:rsidR="005E5F00" w:rsidRDefault="00236FAD" w:rsidP="00FA634F">
            <w:r>
              <w:t>Mime Type of document</w:t>
            </w:r>
          </w:p>
        </w:tc>
      </w:tr>
      <w:tr w:rsidR="005E5F00" w14:paraId="22E11A94" w14:textId="77777777" w:rsidTr="001B5555">
        <w:tc>
          <w:tcPr>
            <w:tcW w:w="1885" w:type="dxa"/>
          </w:tcPr>
          <w:p w14:paraId="320D8717" w14:textId="3C9E0BD4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FileExtension</w:t>
            </w:r>
            <w:proofErr w:type="spellEnd"/>
          </w:p>
        </w:tc>
        <w:tc>
          <w:tcPr>
            <w:tcW w:w="2070" w:type="dxa"/>
          </w:tcPr>
          <w:p w14:paraId="4C044463" w14:textId="16388CEC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5AC06B4C" w14:textId="611F4FDE" w:rsidR="005E5F00" w:rsidRDefault="00236FAD" w:rsidP="00FA634F">
            <w:r>
              <w:t>Document file extension, e.g., .doc, .</w:t>
            </w:r>
            <w:r w:rsidR="003F475E">
              <w:t>docx, .</w:t>
            </w:r>
            <w:proofErr w:type="spellStart"/>
            <w:r w:rsidR="003F475E">
              <w:t>xls</w:t>
            </w:r>
            <w:proofErr w:type="spellEnd"/>
            <w:r w:rsidR="00497BF0">
              <w:t>,</w:t>
            </w:r>
            <w:r w:rsidR="003F475E">
              <w:t xml:space="preserve"> .ppt, etc.</w:t>
            </w:r>
          </w:p>
        </w:tc>
      </w:tr>
      <w:tr w:rsidR="005E5F00" w14:paraId="16B9C55D" w14:textId="77777777" w:rsidTr="001B5555">
        <w:tc>
          <w:tcPr>
            <w:tcW w:w="1885" w:type="dxa"/>
          </w:tcPr>
          <w:p w14:paraId="30C55CAF" w14:textId="12830976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2070" w:type="dxa"/>
          </w:tcPr>
          <w:p w14:paraId="1E8172E7" w14:textId="480EB188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6721CCC6" w14:textId="7931F253" w:rsidR="005E5F00" w:rsidRDefault="003F475E" w:rsidP="00FA634F">
            <w:r>
              <w:t>Title of the document</w:t>
            </w:r>
          </w:p>
        </w:tc>
      </w:tr>
      <w:tr w:rsidR="00A14C9C" w14:paraId="45B73C5C" w14:textId="77777777" w:rsidTr="001B5555">
        <w:tc>
          <w:tcPr>
            <w:tcW w:w="1885" w:type="dxa"/>
          </w:tcPr>
          <w:p w14:paraId="10FBF800" w14:textId="76BD9B0D" w:rsidR="00A14C9C" w:rsidRDefault="00A14C9C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0" w:type="dxa"/>
          </w:tcPr>
          <w:p w14:paraId="2D65DF8F" w14:textId="62F22A19" w:rsidR="00A14C9C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383E3655" w14:textId="42590CB7" w:rsidR="00A14C9C" w:rsidRDefault="008B030B" w:rsidP="00FA634F">
            <w:r>
              <w:t>Description of the document</w:t>
            </w:r>
          </w:p>
        </w:tc>
      </w:tr>
      <w:tr w:rsidR="00A14C9C" w14:paraId="577B2EA8" w14:textId="77777777" w:rsidTr="001B5555">
        <w:tc>
          <w:tcPr>
            <w:tcW w:w="1885" w:type="dxa"/>
          </w:tcPr>
          <w:p w14:paraId="1832308F" w14:textId="7F45DBF7" w:rsidR="00A14C9C" w:rsidRDefault="00A14C9C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InsertDate</w:t>
            </w:r>
            <w:proofErr w:type="spellEnd"/>
          </w:p>
        </w:tc>
        <w:tc>
          <w:tcPr>
            <w:tcW w:w="2070" w:type="dxa"/>
          </w:tcPr>
          <w:p w14:paraId="587D8BCE" w14:textId="21ABF03A" w:rsidR="00A14C9C" w:rsidRDefault="00A14C9C" w:rsidP="00FA634F">
            <w:r>
              <w:t>datetime</w:t>
            </w:r>
          </w:p>
        </w:tc>
        <w:tc>
          <w:tcPr>
            <w:tcW w:w="5395" w:type="dxa"/>
          </w:tcPr>
          <w:p w14:paraId="63693DF8" w14:textId="1D3ED570" w:rsidR="00A14C9C" w:rsidRDefault="008B030B" w:rsidP="00FA634F">
            <w:r>
              <w:t>Date at time document was inserted.</w:t>
            </w:r>
          </w:p>
        </w:tc>
      </w:tr>
      <w:tr w:rsidR="00A14C9C" w14:paraId="06D1273F" w14:textId="77777777" w:rsidTr="001B5555">
        <w:tc>
          <w:tcPr>
            <w:tcW w:w="1885" w:type="dxa"/>
          </w:tcPr>
          <w:p w14:paraId="30CB804F" w14:textId="36149F99" w:rsidR="00A14C9C" w:rsidRDefault="00A14C9C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InsertedBy</w:t>
            </w:r>
            <w:proofErr w:type="spellEnd"/>
          </w:p>
        </w:tc>
        <w:tc>
          <w:tcPr>
            <w:tcW w:w="2070" w:type="dxa"/>
          </w:tcPr>
          <w:p w14:paraId="0A06151E" w14:textId="503B76A4" w:rsidR="00A14C9C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2664DF24" w14:textId="0B7CBE3C" w:rsidR="00A14C9C" w:rsidRDefault="008B030B" w:rsidP="00FA634F">
            <w:r>
              <w:t>Network ID of the person who inserted the document.</w:t>
            </w:r>
          </w:p>
        </w:tc>
      </w:tr>
      <w:tr w:rsidR="00A14C9C" w14:paraId="3325A20F" w14:textId="77777777" w:rsidTr="001B5555">
        <w:tc>
          <w:tcPr>
            <w:tcW w:w="1885" w:type="dxa"/>
          </w:tcPr>
          <w:p w14:paraId="65E52D30" w14:textId="1443450D" w:rsidR="00A14C9C" w:rsidRDefault="00A14C9C" w:rsidP="00FA634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DocumentFS</w:t>
            </w:r>
            <w:proofErr w:type="spellEnd"/>
          </w:p>
        </w:tc>
        <w:tc>
          <w:tcPr>
            <w:tcW w:w="2070" w:type="dxa"/>
          </w:tcPr>
          <w:p w14:paraId="240384DF" w14:textId="73BCC488" w:rsidR="00A14C9C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varbinary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360D3136" w14:textId="6D57A408" w:rsidR="00A14C9C" w:rsidRDefault="00BC78E1" w:rsidP="00FA634F">
            <w:r>
              <w:t>Document contents. See FILESTREAM feature in SQL Server for how this is handled.</w:t>
            </w:r>
          </w:p>
        </w:tc>
      </w:tr>
    </w:tbl>
    <w:p w14:paraId="6FD536CE" w14:textId="77777777" w:rsidR="005E5F00" w:rsidRDefault="005E5F00" w:rsidP="005E5F00"/>
    <w:p w14:paraId="61A47B9D" w14:textId="11E56E64" w:rsidR="005E5F00" w:rsidRDefault="005E5F00" w:rsidP="005E5F00"/>
    <w:p w14:paraId="29C8BDEF" w14:textId="5BE9A304" w:rsidR="00A14C9C" w:rsidRDefault="00A14C9C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PDCAFields</w:t>
      </w:r>
      <w:proofErr w:type="spellEnd"/>
    </w:p>
    <w:p w14:paraId="2D1FC079" w14:textId="558C934F" w:rsidR="005075F0" w:rsidRDefault="005075F0" w:rsidP="008979C0">
      <w:pPr>
        <w:pStyle w:val="Heading3"/>
      </w:pPr>
      <w:r>
        <w:t>Contains the list of text fields that are contained in each PDCA</w:t>
      </w:r>
      <w:r w:rsidR="00E37749">
        <w:t xml:space="preserve">, such as Subject of Assessment, Assessments, Strengths, Insights, </w:t>
      </w:r>
      <w:r w:rsidR="00CB4C07">
        <w:t>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95"/>
        <w:gridCol w:w="5485"/>
      </w:tblGrid>
      <w:tr w:rsidR="005E5F00" w:rsidRPr="00CF5B74" w14:paraId="1E432D98" w14:textId="77777777" w:rsidTr="001B5555">
        <w:tc>
          <w:tcPr>
            <w:tcW w:w="1470" w:type="dxa"/>
          </w:tcPr>
          <w:p w14:paraId="7E271CC2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395" w:type="dxa"/>
          </w:tcPr>
          <w:p w14:paraId="3D873FCE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485" w:type="dxa"/>
          </w:tcPr>
          <w:p w14:paraId="08A78919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105F4F5F" w14:textId="77777777" w:rsidTr="001B5555">
        <w:tc>
          <w:tcPr>
            <w:tcW w:w="1470" w:type="dxa"/>
          </w:tcPr>
          <w:p w14:paraId="1238EBD3" w14:textId="626DDD48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PDCAFieldID</w:t>
            </w:r>
            <w:proofErr w:type="spellEnd"/>
          </w:p>
        </w:tc>
        <w:tc>
          <w:tcPr>
            <w:tcW w:w="2395" w:type="dxa"/>
          </w:tcPr>
          <w:p w14:paraId="2CBBBBB2" w14:textId="2BCF0067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391C5E6D" w14:textId="5C4D27F2" w:rsidR="005E5F00" w:rsidRDefault="003608F8" w:rsidP="00FA634F">
            <w:r>
              <w:t>Unique record identifier for the table.</w:t>
            </w:r>
          </w:p>
        </w:tc>
      </w:tr>
      <w:tr w:rsidR="005E5F00" w14:paraId="26A4FA40" w14:textId="77777777" w:rsidTr="001B5555">
        <w:tc>
          <w:tcPr>
            <w:tcW w:w="1470" w:type="dxa"/>
          </w:tcPr>
          <w:p w14:paraId="3374A5D6" w14:textId="3F4F42D0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FieldName</w:t>
            </w:r>
            <w:proofErr w:type="spellEnd"/>
          </w:p>
        </w:tc>
        <w:tc>
          <w:tcPr>
            <w:tcW w:w="2395" w:type="dxa"/>
          </w:tcPr>
          <w:p w14:paraId="1D0AD0AC" w14:textId="5EC305C5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42F4065D" w14:textId="7EFF243F" w:rsidR="005E5F00" w:rsidRDefault="00C8117A" w:rsidP="00FA634F">
            <w:r>
              <w:t>Name of the field.</w:t>
            </w:r>
          </w:p>
        </w:tc>
      </w:tr>
      <w:tr w:rsidR="005E5F00" w14:paraId="38A14A50" w14:textId="77777777" w:rsidTr="001B5555">
        <w:tc>
          <w:tcPr>
            <w:tcW w:w="1470" w:type="dxa"/>
          </w:tcPr>
          <w:p w14:paraId="22212246" w14:textId="7AC13918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2395" w:type="dxa"/>
          </w:tcPr>
          <w:p w14:paraId="6C2C93AB" w14:textId="61B84873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052A08D3" w14:textId="03D03DDA" w:rsidR="005E5F00" w:rsidRDefault="00C8117A" w:rsidP="00FA634F">
            <w:r>
              <w:t>Title of the Field.</w:t>
            </w:r>
          </w:p>
        </w:tc>
      </w:tr>
      <w:tr w:rsidR="005E5F00" w14:paraId="3EADC258" w14:textId="77777777" w:rsidTr="001B5555">
        <w:tc>
          <w:tcPr>
            <w:tcW w:w="1470" w:type="dxa"/>
          </w:tcPr>
          <w:p w14:paraId="1EACB9BA" w14:textId="75C051FE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395" w:type="dxa"/>
          </w:tcPr>
          <w:p w14:paraId="635DE62A" w14:textId="6E1684E4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2453D20B" w14:textId="56704ECE" w:rsidR="005E5F00" w:rsidRDefault="00C8117A" w:rsidP="00FA634F">
            <w:r>
              <w:t xml:space="preserve">Description of the field. </w:t>
            </w:r>
            <w:r w:rsidR="009250A3">
              <w:t>This may be saved in an HTML format.</w:t>
            </w:r>
          </w:p>
        </w:tc>
      </w:tr>
      <w:tr w:rsidR="005E5F00" w14:paraId="57570F82" w14:textId="77777777" w:rsidTr="001B5555">
        <w:tc>
          <w:tcPr>
            <w:tcW w:w="1470" w:type="dxa"/>
          </w:tcPr>
          <w:p w14:paraId="2B057559" w14:textId="70F51656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ToolTip</w:t>
            </w:r>
          </w:p>
        </w:tc>
        <w:tc>
          <w:tcPr>
            <w:tcW w:w="2395" w:type="dxa"/>
          </w:tcPr>
          <w:p w14:paraId="0B73A6D6" w14:textId="0566D6A9" w:rsidR="005E5F00" w:rsidRDefault="00A14C9C" w:rsidP="00FA634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6ED40880" w14:textId="1965522B" w:rsidR="005E5F00" w:rsidRDefault="009250A3" w:rsidP="00FA634F">
            <w:r>
              <w:t>Text for the tooltip for the field, if any is used. Not currently used.</w:t>
            </w:r>
          </w:p>
        </w:tc>
      </w:tr>
      <w:tr w:rsidR="005E5F00" w14:paraId="100BD06F" w14:textId="77777777" w:rsidTr="001B5555">
        <w:tc>
          <w:tcPr>
            <w:tcW w:w="1470" w:type="dxa"/>
          </w:tcPr>
          <w:p w14:paraId="41FAD58E" w14:textId="5545B6C8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DisplayOrder</w:t>
            </w:r>
            <w:proofErr w:type="spellEnd"/>
          </w:p>
        </w:tc>
        <w:tc>
          <w:tcPr>
            <w:tcW w:w="2395" w:type="dxa"/>
          </w:tcPr>
          <w:p w14:paraId="4EDF6E92" w14:textId="6E8208FF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6CA1A38A" w14:textId="42094754" w:rsidR="005E5F00" w:rsidRDefault="00603A97" w:rsidP="00FA634F">
            <w:r>
              <w:t xml:space="preserve">Order in which the fields are </w:t>
            </w:r>
            <w:proofErr w:type="spellStart"/>
            <w:r>
              <w:t>dispayed</w:t>
            </w:r>
            <w:proofErr w:type="spellEnd"/>
            <w:r>
              <w:t>.</w:t>
            </w:r>
          </w:p>
        </w:tc>
      </w:tr>
    </w:tbl>
    <w:p w14:paraId="43CB82BA" w14:textId="77777777" w:rsidR="005E5F00" w:rsidRDefault="005E5F00" w:rsidP="005E5F00"/>
    <w:p w14:paraId="7162E28C" w14:textId="4FF6C51D" w:rsidR="005E5F00" w:rsidRDefault="005E5F00" w:rsidP="005E5F00"/>
    <w:p w14:paraId="48F4C95E" w14:textId="0CFC1226" w:rsidR="00A14C9C" w:rsidRDefault="00A14C9C" w:rsidP="008979C0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PDCANotes</w:t>
      </w:r>
      <w:proofErr w:type="spellEnd"/>
    </w:p>
    <w:p w14:paraId="3D50E41E" w14:textId="0D4AC75F" w:rsidR="00CB4C07" w:rsidRDefault="00CB4C07" w:rsidP="008979C0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6A6136B3" w14:textId="09E6AA7B" w:rsidR="001A51BE" w:rsidRDefault="00CB4C07" w:rsidP="001A51BE">
      <w:r>
        <w:t xml:space="preserve">Contains the text of </w:t>
      </w:r>
      <w:r w:rsidR="00DF6CC8">
        <w:t xml:space="preserve">entries for each of the text fields on the PDCA. There will be </w:t>
      </w:r>
      <w:r w:rsidR="00BA7C05">
        <w:t xml:space="preserve">one data row for each </w:t>
      </w:r>
      <w:proofErr w:type="spellStart"/>
      <w:r w:rsidR="00BA7C05">
        <w:t>PDCAField</w:t>
      </w:r>
      <w:proofErr w:type="spellEnd"/>
      <w:r w:rsidR="0023412B">
        <w:t xml:space="preserve"> in the </w:t>
      </w:r>
      <w:proofErr w:type="spellStart"/>
      <w:r w:rsidR="0023412B">
        <w:t>PDCAFields</w:t>
      </w:r>
      <w:proofErr w:type="spellEnd"/>
      <w:r w:rsidR="0023412B">
        <w:t xml:space="preserve"> table, for each PDCA. </w:t>
      </w:r>
      <w:r w:rsidR="00343606">
        <w:t xml:space="preserve"> At the time of the launch of the program, there are ten fields </w:t>
      </w:r>
      <w:r w:rsidR="001A51BE">
        <w:t>on the form</w:t>
      </w:r>
      <w:r w:rsidR="0037078C">
        <w:t>, so each PDCA will have ten entries in this table</w:t>
      </w:r>
      <w:r w:rsidR="001A51BE">
        <w:t xml:space="preserve">. </w:t>
      </w:r>
      <w:r w:rsidR="00C457BC">
        <w:t xml:space="preserve"> </w:t>
      </w:r>
      <w:r w:rsidR="001A51BE">
        <w:t>The</w:t>
      </w:r>
      <w:r w:rsidR="0037078C">
        <w:t xml:space="preserve"> fields</w:t>
      </w:r>
      <w:r w:rsidR="001A51BE">
        <w:t xml:space="preserve"> are: </w:t>
      </w:r>
    </w:p>
    <w:p w14:paraId="561325B9" w14:textId="0C29EC98" w:rsidR="001A51BE" w:rsidRDefault="001A51BE" w:rsidP="001A51BE">
      <w:pPr>
        <w:pStyle w:val="ListParagraph"/>
        <w:numPr>
          <w:ilvl w:val="0"/>
          <w:numId w:val="1"/>
        </w:numPr>
      </w:pPr>
      <w:r>
        <w:t>Subject of Assessment</w:t>
      </w:r>
    </w:p>
    <w:p w14:paraId="379B035F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Assessment Name</w:t>
      </w:r>
    </w:p>
    <w:p w14:paraId="50DD3332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Strengths</w:t>
      </w:r>
    </w:p>
    <w:p w14:paraId="5101DD47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Insights</w:t>
      </w:r>
    </w:p>
    <w:p w14:paraId="4F92DE02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Areas for Improvement</w:t>
      </w:r>
    </w:p>
    <w:p w14:paraId="505BDE2C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Plan:</w:t>
      </w:r>
    </w:p>
    <w:p w14:paraId="6F6729F4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Do:</w:t>
      </w:r>
    </w:p>
    <w:p w14:paraId="63C16C07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Check:</w:t>
      </w:r>
    </w:p>
    <w:p w14:paraId="0E5A2216" w14:textId="77777777" w:rsidR="001A51BE" w:rsidRDefault="001A51BE" w:rsidP="001A51BE">
      <w:pPr>
        <w:pStyle w:val="ListParagraph"/>
        <w:numPr>
          <w:ilvl w:val="0"/>
          <w:numId w:val="1"/>
        </w:numPr>
      </w:pPr>
      <w:r>
        <w:t>Additional Comments</w:t>
      </w:r>
    </w:p>
    <w:p w14:paraId="08CF32D3" w14:textId="2E7C713B" w:rsidR="00CB4C07" w:rsidRDefault="001A51BE" w:rsidP="001A51BE">
      <w:pPr>
        <w:pStyle w:val="ListParagraph"/>
        <w:numPr>
          <w:ilvl w:val="0"/>
          <w:numId w:val="1"/>
        </w:numPr>
      </w:pPr>
      <w:r>
        <w:t>Report Must Be Conveyed</w:t>
      </w:r>
    </w:p>
    <w:p w14:paraId="7710B61A" w14:textId="77777777" w:rsidR="001A51BE" w:rsidRDefault="001A51BE" w:rsidP="001A51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5395"/>
      </w:tblGrid>
      <w:tr w:rsidR="005E5F00" w:rsidRPr="00CF5B74" w14:paraId="16984629" w14:textId="77777777" w:rsidTr="00097CC6">
        <w:tc>
          <w:tcPr>
            <w:tcW w:w="1705" w:type="dxa"/>
          </w:tcPr>
          <w:p w14:paraId="799A11E9" w14:textId="77777777" w:rsidR="005E5F00" w:rsidRPr="00CF5B74" w:rsidRDefault="005E5F00" w:rsidP="00FA634F">
            <w:pPr>
              <w:rPr>
                <w:b/>
                <w:bCs/>
              </w:rPr>
            </w:pPr>
            <w:proofErr w:type="spellStart"/>
            <w:r w:rsidRPr="00CF5B74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250" w:type="dxa"/>
          </w:tcPr>
          <w:p w14:paraId="26AE1DFE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Type</w:t>
            </w:r>
          </w:p>
        </w:tc>
        <w:tc>
          <w:tcPr>
            <w:tcW w:w="5395" w:type="dxa"/>
          </w:tcPr>
          <w:p w14:paraId="00C166FA" w14:textId="77777777" w:rsidR="005E5F00" w:rsidRPr="00CF5B74" w:rsidRDefault="005E5F00" w:rsidP="00FA634F">
            <w:pPr>
              <w:rPr>
                <w:b/>
                <w:bCs/>
              </w:rPr>
            </w:pPr>
            <w:r w:rsidRPr="00CF5B74">
              <w:rPr>
                <w:b/>
                <w:bCs/>
              </w:rPr>
              <w:t>Description</w:t>
            </w:r>
          </w:p>
        </w:tc>
      </w:tr>
      <w:tr w:rsidR="005E5F00" w14:paraId="0A366A2A" w14:textId="77777777" w:rsidTr="00097CC6">
        <w:tc>
          <w:tcPr>
            <w:tcW w:w="1705" w:type="dxa"/>
          </w:tcPr>
          <w:p w14:paraId="6AC8555B" w14:textId="4E1A65E9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NoteID</w:t>
            </w:r>
            <w:proofErr w:type="spellEnd"/>
          </w:p>
        </w:tc>
        <w:tc>
          <w:tcPr>
            <w:tcW w:w="2250" w:type="dxa"/>
          </w:tcPr>
          <w:p w14:paraId="227F6DD2" w14:textId="65C47841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0DA4E6C9" w14:textId="170266A7" w:rsidR="005E5F00" w:rsidRDefault="003608F8" w:rsidP="00FA634F">
            <w:r>
              <w:t>Unique record identifier for the table.</w:t>
            </w:r>
          </w:p>
        </w:tc>
      </w:tr>
      <w:tr w:rsidR="005E5F00" w14:paraId="65F8B5FB" w14:textId="77777777" w:rsidTr="00097CC6">
        <w:tc>
          <w:tcPr>
            <w:tcW w:w="1705" w:type="dxa"/>
          </w:tcPr>
          <w:p w14:paraId="64938920" w14:textId="3D4642EF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PDCAID</w:t>
            </w:r>
          </w:p>
        </w:tc>
        <w:tc>
          <w:tcPr>
            <w:tcW w:w="2250" w:type="dxa"/>
          </w:tcPr>
          <w:p w14:paraId="0B006F7D" w14:textId="4B82A530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95" w:type="dxa"/>
          </w:tcPr>
          <w:p w14:paraId="2AC1C03D" w14:textId="5825BB06" w:rsidR="005E5F00" w:rsidRDefault="00A81376" w:rsidP="00FA634F">
            <w:r>
              <w:t>PDCA identifier. Links to the PDCAID field in the PDCA table.</w:t>
            </w:r>
          </w:p>
        </w:tc>
      </w:tr>
      <w:tr w:rsidR="005E5F00" w14:paraId="6F9F6836" w14:textId="77777777" w:rsidTr="00097CC6">
        <w:tc>
          <w:tcPr>
            <w:tcW w:w="1705" w:type="dxa"/>
          </w:tcPr>
          <w:p w14:paraId="116A4583" w14:textId="6E07FE86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PDCAFieldID</w:t>
            </w:r>
            <w:proofErr w:type="spellEnd"/>
          </w:p>
        </w:tc>
        <w:tc>
          <w:tcPr>
            <w:tcW w:w="2250" w:type="dxa"/>
          </w:tcPr>
          <w:p w14:paraId="34F97893" w14:textId="43BC3D96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5395" w:type="dxa"/>
          </w:tcPr>
          <w:p w14:paraId="61936BE7" w14:textId="41E07B2E" w:rsidR="005E5F00" w:rsidRDefault="00603A97" w:rsidP="00FA634F">
            <w:r>
              <w:t xml:space="preserve">Identifier for the </w:t>
            </w:r>
            <w:proofErr w:type="spellStart"/>
            <w:r>
              <w:t>PDCAField</w:t>
            </w:r>
            <w:proofErr w:type="spellEnd"/>
            <w:r>
              <w:t xml:space="preserve">. Links to the </w:t>
            </w:r>
            <w:proofErr w:type="spellStart"/>
            <w:r>
              <w:t>PDCAFieldID</w:t>
            </w:r>
            <w:proofErr w:type="spellEnd"/>
            <w:r>
              <w:t xml:space="preserve"> in </w:t>
            </w:r>
            <w:proofErr w:type="spellStart"/>
            <w:r>
              <w:t>PDCAFields</w:t>
            </w:r>
            <w:proofErr w:type="spellEnd"/>
            <w:r>
              <w:t>.</w:t>
            </w:r>
          </w:p>
        </w:tc>
      </w:tr>
      <w:tr w:rsidR="005E5F00" w14:paraId="3D3CA019" w14:textId="77777777" w:rsidTr="00097CC6">
        <w:tc>
          <w:tcPr>
            <w:tcW w:w="1705" w:type="dxa"/>
          </w:tcPr>
          <w:p w14:paraId="516DE404" w14:textId="27937457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Note</w:t>
            </w:r>
          </w:p>
        </w:tc>
        <w:tc>
          <w:tcPr>
            <w:tcW w:w="2250" w:type="dxa"/>
          </w:tcPr>
          <w:p w14:paraId="7FD145CA" w14:textId="5EE30711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395" w:type="dxa"/>
          </w:tcPr>
          <w:p w14:paraId="1A6F5C82" w14:textId="1E83AB20" w:rsidR="005E5F00" w:rsidRDefault="007E5BDC" w:rsidP="00FA634F">
            <w:r>
              <w:t>Text associated with the PDCA note. This may be in HTML format.</w:t>
            </w:r>
          </w:p>
        </w:tc>
      </w:tr>
    </w:tbl>
    <w:p w14:paraId="02503B29" w14:textId="77777777" w:rsidR="005E5F00" w:rsidRDefault="005E5F00" w:rsidP="005E5F00"/>
    <w:p w14:paraId="5AFA4B57" w14:textId="42D2DC33" w:rsidR="005E5F00" w:rsidRDefault="00A14C9C" w:rsidP="006043F4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PDCAUsers</w:t>
      </w:r>
      <w:proofErr w:type="spellEnd"/>
    </w:p>
    <w:p w14:paraId="2E567B87" w14:textId="5C9DCC7A" w:rsidR="00EB54C5" w:rsidRDefault="00EB54C5" w:rsidP="006043F4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Description:</w:t>
      </w:r>
    </w:p>
    <w:p w14:paraId="2CBA4CC6" w14:textId="24A71032" w:rsidR="00EB54C5" w:rsidRDefault="00EB54C5" w:rsidP="005E5F00">
      <w:r>
        <w:rPr>
          <w:rFonts w:ascii="Consolas" w:hAnsi="Consolas" w:cs="Consolas"/>
          <w:color w:val="000000"/>
          <w:sz w:val="19"/>
          <w:szCs w:val="19"/>
        </w:rPr>
        <w:t xml:space="preserve">Contains the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PDCAUsers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their role in PDCA. Used to control who can see and do what</w:t>
      </w:r>
      <w:r w:rsidR="009F7B82">
        <w:rPr>
          <w:rFonts w:ascii="Consolas" w:hAnsi="Consolas" w:cs="Consolas"/>
          <w:color w:val="000000"/>
          <w:sz w:val="19"/>
          <w:szCs w:val="19"/>
        </w:rPr>
        <w:t xml:space="preserve"> within the program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5485"/>
      </w:tblGrid>
      <w:tr w:rsidR="005E5F00" w:rsidRPr="00CC5C09" w14:paraId="3A7D5F3F" w14:textId="77777777" w:rsidTr="00097CC6">
        <w:tc>
          <w:tcPr>
            <w:tcW w:w="1705" w:type="dxa"/>
          </w:tcPr>
          <w:p w14:paraId="4F293255" w14:textId="77777777" w:rsidR="005E5F00" w:rsidRPr="00CC5C09" w:rsidRDefault="005E5F00" w:rsidP="00FA634F">
            <w:pPr>
              <w:rPr>
                <w:b/>
                <w:bCs/>
              </w:rPr>
            </w:pPr>
            <w:proofErr w:type="spellStart"/>
            <w:r w:rsidRPr="00CC5C09">
              <w:rPr>
                <w:b/>
                <w:bCs/>
              </w:rPr>
              <w:t>FieldName</w:t>
            </w:r>
            <w:proofErr w:type="spellEnd"/>
          </w:p>
        </w:tc>
        <w:tc>
          <w:tcPr>
            <w:tcW w:w="2160" w:type="dxa"/>
          </w:tcPr>
          <w:p w14:paraId="7A7CBCAB" w14:textId="77777777" w:rsidR="005E5F00" w:rsidRPr="00CC5C09" w:rsidRDefault="005E5F00" w:rsidP="00FA634F">
            <w:pPr>
              <w:rPr>
                <w:b/>
                <w:bCs/>
              </w:rPr>
            </w:pPr>
            <w:r w:rsidRPr="00CC5C09">
              <w:rPr>
                <w:b/>
                <w:bCs/>
              </w:rPr>
              <w:t>Type</w:t>
            </w:r>
          </w:p>
        </w:tc>
        <w:tc>
          <w:tcPr>
            <w:tcW w:w="5485" w:type="dxa"/>
          </w:tcPr>
          <w:p w14:paraId="1E5EEB80" w14:textId="77777777" w:rsidR="005E5F00" w:rsidRPr="00CC5C09" w:rsidRDefault="005E5F00" w:rsidP="00FA634F">
            <w:pPr>
              <w:rPr>
                <w:b/>
                <w:bCs/>
              </w:rPr>
            </w:pPr>
            <w:r w:rsidRPr="00CC5C09">
              <w:rPr>
                <w:b/>
                <w:bCs/>
              </w:rPr>
              <w:t>Description</w:t>
            </w:r>
          </w:p>
        </w:tc>
      </w:tr>
      <w:tr w:rsidR="005E5F00" w14:paraId="47D1B1BF" w14:textId="77777777" w:rsidTr="00097CC6">
        <w:tc>
          <w:tcPr>
            <w:tcW w:w="1705" w:type="dxa"/>
          </w:tcPr>
          <w:p w14:paraId="76BBD43E" w14:textId="13427DEE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PDCAUserID</w:t>
            </w:r>
            <w:proofErr w:type="spellEnd"/>
          </w:p>
        </w:tc>
        <w:tc>
          <w:tcPr>
            <w:tcW w:w="2160" w:type="dxa"/>
          </w:tcPr>
          <w:p w14:paraId="1ECA3EFE" w14:textId="78E5DFCF" w:rsidR="005E5F00" w:rsidRDefault="00A14C9C" w:rsidP="00FA634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int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4FDF627A" w14:textId="5228D22F" w:rsidR="005E5F00" w:rsidRDefault="003608F8" w:rsidP="00FA634F">
            <w:r>
              <w:t>Unique record identifier for the table.</w:t>
            </w:r>
          </w:p>
        </w:tc>
      </w:tr>
      <w:tr w:rsidR="005E5F00" w14:paraId="7D8E7AE0" w14:textId="77777777" w:rsidTr="00097CC6">
        <w:tc>
          <w:tcPr>
            <w:tcW w:w="1705" w:type="dxa"/>
          </w:tcPr>
          <w:p w14:paraId="529CB48B" w14:textId="25C80BED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NetworkUserID</w:t>
            </w:r>
            <w:proofErr w:type="spellEnd"/>
          </w:p>
        </w:tc>
        <w:tc>
          <w:tcPr>
            <w:tcW w:w="2160" w:type="dxa"/>
          </w:tcPr>
          <w:p w14:paraId="60C70F43" w14:textId="067E432A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4FA16437" w14:textId="69EC9940" w:rsidR="005E5F00" w:rsidRDefault="004C1E2B" w:rsidP="00FA634F">
            <w:r>
              <w:t>User’s network</w:t>
            </w:r>
            <w:r w:rsidR="00E96EB8">
              <w:t xml:space="preserve"> </w:t>
            </w:r>
            <w:r>
              <w:t>id</w:t>
            </w:r>
          </w:p>
        </w:tc>
      </w:tr>
      <w:tr w:rsidR="005E5F00" w14:paraId="24CB5634" w14:textId="77777777" w:rsidTr="00097CC6">
        <w:tc>
          <w:tcPr>
            <w:tcW w:w="1705" w:type="dxa"/>
          </w:tcPr>
          <w:p w14:paraId="5E0CEEF7" w14:textId="34E36159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FiratName</w:t>
            </w:r>
            <w:proofErr w:type="spellEnd"/>
          </w:p>
        </w:tc>
        <w:tc>
          <w:tcPr>
            <w:tcW w:w="2160" w:type="dxa"/>
          </w:tcPr>
          <w:p w14:paraId="313862DB" w14:textId="121A6AED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5B353F54" w14:textId="2FB2A835" w:rsidR="005E5F00" w:rsidRDefault="004C1E2B" w:rsidP="00FA634F">
            <w:r>
              <w:t>First name of the user.</w:t>
            </w:r>
          </w:p>
        </w:tc>
      </w:tr>
      <w:tr w:rsidR="005E5F00" w14:paraId="159CF104" w14:textId="77777777" w:rsidTr="00097CC6">
        <w:tc>
          <w:tcPr>
            <w:tcW w:w="1705" w:type="dxa"/>
          </w:tcPr>
          <w:p w14:paraId="27B6D6D1" w14:textId="1A84C68A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</w:p>
        </w:tc>
        <w:tc>
          <w:tcPr>
            <w:tcW w:w="2160" w:type="dxa"/>
          </w:tcPr>
          <w:p w14:paraId="2C5BE62B" w14:textId="72C157B3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5C99DC15" w14:textId="7190A796" w:rsidR="005E5F00" w:rsidRDefault="004C1E2B" w:rsidP="00FA634F">
            <w:r>
              <w:t>Last name of the user.</w:t>
            </w:r>
          </w:p>
        </w:tc>
      </w:tr>
      <w:tr w:rsidR="005E5F00" w14:paraId="3DAC14F9" w14:textId="77777777" w:rsidTr="00097CC6">
        <w:tc>
          <w:tcPr>
            <w:tcW w:w="1705" w:type="dxa"/>
          </w:tcPr>
          <w:p w14:paraId="40D6E2B2" w14:textId="7E4E5760" w:rsidR="005E5F00" w:rsidRDefault="00A14C9C" w:rsidP="00FA634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UserRole</w:t>
            </w:r>
            <w:proofErr w:type="spellEnd"/>
          </w:p>
        </w:tc>
        <w:tc>
          <w:tcPr>
            <w:tcW w:w="2160" w:type="dxa"/>
          </w:tcPr>
          <w:p w14:paraId="0EC3A201" w14:textId="1E7AE6B4" w:rsidR="005E5F00" w:rsidRDefault="00A14C9C" w:rsidP="00FA634F"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5485" w:type="dxa"/>
          </w:tcPr>
          <w:p w14:paraId="022AC3F4" w14:textId="62C02FC3" w:rsidR="005E5F00" w:rsidRDefault="004C1E2B" w:rsidP="00FA634F">
            <w:r>
              <w:t>User’s role in the PDCA application.</w:t>
            </w:r>
          </w:p>
        </w:tc>
      </w:tr>
    </w:tbl>
    <w:p w14:paraId="317042BC" w14:textId="77777777" w:rsidR="005E5F00" w:rsidRDefault="005E5F00" w:rsidP="005E5F00"/>
    <w:p w14:paraId="18DB5831" w14:textId="742B2855" w:rsidR="005E5F00" w:rsidRDefault="005E5F00"/>
    <w:p w14:paraId="36B7489B" w14:textId="15BD089C" w:rsidR="00F42582" w:rsidRDefault="00F42582"/>
    <w:p w14:paraId="10001746" w14:textId="6E89A0A8" w:rsidR="00D066EB" w:rsidRDefault="00D066EB"/>
    <w:p w14:paraId="30E55122" w14:textId="686641D1" w:rsidR="00D066EB" w:rsidRDefault="00D066EB"/>
    <w:p w14:paraId="35F7DF2B" w14:textId="159223AC" w:rsidR="008979C0" w:rsidRDefault="008979C0">
      <w:r>
        <w:br w:type="page"/>
      </w:r>
    </w:p>
    <w:p w14:paraId="226F3FCC" w14:textId="77777777" w:rsidR="00D066EB" w:rsidRDefault="00D066EB"/>
    <w:p w14:paraId="4C587BF7" w14:textId="0C3D7669" w:rsidR="00F42582" w:rsidRDefault="00325542" w:rsidP="006043F4">
      <w:pPr>
        <w:pStyle w:val="Heading2"/>
      </w:pPr>
      <w:r>
        <w:t>Database Diagram</w:t>
      </w:r>
    </w:p>
    <w:p w14:paraId="6BFF5297" w14:textId="3D104CCA" w:rsidR="00F42582" w:rsidRDefault="00F42582"/>
    <w:p w14:paraId="355EA472" w14:textId="7FA53158" w:rsidR="00F42582" w:rsidRDefault="00F42582">
      <w:r>
        <w:rPr>
          <w:noProof/>
        </w:rPr>
        <w:drawing>
          <wp:inline distT="0" distB="0" distL="0" distR="0" wp14:anchorId="7F6308EE" wp14:editId="4E6C3271">
            <wp:extent cx="5943600" cy="4558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0777B"/>
    <w:multiLevelType w:val="hybridMultilevel"/>
    <w:tmpl w:val="DF6A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D2918"/>
    <w:multiLevelType w:val="hybridMultilevel"/>
    <w:tmpl w:val="59D8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00"/>
    <w:rsid w:val="00097CC6"/>
    <w:rsid w:val="000C6E99"/>
    <w:rsid w:val="00120492"/>
    <w:rsid w:val="001A51BE"/>
    <w:rsid w:val="001B5555"/>
    <w:rsid w:val="001B59F0"/>
    <w:rsid w:val="0023412B"/>
    <w:rsid w:val="00236FAD"/>
    <w:rsid w:val="00325542"/>
    <w:rsid w:val="00343606"/>
    <w:rsid w:val="003608F8"/>
    <w:rsid w:val="0037078C"/>
    <w:rsid w:val="003E18E1"/>
    <w:rsid w:val="003F328E"/>
    <w:rsid w:val="003F475E"/>
    <w:rsid w:val="00423F39"/>
    <w:rsid w:val="0047220C"/>
    <w:rsid w:val="00497BF0"/>
    <w:rsid w:val="004C1E2B"/>
    <w:rsid w:val="005075F0"/>
    <w:rsid w:val="0054229E"/>
    <w:rsid w:val="005833DF"/>
    <w:rsid w:val="005E5F00"/>
    <w:rsid w:val="00603A97"/>
    <w:rsid w:val="006043F4"/>
    <w:rsid w:val="006461E7"/>
    <w:rsid w:val="00696F07"/>
    <w:rsid w:val="006A41A3"/>
    <w:rsid w:val="006C3037"/>
    <w:rsid w:val="006D04C1"/>
    <w:rsid w:val="007117E2"/>
    <w:rsid w:val="007E5BDC"/>
    <w:rsid w:val="0080316A"/>
    <w:rsid w:val="0081539E"/>
    <w:rsid w:val="00817E79"/>
    <w:rsid w:val="00835695"/>
    <w:rsid w:val="00837A1E"/>
    <w:rsid w:val="00886918"/>
    <w:rsid w:val="008979C0"/>
    <w:rsid w:val="008B030B"/>
    <w:rsid w:val="008F5BC5"/>
    <w:rsid w:val="008F614E"/>
    <w:rsid w:val="00900633"/>
    <w:rsid w:val="009250A3"/>
    <w:rsid w:val="009474DB"/>
    <w:rsid w:val="0095453B"/>
    <w:rsid w:val="00982DFE"/>
    <w:rsid w:val="009E06AC"/>
    <w:rsid w:val="009F7B82"/>
    <w:rsid w:val="00A14C9C"/>
    <w:rsid w:val="00A81376"/>
    <w:rsid w:val="00AD4814"/>
    <w:rsid w:val="00B34B0A"/>
    <w:rsid w:val="00B859AD"/>
    <w:rsid w:val="00BA7C05"/>
    <w:rsid w:val="00BC78E1"/>
    <w:rsid w:val="00C457BC"/>
    <w:rsid w:val="00C62377"/>
    <w:rsid w:val="00C8117A"/>
    <w:rsid w:val="00C87E56"/>
    <w:rsid w:val="00CB4C07"/>
    <w:rsid w:val="00CC5C09"/>
    <w:rsid w:val="00CF5B74"/>
    <w:rsid w:val="00D066EB"/>
    <w:rsid w:val="00DA2243"/>
    <w:rsid w:val="00DF6CC8"/>
    <w:rsid w:val="00E0776C"/>
    <w:rsid w:val="00E37749"/>
    <w:rsid w:val="00E71B5C"/>
    <w:rsid w:val="00E96EB8"/>
    <w:rsid w:val="00EA3345"/>
    <w:rsid w:val="00EB54C5"/>
    <w:rsid w:val="00F42582"/>
    <w:rsid w:val="00FA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44DC"/>
  <w15:chartTrackingRefBased/>
  <w15:docId w15:val="{70110B04-18CF-4B62-A61D-E535E8B7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51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3DCB8BDF9BE40A0F9A1BC386CD511" ma:contentTypeVersion="9" ma:contentTypeDescription="Create a new document." ma:contentTypeScope="" ma:versionID="5fdd71ffc0e0cda0a78d591be58f6da7">
  <xsd:schema xmlns:xsd="http://www.w3.org/2001/XMLSchema" xmlns:xs="http://www.w3.org/2001/XMLSchema" xmlns:p="http://schemas.microsoft.com/office/2006/metadata/properties" xmlns:ns3="64a3b3b9-6c26-4e3c-a391-75ba3f64c0f7" targetNamespace="http://schemas.microsoft.com/office/2006/metadata/properties" ma:root="true" ma:fieldsID="a8b7b55e673d75b296673011de653a5d" ns3:_="">
    <xsd:import namespace="64a3b3b9-6c26-4e3c-a391-75ba3f64c0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3b3b9-6c26-4e3c-a391-75ba3f64c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586C3C-D817-4FC5-BCF7-9EFDB8BEC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C19B68-5E69-4409-8BDC-7429AC7C9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C0040B-5F4B-465A-BCCF-974472E9E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3b3b9-6c26-4e3c-a391-75ba3f64c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Schaffer</dc:creator>
  <cp:keywords/>
  <dc:description/>
  <cp:lastModifiedBy>Clifford Schaffer</cp:lastModifiedBy>
  <cp:revision>71</cp:revision>
  <dcterms:created xsi:type="dcterms:W3CDTF">2019-10-09T16:28:00Z</dcterms:created>
  <dcterms:modified xsi:type="dcterms:W3CDTF">2019-10-17T21:26:00Z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0x0101001FC3DCB8BDF9BE40A0F9A1BC386CD511</vt:lpwstr>
  </property>
</Properties>
</file>