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B0327" w14:textId="5438BCBA" w:rsidR="00316569" w:rsidRPr="00D64F77" w:rsidRDefault="009F5CCE" w:rsidP="009F5CCE">
      <w:pPr>
        <w:jc w:val="center"/>
        <w:rPr>
          <w:rFonts w:ascii="宋体" w:eastAsia="宋体" w:hAnsi="宋体"/>
          <w:sz w:val="32"/>
          <w:szCs w:val="32"/>
        </w:rPr>
      </w:pPr>
      <w:r w:rsidRPr="00D64F77">
        <w:rPr>
          <w:rFonts w:ascii="宋体" w:eastAsia="宋体" w:hAnsi="宋体" w:hint="eastAsia"/>
          <w:sz w:val="32"/>
          <w:szCs w:val="32"/>
        </w:rPr>
        <w:t>系统解剖学</w:t>
      </w:r>
      <w:r w:rsidR="000D0E0E">
        <w:rPr>
          <w:rFonts w:ascii="宋体" w:eastAsia="宋体" w:hAnsi="宋体" w:hint="eastAsia"/>
          <w:sz w:val="32"/>
          <w:szCs w:val="32"/>
        </w:rPr>
        <w:t>1-</w:t>
      </w:r>
      <w:r w:rsidR="000D0E0E">
        <w:rPr>
          <w:rFonts w:ascii="宋体" w:eastAsia="宋体" w:hAnsi="宋体"/>
          <w:sz w:val="32"/>
          <w:szCs w:val="32"/>
        </w:rPr>
        <w:t>1</w:t>
      </w:r>
    </w:p>
    <w:p w14:paraId="38091C58" w14:textId="53CEFC32" w:rsidR="009F5CCE" w:rsidRPr="00D64F77" w:rsidRDefault="009F5CCE" w:rsidP="009F5CCE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30"/>
          <w:szCs w:val="30"/>
        </w:rPr>
      </w:pPr>
      <w:r w:rsidRPr="00D64F77">
        <w:rPr>
          <w:rFonts w:ascii="仿宋" w:eastAsia="仿宋" w:hAnsi="仿宋" w:hint="eastAsia"/>
          <w:b/>
          <w:bCs/>
          <w:sz w:val="30"/>
          <w:szCs w:val="30"/>
        </w:rPr>
        <w:t>人体的基本结构</w:t>
      </w:r>
    </w:p>
    <w:p w14:paraId="28FED8C6" w14:textId="681E0781" w:rsidR="009F5CCE" w:rsidRPr="00D64F77" w:rsidRDefault="009F5CCE" w:rsidP="009F5CC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D64F77">
        <w:rPr>
          <w:rFonts w:ascii="仿宋" w:eastAsia="仿宋" w:hAnsi="仿宋" w:hint="eastAsia"/>
          <w:sz w:val="28"/>
          <w:szCs w:val="28"/>
        </w:rPr>
        <w:t>构成人体的基本结构和功能单位是细胞。</w:t>
      </w:r>
    </w:p>
    <w:p w14:paraId="32D6739C" w14:textId="062EBD6A" w:rsidR="009F5CCE" w:rsidRPr="00D64F77" w:rsidRDefault="009F5CCE" w:rsidP="009F5CC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D64F77">
        <w:rPr>
          <w:rFonts w:ascii="仿宋" w:eastAsia="仿宋" w:hAnsi="仿宋" w:hint="eastAsia"/>
          <w:sz w:val="28"/>
          <w:szCs w:val="28"/>
        </w:rPr>
        <w:t>细胞与细胞间质构成组织。</w:t>
      </w:r>
    </w:p>
    <w:p w14:paraId="4A253D69" w14:textId="0F10BD72" w:rsidR="009F5CCE" w:rsidRPr="00D64F77" w:rsidRDefault="009F5CCE" w:rsidP="009F5CC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D64F77">
        <w:rPr>
          <w:rFonts w:ascii="仿宋" w:eastAsia="仿宋" w:hAnsi="仿宋" w:hint="eastAsia"/>
          <w:sz w:val="28"/>
          <w:szCs w:val="28"/>
        </w:rPr>
        <w:t>人体四大组织：上皮组织、肌肉组织、结缔组织、神经组织。</w:t>
      </w:r>
    </w:p>
    <w:p w14:paraId="10407BA2" w14:textId="5CB95F31" w:rsidR="009F5CCE" w:rsidRPr="00D64F77" w:rsidRDefault="009F5CCE" w:rsidP="009F5CC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D64F77">
        <w:rPr>
          <w:rFonts w:ascii="仿宋" w:eastAsia="仿宋" w:hAnsi="仿宋" w:hint="eastAsia"/>
          <w:sz w:val="28"/>
          <w:szCs w:val="28"/>
        </w:rPr>
        <w:t>人体九大系统：运动、消化、呼吸、泌尿、生殖、脉管、感官、神经、内分泌。</w:t>
      </w:r>
    </w:p>
    <w:p w14:paraId="4E85C127" w14:textId="40392451" w:rsidR="009F5CCE" w:rsidRPr="00D64F77" w:rsidRDefault="009F5CCE" w:rsidP="009F5CC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D64F77">
        <w:rPr>
          <w:rFonts w:ascii="仿宋" w:eastAsia="仿宋" w:hAnsi="仿宋" w:hint="eastAsia"/>
          <w:sz w:val="28"/>
          <w:szCs w:val="28"/>
        </w:rPr>
        <w:t>机体：头、颈、躯干、四肢。</w:t>
      </w:r>
    </w:p>
    <w:p w14:paraId="6B32FB03" w14:textId="616A9F68" w:rsidR="009F5CCE" w:rsidRPr="00D64F77" w:rsidRDefault="009F5CCE" w:rsidP="009F5CCE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0"/>
          <w:szCs w:val="30"/>
        </w:rPr>
      </w:pPr>
      <w:r w:rsidRPr="00D64F77">
        <w:rPr>
          <w:rFonts w:ascii="仿宋" w:eastAsia="仿宋" w:hAnsi="仿宋" w:hint="eastAsia"/>
          <w:b/>
          <w:bCs/>
          <w:sz w:val="30"/>
          <w:szCs w:val="30"/>
        </w:rPr>
        <w:t>系统解剖学：</w:t>
      </w:r>
      <w:r w:rsidRPr="00D64F77">
        <w:rPr>
          <w:rFonts w:ascii="仿宋" w:eastAsia="仿宋" w:hAnsi="仿宋" w:hint="eastAsia"/>
          <w:sz w:val="30"/>
          <w:szCs w:val="30"/>
        </w:rPr>
        <w:t>是按人体功能系统研究正常人体器官形态结构的科学。</w:t>
      </w:r>
    </w:p>
    <w:p w14:paraId="3177F123" w14:textId="78B49E16" w:rsidR="009F5CCE" w:rsidRPr="00D64F77" w:rsidRDefault="009F5CCE" w:rsidP="009F5CCE">
      <w:pPr>
        <w:ind w:left="360"/>
        <w:rPr>
          <w:rFonts w:ascii="仿宋" w:eastAsia="仿宋" w:hAnsi="仿宋"/>
          <w:sz w:val="30"/>
          <w:szCs w:val="30"/>
        </w:rPr>
      </w:pPr>
      <w:r w:rsidRPr="00D64F77">
        <w:rPr>
          <w:rFonts w:ascii="仿宋" w:eastAsia="仿宋" w:hAnsi="仿宋" w:hint="eastAsia"/>
          <w:sz w:val="30"/>
          <w:szCs w:val="30"/>
        </w:rPr>
        <w:t>（正常指一种通态、大众化、在统计学上占优势的）</w:t>
      </w:r>
    </w:p>
    <w:p w14:paraId="44219978" w14:textId="2DDD613E" w:rsidR="009F5CCE" w:rsidRPr="00D64F77" w:rsidRDefault="009F5CCE" w:rsidP="009F5CCE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30"/>
          <w:szCs w:val="30"/>
        </w:rPr>
      </w:pPr>
      <w:r w:rsidRPr="00D64F77">
        <w:rPr>
          <w:rFonts w:ascii="仿宋" w:eastAsia="仿宋" w:hAnsi="仿宋" w:hint="eastAsia"/>
          <w:b/>
          <w:bCs/>
          <w:sz w:val="30"/>
          <w:szCs w:val="30"/>
        </w:rPr>
        <w:t>解剖学姿势</w:t>
      </w:r>
    </w:p>
    <w:p w14:paraId="2DCD08F5" w14:textId="7E2E1534" w:rsidR="009F5CCE" w:rsidRPr="00D64F77" w:rsidRDefault="009F5CCE" w:rsidP="009F5CCE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 w:rsidRPr="00D64F77">
        <w:rPr>
          <w:rFonts w:ascii="仿宋" w:eastAsia="仿宋" w:hAnsi="仿宋" w:hint="eastAsia"/>
          <w:sz w:val="28"/>
          <w:szCs w:val="28"/>
        </w:rPr>
        <w:t xml:space="preserve">身体直立 </w:t>
      </w:r>
      <w:r w:rsidRPr="00D64F77">
        <w:rPr>
          <w:rFonts w:ascii="仿宋" w:eastAsia="仿宋" w:hAnsi="仿宋"/>
          <w:sz w:val="28"/>
          <w:szCs w:val="28"/>
        </w:rPr>
        <w:t>2</w:t>
      </w:r>
      <w:r w:rsidRPr="00D64F77">
        <w:rPr>
          <w:rFonts w:ascii="仿宋" w:eastAsia="仿宋" w:hAnsi="仿宋" w:hint="eastAsia"/>
          <w:sz w:val="28"/>
          <w:szCs w:val="28"/>
        </w:rPr>
        <w:t xml:space="preserve">）两眼平视正前方 </w:t>
      </w:r>
      <w:r w:rsidRPr="00D64F77">
        <w:rPr>
          <w:rFonts w:ascii="仿宋" w:eastAsia="仿宋" w:hAnsi="仿宋"/>
          <w:sz w:val="28"/>
          <w:szCs w:val="28"/>
        </w:rPr>
        <w:t>3</w:t>
      </w:r>
      <w:r w:rsidRPr="00D64F77">
        <w:rPr>
          <w:rFonts w:ascii="仿宋" w:eastAsia="仿宋" w:hAnsi="仿宋" w:hint="eastAsia"/>
          <w:sz w:val="28"/>
          <w:szCs w:val="28"/>
        </w:rPr>
        <w:t xml:space="preserve">）上肢下垂于躯干两侧，掌心向前 </w:t>
      </w:r>
      <w:r w:rsidRPr="00D64F77">
        <w:rPr>
          <w:rFonts w:ascii="仿宋" w:eastAsia="仿宋" w:hAnsi="仿宋"/>
          <w:sz w:val="28"/>
          <w:szCs w:val="28"/>
        </w:rPr>
        <w:t>4</w:t>
      </w:r>
      <w:r w:rsidRPr="00D64F77">
        <w:rPr>
          <w:rFonts w:ascii="仿宋" w:eastAsia="仿宋" w:hAnsi="仿宋" w:hint="eastAsia"/>
          <w:sz w:val="28"/>
          <w:szCs w:val="28"/>
        </w:rPr>
        <w:t>）下肢并拢，足尖向前</w:t>
      </w:r>
    </w:p>
    <w:p w14:paraId="06F19D59" w14:textId="193DE642" w:rsidR="009F5CCE" w:rsidRPr="00D64F77" w:rsidRDefault="00D64F77" w:rsidP="00D64F77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30"/>
          <w:szCs w:val="30"/>
        </w:rPr>
      </w:pPr>
      <w:r w:rsidRPr="00D64F77">
        <w:rPr>
          <w:rFonts w:ascii="仿宋" w:eastAsia="仿宋" w:hAnsi="仿宋" w:hint="eastAsia"/>
          <w:b/>
          <w:bCs/>
          <w:sz w:val="30"/>
          <w:szCs w:val="30"/>
        </w:rPr>
        <w:t>方位术语</w:t>
      </w:r>
    </w:p>
    <w:p w14:paraId="59B1E8D4" w14:textId="0AEE5D9C" w:rsidR="00D64F77" w:rsidRPr="000D0E0E" w:rsidRDefault="000D0E0E" w:rsidP="000D0E0E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8"/>
          <w:szCs w:val="28"/>
        </w:rPr>
      </w:pPr>
      <w:r w:rsidRPr="000D0E0E">
        <w:rPr>
          <w:rFonts w:ascii="仿宋" w:eastAsia="仿宋" w:hAnsi="仿宋" w:hint="eastAsia"/>
          <w:sz w:val="28"/>
          <w:szCs w:val="28"/>
        </w:rPr>
        <w:t>上和下（颅侧和尾侧）</w:t>
      </w:r>
    </w:p>
    <w:p w14:paraId="04008125" w14:textId="1449DAE6" w:rsidR="000D0E0E" w:rsidRDefault="000D0E0E" w:rsidP="000D0E0E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前和后（腹侧和背侧）</w:t>
      </w:r>
    </w:p>
    <w:p w14:paraId="705F5AC8" w14:textId="208D8FCF" w:rsidR="000D0E0E" w:rsidRDefault="000D0E0E" w:rsidP="000D0E0E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内侧和外侧</w:t>
      </w:r>
    </w:p>
    <w:p w14:paraId="71D2C2FA" w14:textId="2B99B4C7" w:rsidR="000D0E0E" w:rsidRDefault="000D0E0E" w:rsidP="000D0E0E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内和外</w:t>
      </w:r>
    </w:p>
    <w:p w14:paraId="42B90CE9" w14:textId="07958846" w:rsidR="000D0E0E" w:rsidRDefault="000D0E0E" w:rsidP="000D0E0E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浅和深</w:t>
      </w:r>
    </w:p>
    <w:p w14:paraId="0E99A38C" w14:textId="7589D5E0" w:rsidR="000D0E0E" w:rsidRDefault="000D0E0E" w:rsidP="000D0E0E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其他术语如左和右</w:t>
      </w:r>
    </w:p>
    <w:p w14:paraId="43DEF905" w14:textId="7C45821A" w:rsidR="000D0E0E" w:rsidRPr="000D0E0E" w:rsidRDefault="000D0E0E" w:rsidP="000D0E0E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30"/>
          <w:szCs w:val="30"/>
        </w:rPr>
      </w:pPr>
      <w:r w:rsidRPr="000D0E0E">
        <w:rPr>
          <w:rFonts w:ascii="仿宋" w:eastAsia="仿宋" w:hAnsi="仿宋" w:hint="eastAsia"/>
          <w:b/>
          <w:bCs/>
          <w:sz w:val="30"/>
          <w:szCs w:val="30"/>
        </w:rPr>
        <w:t>常用术语</w:t>
      </w:r>
    </w:p>
    <w:p w14:paraId="3B350675" w14:textId="07E1DD3D" w:rsidR="000D0E0E" w:rsidRDefault="000D0E0E" w:rsidP="000D0E0E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轴：垂直轴、冠状轴、矢状轴。</w:t>
      </w:r>
    </w:p>
    <w:p w14:paraId="6676D96D" w14:textId="78B11576" w:rsidR="000D0E0E" w:rsidRPr="000D0E0E" w:rsidRDefault="000D0E0E" w:rsidP="000D0E0E">
      <w:pPr>
        <w:pStyle w:val="a3"/>
        <w:numPr>
          <w:ilvl w:val="0"/>
          <w:numId w:val="5"/>
        </w:numPr>
        <w:ind w:firstLineChars="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面：</w:t>
      </w:r>
      <w:proofErr w:type="gramStart"/>
      <w:r>
        <w:rPr>
          <w:rFonts w:ascii="仿宋" w:eastAsia="仿宋" w:hAnsi="仿宋" w:hint="eastAsia"/>
          <w:sz w:val="28"/>
          <w:szCs w:val="28"/>
        </w:rPr>
        <w:t>矢</w:t>
      </w:r>
      <w:proofErr w:type="gramEnd"/>
      <w:r>
        <w:rPr>
          <w:rFonts w:ascii="仿宋" w:eastAsia="仿宋" w:hAnsi="仿宋" w:hint="eastAsia"/>
          <w:sz w:val="28"/>
          <w:szCs w:val="28"/>
        </w:rPr>
        <w:t>状面、冠状面、水平面。</w:t>
      </w:r>
    </w:p>
    <w:sectPr w:rsidR="000D0E0E" w:rsidRPr="000D0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EF4821"/>
    <w:multiLevelType w:val="hybridMultilevel"/>
    <w:tmpl w:val="D98C8B44"/>
    <w:lvl w:ilvl="0" w:tplc="DDCA2DF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F955C59"/>
    <w:multiLevelType w:val="hybridMultilevel"/>
    <w:tmpl w:val="5018005A"/>
    <w:lvl w:ilvl="0" w:tplc="C2E0B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11623E"/>
    <w:multiLevelType w:val="hybridMultilevel"/>
    <w:tmpl w:val="B0902E9E"/>
    <w:lvl w:ilvl="0" w:tplc="687CB7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AED5590"/>
    <w:multiLevelType w:val="hybridMultilevel"/>
    <w:tmpl w:val="37E6F42E"/>
    <w:lvl w:ilvl="0" w:tplc="FA425A3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F0068B"/>
    <w:multiLevelType w:val="hybridMultilevel"/>
    <w:tmpl w:val="4FC0D57A"/>
    <w:lvl w:ilvl="0" w:tplc="B944F72E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CE"/>
    <w:rsid w:val="000D0E0E"/>
    <w:rsid w:val="00316569"/>
    <w:rsid w:val="009F5CCE"/>
    <w:rsid w:val="00D6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EFAC"/>
  <w15:chartTrackingRefBased/>
  <w15:docId w15:val="{0D95205F-7217-4585-A0CB-DD33F7FC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C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xuemeng</dc:creator>
  <cp:keywords/>
  <dc:description/>
  <cp:lastModifiedBy>xuemeng</cp:lastModifiedBy>
  <cp:revision>1</cp:revision>
  <dcterms:created xsi:type="dcterms:W3CDTF">2021-01-08T06:30:00Z</dcterms:created>
  <dcterms:modified xsi:type="dcterms:W3CDTF">2021-01-08T06:59:00Z</dcterms:modified>
</cp:coreProperties>
</file>